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color w:val="000000"/>
          <w:sz w:val="44"/>
          <w:szCs w:val="44"/>
        </w:rPr>
      </w:pPr>
    </w:p>
    <w:p>
      <w:pPr>
        <w:widowControl/>
        <w:spacing w:after="156" w:afterLines="50" w:line="840" w:lineRule="exact"/>
        <w:jc w:val="center"/>
        <w:rPr>
          <w:rFonts w:eastAsia="黑体"/>
          <w:b/>
          <w:sz w:val="52"/>
          <w:szCs w:val="52"/>
        </w:rPr>
      </w:pPr>
      <w:r>
        <w:rPr>
          <w:rFonts w:eastAsia="黑体"/>
          <w:b/>
          <w:sz w:val="52"/>
          <w:szCs w:val="52"/>
        </w:rPr>
        <w:drawing>
          <wp:inline distT="0" distB="0" distL="0" distR="0">
            <wp:extent cx="2726690" cy="485775"/>
            <wp:effectExtent l="19050" t="0" r="0" b="0"/>
            <wp:docPr id="2" name="图片 5" descr="工大标准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工大标准字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26964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widowControl/>
        <w:spacing w:after="156" w:afterLines="50" w:line="840" w:lineRule="exact"/>
        <w:jc w:val="center"/>
        <w:rPr>
          <w:rFonts w:eastAsia="黑体"/>
          <w:bCs/>
          <w:sz w:val="52"/>
          <w:szCs w:val="52"/>
        </w:rPr>
      </w:pPr>
    </w:p>
    <w:p>
      <w:pPr>
        <w:spacing w:before="240" w:line="360" w:lineRule="auto"/>
        <w:jc w:val="center"/>
        <w:rPr>
          <w:rFonts w:eastAsia="黑体"/>
          <w:b/>
          <w:sz w:val="71"/>
          <w:szCs w:val="71"/>
        </w:rPr>
      </w:pPr>
      <w:r>
        <w:rPr>
          <w:rFonts w:hint="eastAsia" w:eastAsia="黑体"/>
          <w:b/>
          <w:sz w:val="71"/>
          <w:szCs w:val="71"/>
        </w:rPr>
        <w:t>创新创业教育课程</w:t>
      </w:r>
    </w:p>
    <w:p>
      <w:pPr>
        <w:spacing w:line="360" w:lineRule="auto"/>
        <w:jc w:val="center"/>
        <w:rPr>
          <w:rFonts w:hint="eastAsia" w:eastAsia="黑体"/>
          <w:b/>
          <w:sz w:val="71"/>
          <w:szCs w:val="71"/>
          <w:lang w:eastAsia="zh-CN"/>
        </w:rPr>
      </w:pPr>
      <w:r>
        <w:rPr>
          <w:rFonts w:hint="eastAsia" w:eastAsia="黑体"/>
          <w:b/>
          <w:sz w:val="71"/>
          <w:szCs w:val="71"/>
          <w:lang w:eastAsia="zh-CN"/>
        </w:rPr>
        <w:t>开课申请书</w:t>
      </w:r>
    </w:p>
    <w:p>
      <w:pPr>
        <w:spacing w:line="360" w:lineRule="auto"/>
        <w:jc w:val="center"/>
        <w:rPr>
          <w:rFonts w:eastAsia="黑体"/>
          <w:sz w:val="52"/>
          <w:szCs w:val="52"/>
        </w:rPr>
      </w:pPr>
      <w:r>
        <w:rPr>
          <w:rFonts w:hint="eastAsia" w:ascii="黑体" w:hAnsi="宋体" w:eastAsia="黑体"/>
          <w:sz w:val="52"/>
          <w:szCs w:val="52"/>
        </w:rPr>
        <w:t>（</w:t>
      </w:r>
      <w:r>
        <w:rPr>
          <w:rFonts w:hint="eastAsia" w:eastAsia="黑体"/>
          <w:sz w:val="52"/>
          <w:szCs w:val="52"/>
        </w:rPr>
        <w:t>竞赛指导与集训类</w:t>
      </w:r>
      <w:r>
        <w:rPr>
          <w:rFonts w:hint="eastAsia" w:ascii="黑体" w:hAnsi="宋体" w:eastAsia="黑体"/>
          <w:sz w:val="52"/>
          <w:szCs w:val="52"/>
        </w:rPr>
        <w:t>）</w:t>
      </w:r>
    </w:p>
    <w:p>
      <w:pPr>
        <w:jc w:val="center"/>
        <w:rPr>
          <w:rFonts w:ascii="黑体" w:hAnsi="黑体" w:eastAsia="黑体" w:cs="黑体"/>
          <w:bCs/>
          <w:color w:val="000000"/>
          <w:sz w:val="36"/>
          <w:szCs w:val="36"/>
        </w:rPr>
      </w:pPr>
    </w:p>
    <w:p>
      <w:pPr>
        <w:jc w:val="center"/>
        <w:rPr>
          <w:rFonts w:ascii="宋体" w:hAnsi="宋体"/>
          <w:color w:val="000000"/>
          <w:sz w:val="28"/>
          <w:szCs w:val="28"/>
        </w:rPr>
      </w:pPr>
    </w:p>
    <w:p>
      <w:pPr>
        <w:spacing w:line="700" w:lineRule="exact"/>
        <w:ind w:left="850" w:leftChars="405" w:right="989" w:rightChars="471"/>
        <w:jc w:val="left"/>
        <w:rPr>
          <w:rFonts w:ascii="黑体" w:hAnsi="黑体" w:eastAsia="黑体" w:cs="黑体"/>
          <w:color w:val="000000"/>
          <w:sz w:val="28"/>
          <w:szCs w:val="28"/>
          <w:u w:val="single"/>
        </w:rPr>
      </w:pPr>
      <w:r>
        <w:rPr>
          <w:rFonts w:hint="eastAsia" w:ascii="黑体" w:hAnsi="黑体" w:eastAsia="黑体" w:cs="黑体"/>
          <w:color w:val="000000"/>
          <w:sz w:val="30"/>
          <w:szCs w:val="30"/>
        </w:rPr>
        <w:t>课程名称</w:t>
      </w:r>
      <w:r>
        <w:rPr>
          <w:rFonts w:hint="eastAsia" w:ascii="黑体" w:hAnsi="黑体" w:eastAsia="黑体" w:cs="黑体"/>
          <w:color w:val="000000"/>
          <w:sz w:val="28"/>
          <w:szCs w:val="28"/>
        </w:rPr>
        <w:t>：</w:t>
      </w:r>
      <w:r>
        <w:rPr>
          <w:rFonts w:hint="eastAsia" w:cs="黑体" w:asciiTheme="minorEastAsia" w:hAnsiTheme="minorEastAsia" w:eastAsiaTheme="minorEastAsia"/>
          <w:color w:val="000000"/>
          <w:sz w:val="30"/>
          <w:szCs w:val="30"/>
          <w:u w:val="single"/>
        </w:rPr>
        <w:t xml:space="preserve">                             </w:t>
      </w:r>
      <w:r>
        <w:rPr>
          <w:rFonts w:cs="黑体" w:asciiTheme="minorEastAsia" w:hAnsiTheme="minorEastAsia" w:eastAsiaTheme="minorEastAsia"/>
          <w:color w:val="000000"/>
          <w:sz w:val="30"/>
          <w:szCs w:val="30"/>
          <w:u w:val="single"/>
        </w:rPr>
        <w:t xml:space="preserve">    </w:t>
      </w:r>
      <w:r>
        <w:rPr>
          <w:rFonts w:hint="eastAsia" w:cs="黑体" w:asciiTheme="minorEastAsia" w:hAnsiTheme="minorEastAsia" w:eastAsiaTheme="minorEastAsia"/>
          <w:color w:val="000000"/>
          <w:sz w:val="30"/>
          <w:szCs w:val="30"/>
          <w:u w:val="single"/>
        </w:rPr>
        <w:t xml:space="preserve">    </w:t>
      </w:r>
    </w:p>
    <w:p>
      <w:pPr>
        <w:spacing w:line="700" w:lineRule="exact"/>
        <w:ind w:left="2650" w:leftChars="405" w:right="989" w:rightChars="471" w:hanging="1800" w:hangingChars="600"/>
        <w:jc w:val="left"/>
        <w:rPr>
          <w:rFonts w:cs="黑体" w:asciiTheme="minorEastAsia" w:hAnsiTheme="minorEastAsia" w:eastAsiaTheme="minorEastAsia"/>
          <w:color w:val="000000"/>
          <w:sz w:val="28"/>
          <w:szCs w:val="28"/>
          <w:u w:val="single"/>
        </w:rPr>
      </w:pPr>
      <w:r>
        <w:rPr>
          <w:rFonts w:hint="eastAsia" w:ascii="黑体" w:hAnsi="黑体" w:eastAsia="黑体" w:cs="黑体"/>
          <w:color w:val="000000"/>
          <w:sz w:val="30"/>
          <w:szCs w:val="30"/>
        </w:rPr>
        <w:t>竞赛类别</w:t>
      </w:r>
      <w:r>
        <w:rPr>
          <w:rFonts w:hint="eastAsia" w:ascii="黑体" w:hAnsi="黑体" w:eastAsia="黑体" w:cs="黑体"/>
          <w:color w:val="000000"/>
          <w:sz w:val="28"/>
          <w:szCs w:val="28"/>
        </w:rPr>
        <w:t>：</w:t>
      </w:r>
      <w:r>
        <w:rPr>
          <w:rFonts w:hint="eastAsia" w:cs="黑体" w:asciiTheme="minorEastAsia" w:hAnsiTheme="minorEastAsia" w:eastAsiaTheme="minorEastAsia"/>
          <w:color w:val="000000"/>
          <w:sz w:val="28"/>
          <w:szCs w:val="28"/>
          <w:u w:val="single"/>
        </w:rPr>
        <w:t>□国家部委主办</w:t>
      </w:r>
      <w:r>
        <w:rPr>
          <w:rFonts w:cs="黑体" w:asciiTheme="minorEastAsia" w:hAnsiTheme="minorEastAsia" w:eastAsiaTheme="minorEastAsia"/>
          <w:color w:val="000000"/>
          <w:sz w:val="28"/>
          <w:szCs w:val="28"/>
          <w:u w:val="single"/>
        </w:rPr>
        <w:t xml:space="preserve">  </w:t>
      </w:r>
      <w:r>
        <w:rPr>
          <w:rFonts w:hint="eastAsia" w:cs="黑体" w:asciiTheme="minorEastAsia" w:hAnsiTheme="minorEastAsia" w:eastAsiaTheme="minorEastAsia"/>
          <w:color w:val="000000"/>
          <w:sz w:val="28"/>
          <w:szCs w:val="28"/>
          <w:u w:val="single"/>
        </w:rPr>
        <w:t xml:space="preserve">□高教学会或教指委主办 </w:t>
      </w:r>
    </w:p>
    <w:p>
      <w:pPr>
        <w:spacing w:line="700" w:lineRule="exact"/>
        <w:ind w:right="989" w:rightChars="471" w:firstLine="2240" w:firstLineChars="800"/>
        <w:jc w:val="left"/>
        <w:rPr>
          <w:rFonts w:ascii="黑体" w:hAnsi="黑体" w:eastAsia="黑体" w:cs="黑体"/>
          <w:color w:val="000000"/>
          <w:sz w:val="28"/>
          <w:szCs w:val="28"/>
          <w:u w:val="single"/>
        </w:rPr>
      </w:pPr>
      <w:r>
        <w:rPr>
          <w:rFonts w:hint="eastAsia" w:cs="黑体" w:asciiTheme="minorEastAsia" w:hAnsiTheme="minorEastAsia" w:eastAsiaTheme="minorEastAsia"/>
          <w:color w:val="000000"/>
          <w:sz w:val="28"/>
          <w:szCs w:val="28"/>
          <w:u w:val="single"/>
        </w:rPr>
        <w:t xml:space="preserve">□其他主办单位    </w:t>
      </w:r>
      <w:r>
        <w:rPr>
          <w:rFonts w:hint="eastAsia" w:cs="黑体" w:asciiTheme="minorEastAsia" w:hAnsiTheme="minorEastAsia" w:eastAsiaTheme="minorEastAsia"/>
          <w:color w:val="000000"/>
          <w:sz w:val="30"/>
          <w:szCs w:val="30"/>
          <w:u w:val="single"/>
        </w:rPr>
        <w:t xml:space="preserve">        </w:t>
      </w:r>
      <w:r>
        <w:rPr>
          <w:rFonts w:cs="黑体" w:asciiTheme="minorEastAsia" w:hAnsiTheme="minorEastAsia" w:eastAsiaTheme="minorEastAsia"/>
          <w:color w:val="000000"/>
          <w:sz w:val="30"/>
          <w:szCs w:val="30"/>
          <w:u w:val="single"/>
        </w:rPr>
        <w:t xml:space="preserve">     </w:t>
      </w:r>
      <w:r>
        <w:rPr>
          <w:rFonts w:hint="eastAsia" w:cs="黑体" w:asciiTheme="minorEastAsia" w:hAnsiTheme="minorEastAsia" w:eastAsiaTheme="minorEastAsia"/>
          <w:color w:val="000000"/>
          <w:sz w:val="30"/>
          <w:szCs w:val="30"/>
          <w:u w:val="single"/>
        </w:rPr>
        <w:t xml:space="preserve">     </w:t>
      </w:r>
    </w:p>
    <w:p>
      <w:pPr>
        <w:spacing w:line="700" w:lineRule="exact"/>
        <w:ind w:left="850" w:leftChars="405" w:right="989" w:rightChars="471"/>
        <w:jc w:val="left"/>
        <w:rPr>
          <w:rFonts w:ascii="黑体" w:hAnsi="黑体" w:eastAsia="黑体" w:cs="黑体"/>
          <w:color w:val="000000"/>
          <w:sz w:val="28"/>
          <w:szCs w:val="28"/>
          <w:u w:val="single"/>
        </w:rPr>
      </w:pPr>
      <w:r>
        <w:rPr>
          <w:rFonts w:hint="eastAsia" w:ascii="黑体" w:hAnsi="黑体" w:eastAsia="黑体" w:cs="黑体"/>
          <w:color w:val="000000"/>
          <w:sz w:val="30"/>
          <w:szCs w:val="30"/>
        </w:rPr>
        <w:t>负 责 人</w:t>
      </w:r>
      <w:r>
        <w:rPr>
          <w:rFonts w:hint="eastAsia" w:ascii="黑体" w:hAnsi="黑体" w:eastAsia="黑体" w:cs="黑体"/>
          <w:color w:val="000000"/>
          <w:sz w:val="28"/>
          <w:szCs w:val="28"/>
        </w:rPr>
        <w:t>：</w:t>
      </w:r>
      <w:r>
        <w:rPr>
          <w:rFonts w:hint="eastAsia" w:cs="黑体" w:asciiTheme="minorEastAsia" w:hAnsiTheme="minorEastAsia" w:eastAsiaTheme="minorEastAsia"/>
          <w:color w:val="000000"/>
          <w:sz w:val="30"/>
          <w:szCs w:val="30"/>
          <w:u w:val="single"/>
        </w:rPr>
        <w:t xml:space="preserve">                                     </w:t>
      </w:r>
      <w:r>
        <w:rPr>
          <w:rFonts w:hint="eastAsia" w:ascii="黑体" w:hAnsi="黑体" w:eastAsia="黑体" w:cs="黑体"/>
          <w:color w:val="000000"/>
          <w:sz w:val="28"/>
          <w:szCs w:val="28"/>
          <w:u w:val="single"/>
        </w:rPr>
        <w:t xml:space="preserve"> </w:t>
      </w:r>
    </w:p>
    <w:p>
      <w:pPr>
        <w:spacing w:line="700" w:lineRule="exact"/>
        <w:ind w:left="850" w:leftChars="405" w:right="989" w:rightChars="471"/>
        <w:jc w:val="left"/>
        <w:rPr>
          <w:rFonts w:ascii="黑体" w:hAnsi="黑体" w:eastAsia="黑体" w:cs="黑体"/>
          <w:color w:val="000000"/>
          <w:sz w:val="28"/>
          <w:szCs w:val="28"/>
          <w:u w:val="single"/>
        </w:rPr>
      </w:pPr>
      <w:r>
        <w:rPr>
          <w:rFonts w:hint="eastAsia" w:ascii="黑体" w:hAnsi="黑体" w:eastAsia="黑体" w:cs="黑体"/>
          <w:color w:val="000000"/>
          <w:sz w:val="30"/>
          <w:szCs w:val="30"/>
        </w:rPr>
        <w:t>所在单位</w:t>
      </w:r>
      <w:r>
        <w:rPr>
          <w:rFonts w:hint="eastAsia" w:ascii="黑体" w:hAnsi="黑体" w:eastAsia="黑体" w:cs="黑体"/>
          <w:color w:val="000000"/>
          <w:sz w:val="28"/>
          <w:szCs w:val="28"/>
        </w:rPr>
        <w:t>：</w:t>
      </w:r>
      <w:r>
        <w:rPr>
          <w:rFonts w:hint="eastAsia" w:cs="黑体" w:asciiTheme="minorEastAsia" w:hAnsiTheme="minorEastAsia" w:eastAsiaTheme="minorEastAsia"/>
          <w:color w:val="000000"/>
          <w:sz w:val="30"/>
          <w:szCs w:val="30"/>
          <w:u w:val="single"/>
        </w:rPr>
        <w:t xml:space="preserve">                                      </w:t>
      </w:r>
    </w:p>
    <w:p>
      <w:pPr>
        <w:spacing w:line="700" w:lineRule="exact"/>
        <w:ind w:left="850" w:leftChars="405" w:right="989" w:rightChars="471"/>
        <w:jc w:val="left"/>
        <w:rPr>
          <w:rFonts w:ascii="黑体" w:hAnsi="黑体" w:eastAsia="黑体" w:cs="黑体"/>
          <w:color w:val="000000"/>
          <w:sz w:val="28"/>
          <w:szCs w:val="28"/>
          <w:u w:val="single"/>
        </w:rPr>
      </w:pPr>
      <w:r>
        <w:rPr>
          <w:rFonts w:hint="eastAsia" w:ascii="黑体" w:hAnsi="黑体" w:eastAsia="黑体" w:cs="黑体"/>
          <w:color w:val="000000"/>
          <w:sz w:val="30"/>
          <w:szCs w:val="30"/>
        </w:rPr>
        <w:t>申报日期</w:t>
      </w:r>
      <w:r>
        <w:rPr>
          <w:rFonts w:hint="eastAsia" w:ascii="黑体" w:hAnsi="黑体" w:eastAsia="黑体" w:cs="黑体"/>
          <w:color w:val="000000"/>
          <w:sz w:val="28"/>
          <w:szCs w:val="28"/>
        </w:rPr>
        <w:t>：</w:t>
      </w:r>
      <w:r>
        <w:rPr>
          <w:rFonts w:hint="eastAsia" w:cs="黑体" w:asciiTheme="minorEastAsia" w:hAnsiTheme="minorEastAsia" w:eastAsiaTheme="minorEastAsia"/>
          <w:color w:val="000000"/>
          <w:sz w:val="30"/>
          <w:szCs w:val="30"/>
          <w:u w:val="single"/>
        </w:rPr>
        <w:t xml:space="preserve">       </w:t>
      </w:r>
      <w:r>
        <w:rPr>
          <w:rFonts w:hint="eastAsia" w:cs="黑体" w:asciiTheme="minorEastAsia" w:hAnsiTheme="minorEastAsia" w:eastAsiaTheme="minorEastAsia"/>
          <w:color w:val="000000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cs="黑体" w:asciiTheme="minorEastAsia" w:hAnsiTheme="minorEastAsia" w:eastAsiaTheme="minorEastAsia"/>
          <w:color w:val="000000"/>
          <w:sz w:val="30"/>
          <w:szCs w:val="30"/>
          <w:u w:val="single"/>
        </w:rPr>
        <w:t>年</w:t>
      </w:r>
      <w:r>
        <w:rPr>
          <w:rFonts w:hint="eastAsia" w:cs="黑体" w:asciiTheme="minorEastAsia" w:hAnsiTheme="minorEastAsia" w:eastAsiaTheme="minorEastAsia"/>
          <w:color w:val="000000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cs="黑体" w:asciiTheme="minorEastAsia" w:hAnsiTheme="minorEastAsia" w:eastAsiaTheme="minorEastAsia"/>
          <w:color w:val="000000"/>
          <w:sz w:val="30"/>
          <w:szCs w:val="30"/>
          <w:u w:val="single"/>
        </w:rPr>
        <w:t xml:space="preserve">月   日      </w:t>
      </w:r>
      <w:r>
        <w:rPr>
          <w:rFonts w:hint="eastAsia" w:ascii="黑体" w:hAnsi="黑体" w:eastAsia="黑体" w:cs="黑体"/>
          <w:color w:val="000000"/>
          <w:sz w:val="28"/>
          <w:szCs w:val="28"/>
          <w:u w:val="single"/>
        </w:rPr>
        <w:t xml:space="preserve">       </w:t>
      </w:r>
      <w:r>
        <w:rPr>
          <w:rFonts w:hint="eastAsia" w:cs="黑体" w:asciiTheme="minorEastAsia" w:hAnsiTheme="minorEastAsia" w:eastAsiaTheme="minorEastAsia"/>
          <w:color w:val="000000"/>
          <w:sz w:val="30"/>
          <w:szCs w:val="30"/>
          <w:u w:val="single"/>
        </w:rPr>
        <w:t xml:space="preserve">   </w:t>
      </w:r>
    </w:p>
    <w:p>
      <w:pPr>
        <w:rPr>
          <w:rFonts w:ascii="黑体" w:hAnsi="黑体" w:eastAsia="黑体" w:cs="黑体"/>
          <w:color w:val="000000"/>
          <w:sz w:val="28"/>
          <w:szCs w:val="28"/>
        </w:rPr>
      </w:pPr>
    </w:p>
    <w:p>
      <w:pPr>
        <w:rPr>
          <w:rFonts w:ascii="黑体" w:hAnsi="黑体" w:eastAsia="黑体" w:cs="黑体"/>
          <w:color w:val="000000"/>
          <w:sz w:val="28"/>
          <w:szCs w:val="28"/>
        </w:rPr>
      </w:pPr>
    </w:p>
    <w:p>
      <w:pPr>
        <w:jc w:val="center"/>
        <w:rPr>
          <w:rFonts w:hint="default" w:ascii="黑体" w:hAnsi="黑体" w:eastAsia="黑体" w:cs="黑体"/>
          <w:color w:val="00000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哈尔滨工业大学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val="en-US" w:eastAsia="zh-CN"/>
        </w:rPr>
        <w:t>威海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eastAsia="zh-CN"/>
        </w:rPr>
        <w:t>）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val="en-US" w:eastAsia="zh-CN"/>
        </w:rPr>
        <w:t>教务处</w:t>
      </w:r>
    </w:p>
    <w:p>
      <w:pPr>
        <w:spacing w:line="360" w:lineRule="auto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二〇二</w:t>
      </w:r>
      <w:r>
        <w:rPr>
          <w:rFonts w:hint="eastAsia" w:ascii="黑体" w:eastAsia="黑体"/>
          <w:b/>
          <w:sz w:val="32"/>
          <w:szCs w:val="32"/>
          <w:lang w:eastAsia="zh-CN"/>
        </w:rPr>
        <w:t>三</w:t>
      </w:r>
      <w:r>
        <w:rPr>
          <w:rFonts w:hint="eastAsia" w:ascii="黑体" w:eastAsia="黑体"/>
          <w:b/>
          <w:sz w:val="32"/>
          <w:szCs w:val="32"/>
        </w:rPr>
        <w:t>年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十</w:t>
      </w:r>
      <w:bookmarkStart w:id="0" w:name="_GoBack"/>
      <w:bookmarkEnd w:id="0"/>
      <w:r>
        <w:rPr>
          <w:rFonts w:hint="eastAsia" w:ascii="黑体" w:eastAsia="黑体"/>
          <w:b/>
          <w:sz w:val="32"/>
          <w:szCs w:val="32"/>
        </w:rPr>
        <w:t>月</w:t>
      </w:r>
    </w:p>
    <w:p>
      <w:pPr>
        <w:snapToGrid w:val="0"/>
        <w:rPr>
          <w:rFonts w:ascii="黑体" w:hAnsi="黑体" w:eastAsia="黑体" w:cs="黑体"/>
          <w:color w:val="000000"/>
          <w:sz w:val="30"/>
          <w:szCs w:val="30"/>
        </w:rPr>
      </w:pPr>
    </w:p>
    <w:p>
      <w:pPr>
        <w:snapToGrid w:val="0"/>
        <w:rPr>
          <w:rFonts w:ascii="黑体" w:hAnsi="黑体" w:eastAsia="黑体" w:cs="黑体"/>
          <w:color w:val="000000"/>
          <w:sz w:val="30"/>
          <w:szCs w:val="30"/>
        </w:rPr>
        <w:sectPr>
          <w:footerReference r:id="rId3" w:type="default"/>
          <w:pgSz w:w="11906" w:h="16838"/>
          <w:pgMar w:top="1304" w:right="1701" w:bottom="1304" w:left="1701" w:header="851" w:footer="992" w:gutter="0"/>
          <w:cols w:space="425" w:num="1"/>
          <w:docGrid w:type="lines" w:linePitch="312" w:charSpace="0"/>
        </w:sectPr>
      </w:pPr>
    </w:p>
    <w:p>
      <w:pPr>
        <w:pStyle w:val="12"/>
        <w:numPr>
          <w:ilvl w:val="0"/>
          <w:numId w:val="1"/>
        </w:numPr>
        <w:spacing w:line="480" w:lineRule="auto"/>
        <w:ind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课程负责人</w:t>
      </w:r>
    </w:p>
    <w:tbl>
      <w:tblPr>
        <w:tblStyle w:val="7"/>
        <w:tblW w:w="89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6"/>
        <w:gridCol w:w="1418"/>
        <w:gridCol w:w="122"/>
        <w:gridCol w:w="870"/>
        <w:gridCol w:w="122"/>
        <w:gridCol w:w="1012"/>
        <w:gridCol w:w="689"/>
        <w:gridCol w:w="934"/>
        <w:gridCol w:w="25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73" w:type="dxa"/>
            <w:gridSpan w:val="9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hint="eastAsia" w:cs="Times New Roman"/>
                <w:b/>
                <w:sz w:val="28"/>
                <w:szCs w:val="28"/>
              </w:rPr>
              <w:t>负责人简介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56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姓名</w:t>
            </w:r>
          </w:p>
        </w:tc>
        <w:tc>
          <w:tcPr>
            <w:tcW w:w="1540" w:type="dxa"/>
            <w:gridSpan w:val="2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性别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hint="eastAsia" w:eastAsia="宋体" w:cs="Times New Roman"/>
                <w:sz w:val="28"/>
                <w:szCs w:val="28"/>
                <w:lang w:eastAsia="zh-CN"/>
              </w:rPr>
            </w:pPr>
            <w:r>
              <w:rPr>
                <w:rFonts w:hint="eastAsia" w:cs="Times New Roman"/>
                <w:sz w:val="28"/>
                <w:szCs w:val="28"/>
              </w:rPr>
              <w:t>学历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hint="default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cs="Times New Roman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56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 w:cs="Times New Roman"/>
                <w:sz w:val="28"/>
                <w:szCs w:val="28"/>
              </w:rPr>
              <w:t>学位</w:t>
            </w:r>
          </w:p>
        </w:tc>
        <w:tc>
          <w:tcPr>
            <w:tcW w:w="1540" w:type="dxa"/>
            <w:gridSpan w:val="2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职称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职务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56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hint="eastAsia" w:eastAsia="宋体" w:cs="Times New Roman"/>
                <w:sz w:val="28"/>
                <w:szCs w:val="28"/>
                <w:lang w:eastAsia="zh-CN"/>
              </w:rPr>
            </w:pPr>
            <w:r>
              <w:rPr>
                <w:rFonts w:hint="eastAsia" w:cs="Times New Roman"/>
                <w:sz w:val="28"/>
                <w:szCs w:val="28"/>
                <w:lang w:eastAsia="zh-CN"/>
              </w:rPr>
              <w:t>电话</w:t>
            </w:r>
          </w:p>
        </w:tc>
        <w:tc>
          <w:tcPr>
            <w:tcW w:w="4233" w:type="dxa"/>
            <w:gridSpan w:val="6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 w:cs="Times New Roman"/>
                <w:sz w:val="28"/>
                <w:szCs w:val="28"/>
              </w:rPr>
              <w:t>邮箱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73" w:type="dxa"/>
            <w:gridSpan w:val="9"/>
            <w:shd w:val="clear" w:color="auto" w:fill="auto"/>
          </w:tcPr>
          <w:p>
            <w:pPr>
              <w:pStyle w:val="6"/>
              <w:snapToGrid w:val="0"/>
              <w:spacing w:before="0" w:beforeAutospacing="0" w:after="0" w:afterAutospacing="0"/>
              <w:jc w:val="both"/>
            </w:pPr>
            <w:r>
              <w:rPr>
                <w:rFonts w:hint="eastAsia" w:asciiTheme="minorEastAsia" w:hAnsiTheme="minorEastAsia"/>
              </w:rPr>
              <w:t>（学习、教学和科研等工作经历；近三年在竞赛指导方面的经历和取得的成绩；说明讲授本科生课程情况）</w:t>
            </w:r>
          </w:p>
          <w:p>
            <w:pPr>
              <w:pStyle w:val="6"/>
              <w:snapToGrid w:val="0"/>
              <w:spacing w:before="0" w:beforeAutospacing="0" w:after="0" w:afterAutospacing="0"/>
              <w:jc w:val="both"/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73" w:type="dxa"/>
            <w:gridSpan w:val="9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团队成员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56" w:type="dxa"/>
            <w:shd w:val="clear" w:color="auto" w:fill="auto"/>
            <w:vAlign w:val="center"/>
          </w:tcPr>
          <w:p>
            <w:pPr>
              <w:pStyle w:val="6"/>
              <w:spacing w:before="0" w:after="0" w:line="400" w:lineRule="exac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姓名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所在单位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 w:cs="Times New Roman"/>
                <w:sz w:val="28"/>
                <w:szCs w:val="28"/>
              </w:rPr>
              <w:t>性别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年龄</w:t>
            </w: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>
            <w:pPr>
              <w:pStyle w:val="6"/>
              <w:snapToGrid w:val="0"/>
              <w:spacing w:before="0" w:after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职称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 w:cs="Times New Roman"/>
                <w:sz w:val="28"/>
                <w:szCs w:val="28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56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□授课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□建设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□助课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56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□授课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□建设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□助课</w:t>
            </w:r>
          </w:p>
        </w:tc>
      </w:tr>
    </w:tbl>
    <w:p>
      <w:pPr>
        <w:pStyle w:val="6"/>
        <w:spacing w:before="0" w:beforeAutospacing="0" w:after="0" w:afterAutospacing="0" w:line="400" w:lineRule="exact"/>
        <w:rPr>
          <w:rFonts w:hint="eastAsia" w:ascii="仿宋" w:hAnsi="仿宋" w:eastAsia="仿宋"/>
          <w:lang w:eastAsia="zh-CN"/>
        </w:rPr>
      </w:pPr>
      <w:r>
        <w:rPr>
          <w:rFonts w:hint="eastAsia" w:ascii="黑体" w:hAnsi="黑体" w:eastAsia="黑体" w:cs="黑体"/>
        </w:rPr>
        <w:t>注</w:t>
      </w:r>
      <w:r>
        <w:rPr>
          <w:rFonts w:ascii="黑体" w:hAnsi="黑体" w:eastAsia="黑体" w:cs="黑体"/>
        </w:rPr>
        <w:t>：</w:t>
      </w:r>
      <w:r>
        <w:rPr>
          <w:rFonts w:hint="eastAsia" w:ascii="仿宋" w:hAnsi="仿宋" w:eastAsia="仿宋"/>
        </w:rPr>
        <w:t>团队成员分工</w:t>
      </w:r>
      <w:r>
        <w:rPr>
          <w:rFonts w:ascii="仿宋" w:hAnsi="仿宋" w:eastAsia="仿宋"/>
        </w:rPr>
        <w:t>中的</w:t>
      </w:r>
      <w:r>
        <w:rPr>
          <w:rFonts w:hint="eastAsia" w:ascii="仿宋" w:hAnsi="仿宋" w:eastAsia="仿宋"/>
        </w:rPr>
        <w:t>“</w:t>
      </w:r>
      <w:r>
        <w:rPr>
          <w:rFonts w:ascii="仿宋" w:hAnsi="仿宋" w:eastAsia="仿宋"/>
        </w:rPr>
        <w:t>授课</w:t>
      </w:r>
      <w:r>
        <w:rPr>
          <w:rFonts w:hint="eastAsia" w:ascii="仿宋" w:hAnsi="仿宋" w:eastAsia="仿宋"/>
        </w:rPr>
        <w:t>”</w:t>
      </w:r>
      <w:r>
        <w:rPr>
          <w:rFonts w:hint="eastAsia" w:ascii="仿宋" w:hAnsi="仿宋" w:eastAsia="仿宋"/>
          <w:lang w:eastAsia="zh-CN"/>
        </w:rPr>
        <w:t>教师需要达到申请开课的职称，且</w:t>
      </w:r>
      <w:r>
        <w:rPr>
          <w:rFonts w:hint="eastAsia" w:ascii="仿宋" w:hAnsi="仿宋" w:eastAsia="仿宋"/>
        </w:rPr>
        <w:t>是</w:t>
      </w:r>
      <w:r>
        <w:rPr>
          <w:rFonts w:ascii="仿宋" w:hAnsi="仿宋" w:eastAsia="仿宋"/>
        </w:rPr>
        <w:t>独立承担完整教学任务，不是合上课</w:t>
      </w:r>
      <w:r>
        <w:rPr>
          <w:rFonts w:hint="eastAsia" w:ascii="仿宋" w:hAnsi="仿宋" w:eastAsia="仿宋"/>
          <w:lang w:eastAsia="zh-CN"/>
        </w:rPr>
        <w:t>。</w:t>
      </w:r>
    </w:p>
    <w:p>
      <w:pPr>
        <w:pStyle w:val="6"/>
        <w:spacing w:before="0" w:beforeAutospacing="0" w:after="0" w:afterAutospacing="0" w:line="400" w:lineRule="exact"/>
        <w:rPr>
          <w:rFonts w:hint="eastAsia" w:ascii="仿宋" w:hAnsi="仿宋" w:eastAsia="仿宋"/>
          <w:lang w:eastAsia="zh-CN"/>
        </w:rPr>
      </w:pPr>
    </w:p>
    <w:p>
      <w:pPr>
        <w:spacing w:line="480" w:lineRule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二、课程基本情况</w:t>
      </w:r>
    </w:p>
    <w:tbl>
      <w:tblPr>
        <w:tblStyle w:val="8"/>
        <w:tblW w:w="8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2941"/>
        <w:gridCol w:w="1987"/>
        <w:gridCol w:w="1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jc w:val="center"/>
              <w:rPr>
                <w:rFonts w:cs="黑体"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cs="黑体" w:asciiTheme="minorEastAsia" w:hAnsiTheme="minorEastAsia"/>
                <w:color w:val="000000"/>
                <w:sz w:val="28"/>
                <w:szCs w:val="28"/>
              </w:rPr>
              <w:t>课程中文名称</w:t>
            </w:r>
          </w:p>
        </w:tc>
        <w:tc>
          <w:tcPr>
            <w:tcW w:w="6769" w:type="dxa"/>
            <w:gridSpan w:val="3"/>
          </w:tcPr>
          <w:p>
            <w:pPr>
              <w:jc w:val="center"/>
              <w:rPr>
                <w:rFonts w:cs="黑体" w:asciiTheme="minorEastAsia" w:hAnsiTheme="minorEastAsia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jc w:val="center"/>
              <w:rPr>
                <w:rFonts w:cs="黑体"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cs="黑体" w:asciiTheme="minorEastAsia" w:hAnsiTheme="minorEastAsia"/>
                <w:color w:val="000000"/>
                <w:sz w:val="28"/>
                <w:szCs w:val="28"/>
              </w:rPr>
              <w:t>课程英文名称</w:t>
            </w:r>
          </w:p>
        </w:tc>
        <w:tc>
          <w:tcPr>
            <w:tcW w:w="6769" w:type="dxa"/>
            <w:gridSpan w:val="3"/>
          </w:tcPr>
          <w:p>
            <w:pPr>
              <w:jc w:val="center"/>
              <w:rPr>
                <w:rFonts w:cs="黑体" w:asciiTheme="minorEastAsia" w:hAnsiTheme="minorEastAsia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Align w:val="center"/>
          </w:tcPr>
          <w:p>
            <w:pPr>
              <w:jc w:val="center"/>
              <w:rPr>
                <w:rFonts w:cs="黑体"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cs="黑体" w:asciiTheme="minorEastAsia" w:hAnsiTheme="minorEastAsia"/>
                <w:color w:val="000000"/>
                <w:sz w:val="28"/>
                <w:szCs w:val="28"/>
              </w:rPr>
              <w:t>学时/学分</w:t>
            </w:r>
          </w:p>
        </w:tc>
        <w:tc>
          <w:tcPr>
            <w:tcW w:w="2941" w:type="dxa"/>
            <w:vAlign w:val="center"/>
          </w:tcPr>
          <w:p>
            <w:pPr>
              <w:jc w:val="center"/>
              <w:rPr>
                <w:rFonts w:cs="黑体" w:asciiTheme="minorEastAsia" w:hAnsiTheme="minorEastAsia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vAlign w:val="center"/>
          </w:tcPr>
          <w:p>
            <w:pPr>
              <w:spacing w:line="400" w:lineRule="exact"/>
              <w:jc w:val="center"/>
              <w:rPr>
                <w:rFonts w:cs="黑体"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cs="黑体" w:asciiTheme="minorEastAsia" w:hAnsiTheme="minorEastAsia"/>
                <w:color w:val="000000"/>
                <w:sz w:val="28"/>
                <w:szCs w:val="28"/>
              </w:rPr>
              <w:t>课程容量（人）</w:t>
            </w:r>
          </w:p>
        </w:tc>
        <w:tc>
          <w:tcPr>
            <w:tcW w:w="1841" w:type="dxa"/>
          </w:tcPr>
          <w:p>
            <w:pPr>
              <w:spacing w:line="400" w:lineRule="exact"/>
              <w:jc w:val="center"/>
              <w:rPr>
                <w:rFonts w:cs="黑体" w:asciiTheme="minorEastAsia" w:hAnsiTheme="minorEastAsia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jc w:val="center"/>
              <w:rPr>
                <w:rFonts w:cs="黑体"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cs="黑体" w:asciiTheme="minorEastAsia" w:hAnsiTheme="minorEastAsia"/>
                <w:color w:val="000000"/>
                <w:sz w:val="28"/>
                <w:szCs w:val="28"/>
              </w:rPr>
              <w:t>适合学生学科</w:t>
            </w:r>
          </w:p>
        </w:tc>
        <w:tc>
          <w:tcPr>
            <w:tcW w:w="2941" w:type="dxa"/>
          </w:tcPr>
          <w:p>
            <w:pPr>
              <w:jc w:val="center"/>
              <w:rPr>
                <w:rFonts w:cs="黑体" w:asciiTheme="minorEastAsia" w:hAnsiTheme="minorEastAsia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</w:tcPr>
          <w:p>
            <w:pPr>
              <w:jc w:val="center"/>
              <w:rPr>
                <w:rFonts w:cs="黑体"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cs="黑体" w:asciiTheme="minorEastAsia" w:hAnsiTheme="minorEastAsia"/>
                <w:color w:val="000000"/>
                <w:sz w:val="28"/>
                <w:szCs w:val="28"/>
              </w:rPr>
              <w:t>适合学生年级</w:t>
            </w:r>
          </w:p>
        </w:tc>
        <w:tc>
          <w:tcPr>
            <w:tcW w:w="1841" w:type="dxa"/>
          </w:tcPr>
          <w:p>
            <w:pPr>
              <w:jc w:val="center"/>
              <w:rPr>
                <w:rFonts w:cs="黑体" w:asciiTheme="minorEastAsia" w:hAnsiTheme="minorEastAsia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1951" w:type="dxa"/>
            <w:vAlign w:val="center"/>
          </w:tcPr>
          <w:p>
            <w:pPr>
              <w:spacing w:line="400" w:lineRule="exact"/>
              <w:jc w:val="center"/>
              <w:rPr>
                <w:rFonts w:cs="黑体"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cs="黑体" w:asciiTheme="minorEastAsia" w:hAnsiTheme="minorEastAsia"/>
                <w:color w:val="000000"/>
                <w:sz w:val="28"/>
                <w:szCs w:val="28"/>
              </w:rPr>
              <w:t>开设学期</w:t>
            </w:r>
          </w:p>
        </w:tc>
        <w:tc>
          <w:tcPr>
            <w:tcW w:w="2941" w:type="dxa"/>
          </w:tcPr>
          <w:p>
            <w:pPr>
              <w:spacing w:line="400" w:lineRule="exact"/>
              <w:jc w:val="center"/>
              <w:rPr>
                <w:rFonts w:cs="黑体"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cs="黑体" w:asciiTheme="minorEastAsia" w:hAnsiTheme="minorEastAsia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cs="黑体" w:asciiTheme="minorEastAsia" w:hAnsiTheme="minorEastAsia"/>
                <w:color w:val="000000"/>
                <w:sz w:val="28"/>
                <w:szCs w:val="28"/>
              </w:rPr>
              <w:t>春</w:t>
            </w:r>
          </w:p>
          <w:p>
            <w:pPr>
              <w:spacing w:line="400" w:lineRule="exact"/>
              <w:jc w:val="center"/>
              <w:rPr>
                <w:rFonts w:cs="黑体"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cs="黑体" w:asciiTheme="minorEastAsia" w:hAnsiTheme="minorEastAsia"/>
                <w:color w:val="000000"/>
                <w:sz w:val="28"/>
                <w:szCs w:val="28"/>
              </w:rPr>
              <w:t>□夏</w:t>
            </w:r>
          </w:p>
          <w:p>
            <w:pPr>
              <w:spacing w:line="400" w:lineRule="exact"/>
              <w:jc w:val="center"/>
              <w:rPr>
                <w:rFonts w:cs="黑体" w:asciiTheme="minorEastAsia" w:hAnsiTheme="minorEastAsia"/>
                <w:color w:val="000000"/>
                <w:sz w:val="28"/>
                <w:szCs w:val="28"/>
                <w:u w:val="single"/>
              </w:rPr>
            </w:pPr>
            <w:r>
              <w:rPr>
                <w:rFonts w:hint="eastAsia" w:cs="黑体" w:asciiTheme="minorEastAsia" w:hAnsiTheme="minorEastAsia"/>
                <w:color w:val="000000"/>
                <w:sz w:val="28"/>
                <w:szCs w:val="28"/>
              </w:rPr>
              <w:t>□秋</w:t>
            </w:r>
          </w:p>
        </w:tc>
        <w:tc>
          <w:tcPr>
            <w:tcW w:w="1987" w:type="dxa"/>
            <w:vAlign w:val="center"/>
          </w:tcPr>
          <w:p>
            <w:pPr>
              <w:spacing w:line="400" w:lineRule="exact"/>
              <w:jc w:val="center"/>
              <w:rPr>
                <w:rFonts w:cs="黑体"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cs="黑体" w:asciiTheme="minorEastAsia" w:hAnsiTheme="minorEastAsia"/>
                <w:color w:val="000000"/>
                <w:sz w:val="28"/>
                <w:szCs w:val="28"/>
              </w:rPr>
              <w:t>计划开设校区</w:t>
            </w:r>
          </w:p>
        </w:tc>
        <w:tc>
          <w:tcPr>
            <w:tcW w:w="1841" w:type="dxa"/>
            <w:vAlign w:val="center"/>
          </w:tcPr>
          <w:p>
            <w:pPr>
              <w:spacing w:line="400" w:lineRule="exact"/>
              <w:jc w:val="center"/>
              <w:rPr>
                <w:rFonts w:cs="黑体"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cs="黑体" w:asciiTheme="minorEastAsia" w:hAnsiTheme="minorEastAsia"/>
                <w:color w:val="000000"/>
                <w:sz w:val="28"/>
                <w:szCs w:val="28"/>
              </w:rPr>
              <w:t>□ 一校区</w:t>
            </w:r>
          </w:p>
          <w:p>
            <w:pPr>
              <w:spacing w:line="400" w:lineRule="exact"/>
              <w:jc w:val="center"/>
              <w:rPr>
                <w:rFonts w:cs="黑体"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cs="黑体" w:asciiTheme="minorEastAsia" w:hAnsiTheme="minorEastAsia"/>
                <w:color w:val="000000"/>
                <w:sz w:val="28"/>
                <w:szCs w:val="28"/>
              </w:rPr>
              <w:t>□ 二校区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1951" w:type="dxa"/>
            <w:vAlign w:val="center"/>
          </w:tcPr>
          <w:p>
            <w:pPr>
              <w:pStyle w:val="6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计划首次</w:t>
            </w:r>
          </w:p>
          <w:p>
            <w:pPr>
              <w:spacing w:line="400" w:lineRule="exact"/>
              <w:jc w:val="center"/>
              <w:rPr>
                <w:rFonts w:cs="黑体"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开课时间</w:t>
            </w:r>
          </w:p>
        </w:tc>
        <w:tc>
          <w:tcPr>
            <w:tcW w:w="676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cs="黑体"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FF0000"/>
                <w:sz w:val="28"/>
                <w:szCs w:val="28"/>
              </w:rPr>
              <w:t>具体某一学期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951" w:type="dxa"/>
            <w:vAlign w:val="center"/>
          </w:tcPr>
          <w:p>
            <w:pPr>
              <w:spacing w:line="400" w:lineRule="exact"/>
              <w:jc w:val="center"/>
              <w:rPr>
                <w:rFonts w:cs="黑体"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cs="黑体" w:asciiTheme="minorEastAsia" w:hAnsiTheme="minorEastAsia"/>
                <w:color w:val="000000"/>
                <w:sz w:val="28"/>
                <w:szCs w:val="28"/>
              </w:rPr>
              <w:t>针对哪些学科竞赛？近三年学生参与及获奖情况</w:t>
            </w:r>
          </w:p>
        </w:tc>
        <w:tc>
          <w:tcPr>
            <w:tcW w:w="6769" w:type="dxa"/>
            <w:gridSpan w:val="3"/>
          </w:tcPr>
          <w:p>
            <w:pPr>
              <w:spacing w:line="400" w:lineRule="exact"/>
              <w:rPr>
                <w:rFonts w:cs="黑体" w:asciiTheme="minorEastAsia" w:hAnsiTheme="minorEastAsia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cs="黑体" w:asciiTheme="minorEastAsia" w:hAnsiTheme="minorEastAsia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cs="黑体" w:asciiTheme="minorEastAsia" w:hAnsiTheme="minorEastAsia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cs="黑体" w:asciiTheme="minorEastAsia" w:hAnsiTheme="minorEastAsia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cs="黑体" w:asciiTheme="minorEastAsia" w:hAnsiTheme="minorEastAsia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cs="黑体" w:asciiTheme="minorEastAsia" w:hAnsiTheme="minorEastAsia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cs="黑体" w:asciiTheme="minorEastAsia" w:hAnsi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951" w:type="dxa"/>
            <w:vAlign w:val="center"/>
          </w:tcPr>
          <w:p>
            <w:pPr>
              <w:spacing w:line="400" w:lineRule="exact"/>
              <w:jc w:val="center"/>
              <w:rPr>
                <w:rFonts w:cs="黑体"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cs="黑体" w:asciiTheme="minorEastAsia" w:hAnsiTheme="minorEastAsia"/>
                <w:color w:val="000000"/>
                <w:sz w:val="28"/>
                <w:szCs w:val="28"/>
              </w:rPr>
              <w:t>目前竞赛组织情况及未来设想</w:t>
            </w:r>
          </w:p>
        </w:tc>
        <w:tc>
          <w:tcPr>
            <w:tcW w:w="6769" w:type="dxa"/>
            <w:gridSpan w:val="3"/>
          </w:tcPr>
          <w:p>
            <w:pPr>
              <w:spacing w:line="400" w:lineRule="exact"/>
              <w:rPr>
                <w:rFonts w:cs="黑体" w:asciiTheme="minorEastAsia" w:hAnsiTheme="minorEastAsia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cs="黑体" w:asciiTheme="minorEastAsia" w:hAnsiTheme="minorEastAsia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cs="黑体" w:asciiTheme="minorEastAsia" w:hAnsiTheme="minorEastAsia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cs="黑体" w:asciiTheme="minorEastAsia" w:hAnsiTheme="minorEastAsia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cs="黑体" w:asciiTheme="minorEastAsia" w:hAnsiTheme="minorEastAsia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cs="黑体" w:asciiTheme="minorEastAsia" w:hAnsiTheme="minorEastAsia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cs="黑体" w:asciiTheme="minorEastAsia" w:hAnsi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951" w:type="dxa"/>
            <w:vAlign w:val="center"/>
          </w:tcPr>
          <w:p>
            <w:pPr>
              <w:spacing w:line="400" w:lineRule="exact"/>
              <w:jc w:val="center"/>
              <w:rPr>
                <w:rFonts w:cs="黑体" w:asciiTheme="minorEastAsia" w:hAnsiTheme="minorEastAsia"/>
                <w:bCs/>
                <w:color w:val="000000"/>
                <w:sz w:val="28"/>
                <w:szCs w:val="28"/>
              </w:rPr>
            </w:pPr>
            <w:r>
              <w:rPr>
                <w:rFonts w:hint="eastAsia" w:cs="黑体" w:asciiTheme="minorEastAsia" w:hAnsiTheme="minorEastAsia"/>
                <w:bCs/>
                <w:color w:val="000000"/>
                <w:sz w:val="28"/>
                <w:szCs w:val="28"/>
              </w:rPr>
              <w:t>预期成果形式及数量；</w:t>
            </w:r>
          </w:p>
          <w:p>
            <w:pPr>
              <w:spacing w:line="400" w:lineRule="exact"/>
              <w:jc w:val="center"/>
              <w:rPr>
                <w:rFonts w:cs="黑体"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cs="黑体" w:asciiTheme="minorEastAsia" w:hAnsiTheme="minorEastAsia"/>
                <w:bCs/>
                <w:color w:val="000000"/>
                <w:sz w:val="28"/>
                <w:szCs w:val="28"/>
              </w:rPr>
              <w:t>成果实施范围及受益面。</w:t>
            </w:r>
          </w:p>
        </w:tc>
        <w:tc>
          <w:tcPr>
            <w:tcW w:w="6769" w:type="dxa"/>
            <w:gridSpan w:val="3"/>
          </w:tcPr>
          <w:p>
            <w:pPr>
              <w:spacing w:line="400" w:lineRule="exact"/>
              <w:rPr>
                <w:rFonts w:cs="黑体" w:asciiTheme="minorEastAsia" w:hAnsiTheme="minorEastAsia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cs="黑体" w:asciiTheme="minorEastAsia" w:hAnsiTheme="minorEastAsia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cs="黑体" w:asciiTheme="minorEastAsia" w:hAnsiTheme="minorEastAsia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cs="黑体" w:asciiTheme="minorEastAsia" w:hAnsiTheme="minorEastAsia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cs="黑体" w:asciiTheme="minorEastAsia" w:hAnsiTheme="minorEastAsia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cs="黑体" w:asciiTheme="minorEastAsia" w:hAnsiTheme="minorEastAsia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cs="黑体" w:asciiTheme="minorEastAsia" w:hAnsiTheme="minorEastAsia"/>
                <w:color w:val="000000"/>
                <w:sz w:val="24"/>
              </w:rPr>
            </w:pPr>
          </w:p>
        </w:tc>
      </w:tr>
    </w:tbl>
    <w:p>
      <w:pPr>
        <w:spacing w:line="480" w:lineRule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三、项目现有条件</w:t>
      </w:r>
    </w:p>
    <w:tbl>
      <w:tblPr>
        <w:tblStyle w:val="8"/>
        <w:tblW w:w="8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67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951" w:type="dxa"/>
            <w:vAlign w:val="center"/>
          </w:tcPr>
          <w:p>
            <w:pPr>
              <w:snapToGrid w:val="0"/>
              <w:jc w:val="center"/>
              <w:rPr>
                <w:rFonts w:cs="黑体"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hint="eastAsia" w:cs="黑体" w:asciiTheme="minorEastAsia" w:hAnsiTheme="minorEastAsia"/>
                <w:color w:val="000000"/>
                <w:sz w:val="28"/>
                <w:szCs w:val="28"/>
              </w:rPr>
              <w:t>1、前期工作基础</w:t>
            </w:r>
          </w:p>
        </w:tc>
        <w:tc>
          <w:tcPr>
            <w:tcW w:w="6769" w:type="dxa"/>
          </w:tcPr>
          <w:p>
            <w:pPr>
              <w:snapToGrid w:val="0"/>
              <w:rPr>
                <w:rFonts w:cs="黑体" w:asciiTheme="minorEastAsia" w:hAnsiTheme="minorEastAsia"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951" w:type="dxa"/>
            <w:vAlign w:val="center"/>
          </w:tcPr>
          <w:p>
            <w:pPr>
              <w:snapToGrid w:val="0"/>
              <w:jc w:val="center"/>
              <w:rPr>
                <w:rFonts w:cs="黑体" w:asciiTheme="minorEastAsia" w:hAnsiTheme="minorEastAsia"/>
                <w:bCs/>
                <w:color w:val="000000"/>
                <w:sz w:val="28"/>
                <w:szCs w:val="28"/>
              </w:rPr>
            </w:pPr>
            <w:r>
              <w:rPr>
                <w:rFonts w:hint="eastAsia" w:cs="黑体" w:asciiTheme="minorEastAsia" w:hAnsiTheme="minorEastAsia"/>
                <w:bCs/>
                <w:color w:val="000000"/>
                <w:sz w:val="28"/>
                <w:szCs w:val="28"/>
              </w:rPr>
              <w:t>2、现有的实践活动及场地条件</w:t>
            </w:r>
          </w:p>
        </w:tc>
        <w:tc>
          <w:tcPr>
            <w:tcW w:w="6769" w:type="dxa"/>
          </w:tcPr>
          <w:p>
            <w:pPr>
              <w:snapToGrid w:val="0"/>
              <w:rPr>
                <w:rFonts w:cs="黑体" w:asciiTheme="minorEastAsia" w:hAnsiTheme="minorEastAsia"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951" w:type="dxa"/>
            <w:vAlign w:val="center"/>
          </w:tcPr>
          <w:p>
            <w:pPr>
              <w:snapToGrid w:val="0"/>
              <w:jc w:val="center"/>
              <w:rPr>
                <w:rFonts w:cs="黑体" w:asciiTheme="minorEastAsia" w:hAnsiTheme="minorEastAsia"/>
                <w:bCs/>
                <w:color w:val="000000"/>
                <w:sz w:val="28"/>
                <w:szCs w:val="28"/>
              </w:rPr>
            </w:pPr>
            <w:r>
              <w:rPr>
                <w:rFonts w:hint="eastAsia" w:cs="黑体" w:asciiTheme="minorEastAsia" w:hAnsiTheme="minorEastAsia"/>
                <w:bCs/>
                <w:color w:val="000000"/>
                <w:sz w:val="28"/>
                <w:szCs w:val="28"/>
              </w:rPr>
              <w:t>3、政策支持保障等</w:t>
            </w:r>
          </w:p>
        </w:tc>
        <w:tc>
          <w:tcPr>
            <w:tcW w:w="6769" w:type="dxa"/>
          </w:tcPr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</w:tc>
      </w:tr>
    </w:tbl>
    <w:p>
      <w:pPr>
        <w:spacing w:line="480" w:lineRule="auto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480" w:lineRule="auto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480" w:lineRule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四、项目建设内容</w:t>
      </w:r>
    </w:p>
    <w:tbl>
      <w:tblPr>
        <w:tblStyle w:val="7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6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951" w:type="dxa"/>
            <w:vAlign w:val="center"/>
          </w:tcPr>
          <w:p>
            <w:pPr>
              <w:snapToGrid w:val="0"/>
              <w:jc w:val="center"/>
              <w:rPr>
                <w:rFonts w:cs="黑体" w:asciiTheme="minorEastAsia" w:hAnsiTheme="minorEastAsia"/>
                <w:bCs/>
                <w:color w:val="000000"/>
                <w:sz w:val="28"/>
                <w:szCs w:val="28"/>
              </w:rPr>
            </w:pPr>
            <w:r>
              <w:rPr>
                <w:rFonts w:hint="eastAsia" w:cs="黑体" w:asciiTheme="minorEastAsia" w:hAnsiTheme="minorEastAsia"/>
                <w:bCs/>
                <w:color w:val="000000"/>
                <w:sz w:val="28"/>
                <w:szCs w:val="28"/>
              </w:rPr>
              <w:t>1、运行定位与教学目标</w:t>
            </w:r>
          </w:p>
        </w:tc>
        <w:tc>
          <w:tcPr>
            <w:tcW w:w="6804" w:type="dxa"/>
          </w:tcPr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951" w:type="dxa"/>
            <w:vAlign w:val="center"/>
          </w:tcPr>
          <w:p>
            <w:pPr>
              <w:snapToGrid w:val="0"/>
              <w:jc w:val="center"/>
              <w:rPr>
                <w:rFonts w:cs="黑体" w:asciiTheme="minorEastAsia" w:hAnsiTheme="minorEastAsia"/>
                <w:bCs/>
                <w:color w:val="000000"/>
                <w:sz w:val="28"/>
                <w:szCs w:val="28"/>
              </w:rPr>
            </w:pPr>
            <w:r>
              <w:rPr>
                <w:rFonts w:hint="eastAsia" w:cs="黑体" w:asciiTheme="minorEastAsia" w:hAnsiTheme="minorEastAsia"/>
                <w:bCs/>
                <w:color w:val="000000"/>
                <w:sz w:val="28"/>
                <w:szCs w:val="28"/>
              </w:rPr>
              <w:t>2、教学环节及时间安排</w:t>
            </w:r>
          </w:p>
        </w:tc>
        <w:tc>
          <w:tcPr>
            <w:tcW w:w="6804" w:type="dxa"/>
          </w:tcPr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4" w:hRule="atLeast"/>
        </w:trPr>
        <w:tc>
          <w:tcPr>
            <w:tcW w:w="1951" w:type="dxa"/>
            <w:vAlign w:val="center"/>
          </w:tcPr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8"/>
                <w:szCs w:val="28"/>
              </w:rPr>
            </w:pPr>
            <w:r>
              <w:rPr>
                <w:rFonts w:hint="eastAsia" w:cs="黑体" w:asciiTheme="minorEastAsia" w:hAnsiTheme="minorEastAsia"/>
                <w:bCs/>
                <w:color w:val="000000"/>
                <w:sz w:val="28"/>
                <w:szCs w:val="28"/>
              </w:rPr>
              <w:t>3、教学内容（包括理论教学内容、实践实训内容、讲座、参观、交流等内容）与学时学分安排</w:t>
            </w:r>
          </w:p>
        </w:tc>
        <w:tc>
          <w:tcPr>
            <w:tcW w:w="6804" w:type="dxa"/>
          </w:tcPr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951" w:type="dxa"/>
            <w:vAlign w:val="center"/>
          </w:tcPr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8"/>
                <w:szCs w:val="28"/>
              </w:rPr>
            </w:pPr>
            <w:r>
              <w:rPr>
                <w:rFonts w:hint="eastAsia" w:cs="黑体" w:asciiTheme="minorEastAsia" w:hAnsiTheme="minorEastAsia"/>
                <w:bCs/>
                <w:color w:val="000000"/>
                <w:sz w:val="28"/>
                <w:szCs w:val="28"/>
              </w:rPr>
              <w:t>4、课程大纲</w:t>
            </w:r>
          </w:p>
        </w:tc>
        <w:tc>
          <w:tcPr>
            <w:tcW w:w="6804" w:type="dxa"/>
          </w:tcPr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951" w:type="dxa"/>
            <w:vAlign w:val="center"/>
          </w:tcPr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8"/>
                <w:szCs w:val="28"/>
              </w:rPr>
            </w:pPr>
            <w:r>
              <w:rPr>
                <w:rFonts w:hint="eastAsia" w:cs="黑体" w:asciiTheme="minorEastAsia" w:hAnsiTheme="minorEastAsia"/>
                <w:bCs/>
                <w:color w:val="000000"/>
                <w:sz w:val="28"/>
                <w:szCs w:val="28"/>
              </w:rPr>
              <w:t>5、考核方式与成绩管理</w:t>
            </w:r>
          </w:p>
        </w:tc>
        <w:tc>
          <w:tcPr>
            <w:tcW w:w="6804" w:type="dxa"/>
          </w:tcPr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951" w:type="dxa"/>
            <w:vAlign w:val="center"/>
          </w:tcPr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8"/>
                <w:szCs w:val="28"/>
              </w:rPr>
            </w:pPr>
            <w:r>
              <w:rPr>
                <w:rFonts w:hint="eastAsia" w:cs="黑体" w:asciiTheme="minorEastAsia" w:hAnsiTheme="minorEastAsia"/>
                <w:bCs/>
                <w:color w:val="000000"/>
                <w:sz w:val="28"/>
                <w:szCs w:val="28"/>
              </w:rPr>
              <w:t>6、师资安排计划</w:t>
            </w:r>
          </w:p>
        </w:tc>
        <w:tc>
          <w:tcPr>
            <w:tcW w:w="6804" w:type="dxa"/>
          </w:tcPr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951" w:type="dxa"/>
            <w:vAlign w:val="center"/>
          </w:tcPr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8"/>
                <w:szCs w:val="28"/>
              </w:rPr>
            </w:pPr>
            <w:r>
              <w:rPr>
                <w:rFonts w:hint="eastAsia" w:cs="黑体" w:asciiTheme="minorEastAsia" w:hAnsiTheme="minorEastAsia"/>
                <w:bCs/>
                <w:color w:val="000000"/>
                <w:sz w:val="28"/>
                <w:szCs w:val="28"/>
              </w:rPr>
              <w:t>7、场地条件等软硬件设施建设计划</w:t>
            </w:r>
          </w:p>
        </w:tc>
        <w:tc>
          <w:tcPr>
            <w:tcW w:w="6804" w:type="dxa"/>
          </w:tcPr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/>
                <w:bCs/>
                <w:color w:val="000000"/>
                <w:sz w:val="28"/>
                <w:szCs w:val="28"/>
              </w:rPr>
            </w:pPr>
          </w:p>
        </w:tc>
      </w:tr>
    </w:tbl>
    <w:p>
      <w:pPr>
        <w:spacing w:line="480" w:lineRule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五、项目进度安排</w:t>
      </w:r>
    </w:p>
    <w:tbl>
      <w:tblPr>
        <w:tblStyle w:val="7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7" w:hRule="atLeast"/>
        </w:trPr>
        <w:tc>
          <w:tcPr>
            <w:tcW w:w="8755" w:type="dxa"/>
          </w:tcPr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</w:tr>
    </w:tbl>
    <w:p>
      <w:pPr>
        <w:spacing w:line="480" w:lineRule="auto"/>
        <w:rPr>
          <w:rFonts w:ascii="黑体" w:hAnsi="黑体" w:eastAsia="黑体" w:cs="黑体"/>
          <w:sz w:val="32"/>
          <w:szCs w:val="32"/>
        </w:rPr>
      </w:pPr>
    </w:p>
    <w:p>
      <w:pPr>
        <w:spacing w:line="480" w:lineRule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sz w:val="32"/>
          <w:szCs w:val="32"/>
        </w:rPr>
        <w:t>、审批意见</w:t>
      </w:r>
    </w:p>
    <w:tbl>
      <w:tblPr>
        <w:tblStyle w:val="7"/>
        <w:tblW w:w="9631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3"/>
        <w:gridCol w:w="404"/>
        <w:gridCol w:w="882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0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审</w:t>
            </w:r>
          </w:p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核</w:t>
            </w:r>
          </w:p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意</w:t>
            </w:r>
          </w:p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见</w:t>
            </w:r>
          </w:p>
        </w:tc>
        <w:tc>
          <w:tcPr>
            <w:tcW w:w="40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学院审核意见</w:t>
            </w:r>
          </w:p>
        </w:tc>
        <w:tc>
          <w:tcPr>
            <w:tcW w:w="8824" w:type="dxa"/>
            <w:noWrap w:val="0"/>
            <w:tcMar>
              <w:top w:w="57" w:type="dxa"/>
              <w:bottom w:w="57" w:type="dxa"/>
            </w:tcMar>
            <w:vAlign w:val="top"/>
          </w:tcPr>
          <w:p>
            <w:pPr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学院意见：</w:t>
            </w:r>
          </w:p>
          <w:p>
            <w:pPr>
              <w:ind w:firstLine="480" w:firstLineChars="200"/>
              <w:rPr>
                <w:rFonts w:hint="eastAsia" w:ascii="宋体" w:hAnsi="宋体" w:cs="宋体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 w:cs="宋体"/>
                <w:color w:val="FF0000"/>
                <w:sz w:val="24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此处学院填写：</w:t>
            </w:r>
          </w:p>
          <w:p>
            <w:pPr>
              <w:ind w:firstLine="480" w:firstLineChars="200"/>
              <w:rPr>
                <w:rFonts w:hint="eastAsia" w:ascii="宋体" w:hAnsi="宋体" w:cs="宋体"/>
                <w:color w:val="FF0000"/>
                <w:sz w:val="24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1.对课程的内容、形式，教师的学术水平、教学能力等审核意见。</w:t>
            </w:r>
          </w:p>
          <w:p>
            <w:pPr>
              <w:ind w:firstLine="480" w:firstLineChars="200"/>
              <w:rPr>
                <w:rFonts w:hint="eastAsia" w:ascii="宋体" w:hAnsi="宋体" w:cs="宋体"/>
                <w:color w:val="FF0000"/>
                <w:sz w:val="24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2.明确审核是否合格</w:t>
            </w:r>
            <w:r>
              <w:rPr>
                <w:rFonts w:hint="eastAsia" w:ascii="宋体" w:hAnsi="宋体" w:cs="宋体"/>
                <w:color w:val="FF0000"/>
                <w:sz w:val="24"/>
                <w:lang w:eastAsia="zh-CN"/>
              </w:rPr>
              <w:t>，是否同意开课</w:t>
            </w:r>
            <w:r>
              <w:rPr>
                <w:rFonts w:hint="eastAsia" w:ascii="宋体" w:hAnsi="宋体" w:cs="宋体"/>
                <w:color w:val="FF0000"/>
                <w:sz w:val="24"/>
              </w:rPr>
              <w:t>。</w:t>
            </w:r>
          </w:p>
          <w:p>
            <w:pPr>
              <w:ind w:firstLine="480" w:firstLineChars="200"/>
              <w:rPr>
                <w:rFonts w:hint="eastAsia" w:ascii="宋体" w:hAnsi="宋体" w:cs="宋体"/>
                <w:color w:val="FF0000"/>
                <w:sz w:val="24"/>
              </w:rPr>
            </w:pPr>
          </w:p>
          <w:p>
            <w:pPr>
              <w:rPr>
                <w:rFonts w:hint="eastAsia" w:ascii="宋体" w:hAnsi="宋体" w:cs="宋体"/>
                <w:sz w:val="24"/>
              </w:rPr>
            </w:pPr>
          </w:p>
          <w:p>
            <w:pPr>
              <w:rPr>
                <w:rFonts w:hint="eastAsia" w:ascii="宋体" w:hAnsi="宋体" w:cs="宋体"/>
                <w:sz w:val="24"/>
              </w:rPr>
            </w:pPr>
          </w:p>
          <w:p>
            <w:pPr>
              <w:rPr>
                <w:rFonts w:hint="eastAsia" w:ascii="宋体" w:hAnsi="宋体" w:cs="宋体"/>
                <w:sz w:val="24"/>
              </w:rPr>
            </w:pPr>
          </w:p>
          <w:p>
            <w:pPr>
              <w:rPr>
                <w:rFonts w:hint="eastAsia" w:ascii="宋体" w:hAnsi="宋体" w:cs="宋体"/>
                <w:sz w:val="24"/>
              </w:rPr>
            </w:pPr>
          </w:p>
          <w:p>
            <w:pPr>
              <w:rPr>
                <w:rFonts w:hint="eastAsia" w:ascii="宋体" w:hAnsi="宋体" w:cs="宋体"/>
                <w:sz w:val="24"/>
              </w:rPr>
            </w:pPr>
          </w:p>
          <w:p>
            <w:pPr>
              <w:rPr>
                <w:rFonts w:hint="eastAsia" w:ascii="宋体" w:hAnsi="宋体" w:cs="宋体"/>
                <w:sz w:val="24"/>
              </w:rPr>
            </w:pPr>
          </w:p>
          <w:p>
            <w:pPr>
              <w:rPr>
                <w:rFonts w:hint="eastAsia" w:ascii="宋体" w:hAnsi="宋体" w:cs="宋体"/>
                <w:sz w:val="24"/>
              </w:rPr>
            </w:pPr>
          </w:p>
          <w:p>
            <w:pPr>
              <w:rPr>
                <w:rFonts w:hint="eastAsia" w:ascii="宋体" w:hAnsi="宋体" w:cs="宋体"/>
                <w:sz w:val="24"/>
              </w:rPr>
            </w:pPr>
          </w:p>
          <w:p>
            <w:pPr>
              <w:rPr>
                <w:rFonts w:hint="eastAsia" w:ascii="宋体" w:hAnsi="宋体" w:cs="宋体"/>
                <w:sz w:val="24"/>
              </w:rPr>
            </w:pPr>
          </w:p>
          <w:p>
            <w:pPr>
              <w:rPr>
                <w:rFonts w:hint="eastAsia" w:ascii="宋体" w:hAnsi="宋体" w:cs="宋体"/>
                <w:sz w:val="24"/>
              </w:rPr>
            </w:pPr>
          </w:p>
          <w:p>
            <w:pPr>
              <w:rPr>
                <w:rFonts w:hint="eastAsia" w:ascii="宋体" w:hAnsi="宋体" w:cs="宋体"/>
                <w:sz w:val="24"/>
              </w:rPr>
            </w:pPr>
          </w:p>
          <w:p>
            <w:pPr>
              <w:widowControl/>
              <w:autoSpaceDE w:val="0"/>
              <w:autoSpaceDN w:val="0"/>
              <w:spacing w:before="40" w:after="40"/>
              <w:ind w:firstLine="1200" w:firstLineChars="500"/>
              <w:textAlignment w:val="bottom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主管教学领导签字：                         （公章）</w:t>
            </w:r>
          </w:p>
          <w:p>
            <w:pPr>
              <w:spacing w:line="300" w:lineRule="auto"/>
              <w:ind w:left="6706" w:leftChars="2622" w:hanging="1200" w:hangingChars="500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 xml:space="preserve">                                                  年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</w:rPr>
              <w:t>月   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40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</w:p>
        </w:tc>
        <w:tc>
          <w:tcPr>
            <w:tcW w:w="40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学校审批意见</w:t>
            </w:r>
          </w:p>
        </w:tc>
        <w:tc>
          <w:tcPr>
            <w:tcW w:w="8824" w:type="dxa"/>
            <w:noWrap w:val="0"/>
            <w:tcMar>
              <w:top w:w="57" w:type="dxa"/>
              <w:bottom w:w="57" w:type="dxa"/>
            </w:tcMar>
            <w:vAlign w:val="top"/>
          </w:tcPr>
          <w:p>
            <w:pPr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学校审批意见：</w:t>
            </w:r>
          </w:p>
          <w:p>
            <w:pP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  <w:p>
            <w:pPr>
              <w:ind w:firstLine="482" w:firstLineChars="200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  <w:p>
            <w:pPr>
              <w:ind w:firstLine="482" w:firstLineChars="200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  <w:p>
            <w:pPr>
              <w:ind w:firstLine="482" w:firstLineChars="200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  <w:p>
            <w:pPr>
              <w:ind w:firstLine="482" w:firstLineChars="200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根据学校专家组评审：</w:t>
            </w:r>
          </w:p>
          <w:p>
            <w:pPr>
              <w:tabs>
                <w:tab w:val="left" w:pos="5070"/>
              </w:tabs>
              <w:spacing w:line="360" w:lineRule="auto"/>
              <w:ind w:firstLine="480" w:firstLineChars="200"/>
              <w:rPr>
                <w:rFonts w:hint="eastAsia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cs="宋体"/>
                <w:color w:val="000000"/>
                <w:sz w:val="24"/>
              </w:rPr>
              <w:sym w:font="Wingdings 2" w:char="00A3"/>
            </w:r>
            <w:r>
              <w:rPr>
                <w:rFonts w:hint="eastAsia" w:cs="宋体"/>
                <w:color w:val="000000"/>
                <w:sz w:val="24"/>
              </w:rPr>
              <w:t xml:space="preserve"> 同意</w:t>
            </w:r>
            <w:r>
              <w:rPr>
                <w:rFonts w:hint="eastAsia" w:cs="宋体"/>
                <w:color w:val="000000"/>
                <w:sz w:val="24"/>
                <w:lang w:eastAsia="zh-CN"/>
              </w:rPr>
              <w:t>开课</w:t>
            </w:r>
          </w:p>
          <w:p>
            <w:pPr>
              <w:tabs>
                <w:tab w:val="left" w:pos="5070"/>
              </w:tabs>
              <w:spacing w:line="360" w:lineRule="auto"/>
              <w:ind w:firstLine="480" w:firstLineChars="200"/>
              <w:rPr>
                <w:rFonts w:hint="eastAsia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cs="宋体"/>
                <w:color w:val="000000"/>
                <w:sz w:val="24"/>
              </w:rPr>
              <w:sym w:font="Wingdings 2" w:char="00A3"/>
            </w:r>
            <w:r>
              <w:rPr>
                <w:rFonts w:hint="eastAsia" w:cs="宋体"/>
                <w:color w:val="000000"/>
                <w:sz w:val="24"/>
              </w:rPr>
              <w:t xml:space="preserve"> 不同意</w:t>
            </w:r>
            <w:r>
              <w:rPr>
                <w:rFonts w:hint="eastAsia" w:cs="宋体"/>
                <w:color w:val="000000"/>
                <w:sz w:val="24"/>
                <w:lang w:eastAsia="zh-CN"/>
              </w:rPr>
              <w:t>开课</w:t>
            </w:r>
          </w:p>
          <w:p>
            <w:pPr>
              <w:tabs>
                <w:tab w:val="left" w:pos="5070"/>
              </w:tabs>
              <w:spacing w:line="360" w:lineRule="auto"/>
              <w:rPr>
                <w:rFonts w:hint="eastAsia" w:cs="宋体"/>
                <w:color w:val="000000"/>
                <w:sz w:val="24"/>
              </w:rPr>
            </w:pPr>
          </w:p>
          <w:p>
            <w:pPr>
              <w:tabs>
                <w:tab w:val="left" w:pos="5070"/>
              </w:tabs>
              <w:spacing w:line="360" w:lineRule="auto"/>
              <w:rPr>
                <w:rFonts w:hint="eastAsia" w:cs="宋体"/>
                <w:color w:val="000000"/>
                <w:sz w:val="24"/>
              </w:rPr>
            </w:pPr>
          </w:p>
          <w:p>
            <w:pPr>
              <w:tabs>
                <w:tab w:val="left" w:pos="5070"/>
              </w:tabs>
              <w:spacing w:line="360" w:lineRule="auto"/>
              <w:rPr>
                <w:rFonts w:hint="eastAsia" w:cs="宋体"/>
                <w:color w:val="000000"/>
                <w:sz w:val="24"/>
              </w:rPr>
            </w:pPr>
          </w:p>
          <w:p>
            <w:pPr>
              <w:widowControl/>
              <w:autoSpaceDE w:val="0"/>
              <w:autoSpaceDN w:val="0"/>
              <w:spacing w:before="40" w:after="40"/>
              <w:ind w:firstLine="1205" w:firstLineChars="500"/>
              <w:jc w:val="right"/>
              <w:textAlignment w:val="bottom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</w:t>
            </w:r>
          </w:p>
          <w:p>
            <w:pPr>
              <w:widowControl/>
              <w:autoSpaceDE w:val="0"/>
              <w:autoSpaceDN w:val="0"/>
              <w:spacing w:before="40" w:after="40"/>
              <w:ind w:firstLine="1205" w:firstLineChars="500"/>
              <w:jc w:val="right"/>
              <w:textAlignment w:val="bottom"/>
              <w:rPr>
                <w:rFonts w:hint="eastAsia"/>
                <w:b/>
                <w:bCs/>
                <w:sz w:val="24"/>
              </w:rPr>
            </w:pPr>
          </w:p>
          <w:p>
            <w:pPr>
              <w:widowControl/>
              <w:autoSpaceDE w:val="0"/>
              <w:autoSpaceDN w:val="0"/>
              <w:spacing w:before="40" w:after="40"/>
              <w:ind w:firstLine="1205" w:firstLineChars="500"/>
              <w:jc w:val="right"/>
              <w:textAlignment w:val="bottom"/>
              <w:rPr>
                <w:rFonts w:hint="eastAsia" w:ascii="黑体" w:eastAsia="黑体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              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 w:ascii="黑体" w:hAnsi="黑体" w:eastAsia="黑体" w:cs="黑体"/>
                <w:sz w:val="24"/>
              </w:rPr>
              <w:t xml:space="preserve">（公章）                                                  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黑体" w:hAnsi="黑体" w:eastAsia="黑体" w:cs="黑体"/>
                <w:sz w:val="24"/>
              </w:rPr>
              <w:t xml:space="preserve"> 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sz w:val="24"/>
              </w:rPr>
              <w:t>年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</w:rPr>
              <w:t>月    日</w:t>
            </w:r>
          </w:p>
        </w:tc>
      </w:tr>
    </w:tbl>
    <w:p>
      <w:pPr>
        <w:spacing w:line="360" w:lineRule="auto"/>
        <w:contextualSpacing/>
        <w:jc w:val="left"/>
        <w:rPr>
          <w:rFonts w:ascii="宋体" w:hAnsi="宋体"/>
          <w:sz w:val="24"/>
        </w:rPr>
      </w:pPr>
    </w:p>
    <w:sectPr>
      <w:footerReference r:id="rId4" w:type="default"/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8623024"/>
    </w:sdtPr>
    <w:sdtEndPr>
      <w:rPr>
        <w:rFonts w:asciiTheme="minorEastAsia" w:hAnsiTheme="minorEastAsia"/>
        <w:sz w:val="24"/>
        <w:szCs w:val="24"/>
      </w:rPr>
    </w:sdtEndPr>
    <w:sdtContent>
      <w:p>
        <w:pPr>
          <w:pStyle w:val="4"/>
          <w:jc w:val="center"/>
          <w:rPr>
            <w:rFonts w:asciiTheme="minorEastAsia" w:hAnsiTheme="minorEastAsia"/>
            <w:sz w:val="24"/>
            <w:szCs w:val="24"/>
          </w:rPr>
        </w:pPr>
        <w:r>
          <w:rPr>
            <w:rFonts w:asciiTheme="minorEastAsia" w:hAnsiTheme="minorEastAsia"/>
            <w:sz w:val="24"/>
            <w:szCs w:val="24"/>
          </w:rPr>
          <w:fldChar w:fldCharType="begin"/>
        </w:r>
        <w:r>
          <w:rPr>
            <w:rFonts w:asciiTheme="minorEastAsia" w:hAnsiTheme="minorEastAsia"/>
            <w:sz w:val="24"/>
            <w:szCs w:val="24"/>
          </w:rPr>
          <w:instrText xml:space="preserve">PAGE   \* MERGEFORMAT</w:instrText>
        </w:r>
        <w:r>
          <w:rPr>
            <w:rFonts w:asciiTheme="minorEastAsia" w:hAnsiTheme="minorEastAsia"/>
            <w:sz w:val="24"/>
            <w:szCs w:val="24"/>
          </w:rPr>
          <w:fldChar w:fldCharType="separate"/>
        </w:r>
        <w:r>
          <w:rPr>
            <w:rFonts w:asciiTheme="minorEastAsia" w:hAnsiTheme="minorEastAsia"/>
            <w:sz w:val="24"/>
            <w:szCs w:val="24"/>
            <w:lang w:val="zh-CN"/>
          </w:rPr>
          <w:t>1</w:t>
        </w:r>
        <w:r>
          <w:rPr>
            <w:rFonts w:asciiTheme="minorEastAsia" w:hAnsiTheme="minorEastAsia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439302161"/>
    </w:sdtPr>
    <w:sdtEndPr>
      <w:rPr>
        <w:rFonts w:asciiTheme="minorEastAsia" w:hAnsiTheme="minorEastAsia" w:eastAsiaTheme="minorEastAsia"/>
        <w:sz w:val="24"/>
        <w:szCs w:val="24"/>
      </w:rPr>
    </w:sdtEndPr>
    <w:sdtContent>
      <w:p>
        <w:pPr>
          <w:pStyle w:val="4"/>
          <w:jc w:val="center"/>
          <w:rPr>
            <w:rFonts w:asciiTheme="minorEastAsia" w:hAnsiTheme="minorEastAsia" w:eastAsiaTheme="minorEastAsia"/>
            <w:sz w:val="24"/>
            <w:szCs w:val="24"/>
          </w:rPr>
        </w:pPr>
        <w:r>
          <w:rPr>
            <w:rFonts w:asciiTheme="minorEastAsia" w:hAnsiTheme="minorEastAsia" w:eastAsiaTheme="minorEastAsia"/>
            <w:sz w:val="24"/>
            <w:szCs w:val="24"/>
          </w:rPr>
          <w:fldChar w:fldCharType="begin"/>
        </w:r>
        <w:r>
          <w:rPr>
            <w:rFonts w:asciiTheme="minorEastAsia" w:hAnsiTheme="minorEastAsia" w:eastAsiaTheme="minorEastAsia"/>
            <w:sz w:val="24"/>
            <w:szCs w:val="24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4"/>
            <w:szCs w:val="24"/>
          </w:rPr>
          <w:fldChar w:fldCharType="separate"/>
        </w:r>
        <w:r>
          <w:rPr>
            <w:rFonts w:asciiTheme="minorEastAsia" w:hAnsiTheme="minorEastAsia" w:eastAsiaTheme="minorEastAsia"/>
            <w:sz w:val="24"/>
            <w:szCs w:val="24"/>
            <w:lang w:val="zh-CN"/>
          </w:rPr>
          <w:t>2</w:t>
        </w:r>
        <w:r>
          <w:rPr>
            <w:rFonts w:asciiTheme="minorEastAsia" w:hAnsiTheme="minorEastAsia" w:eastAsiaTheme="minorEastAsia"/>
            <w:sz w:val="24"/>
            <w:szCs w:val="24"/>
          </w:rP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824F83"/>
    <w:multiLevelType w:val="multilevel"/>
    <w:tmpl w:val="20824F83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iNTliYzk3MTUyNjIzNzc4MjNlYzk0MTBiNGY0ZDcifQ=="/>
  </w:docVars>
  <w:rsids>
    <w:rsidRoot w:val="00A7734F"/>
    <w:rsid w:val="0000116F"/>
    <w:rsid w:val="00002EA7"/>
    <w:rsid w:val="00003043"/>
    <w:rsid w:val="000035E4"/>
    <w:rsid w:val="00003EEB"/>
    <w:rsid w:val="000049A9"/>
    <w:rsid w:val="00004B18"/>
    <w:rsid w:val="00005C50"/>
    <w:rsid w:val="00010987"/>
    <w:rsid w:val="00013E61"/>
    <w:rsid w:val="00014619"/>
    <w:rsid w:val="00016078"/>
    <w:rsid w:val="00016C2E"/>
    <w:rsid w:val="00020B3A"/>
    <w:rsid w:val="00021790"/>
    <w:rsid w:val="00024093"/>
    <w:rsid w:val="00025F07"/>
    <w:rsid w:val="00026083"/>
    <w:rsid w:val="00026519"/>
    <w:rsid w:val="000311F7"/>
    <w:rsid w:val="0003230F"/>
    <w:rsid w:val="00033316"/>
    <w:rsid w:val="000339B0"/>
    <w:rsid w:val="0003559A"/>
    <w:rsid w:val="00035DA1"/>
    <w:rsid w:val="00036FAC"/>
    <w:rsid w:val="000401A6"/>
    <w:rsid w:val="00040AA0"/>
    <w:rsid w:val="0004308C"/>
    <w:rsid w:val="00043AA3"/>
    <w:rsid w:val="00044054"/>
    <w:rsid w:val="000445D6"/>
    <w:rsid w:val="000446D6"/>
    <w:rsid w:val="000452B6"/>
    <w:rsid w:val="000456E0"/>
    <w:rsid w:val="00045AE4"/>
    <w:rsid w:val="00045E47"/>
    <w:rsid w:val="00046175"/>
    <w:rsid w:val="0004653A"/>
    <w:rsid w:val="000469B6"/>
    <w:rsid w:val="000476E0"/>
    <w:rsid w:val="00053AA7"/>
    <w:rsid w:val="00053E4D"/>
    <w:rsid w:val="00054C95"/>
    <w:rsid w:val="00055BAD"/>
    <w:rsid w:val="000572D0"/>
    <w:rsid w:val="00057478"/>
    <w:rsid w:val="00060045"/>
    <w:rsid w:val="00060968"/>
    <w:rsid w:val="00061582"/>
    <w:rsid w:val="00062DAF"/>
    <w:rsid w:val="00066948"/>
    <w:rsid w:val="0006696E"/>
    <w:rsid w:val="00067533"/>
    <w:rsid w:val="00067FEF"/>
    <w:rsid w:val="00070485"/>
    <w:rsid w:val="000728C7"/>
    <w:rsid w:val="00072AF3"/>
    <w:rsid w:val="000738FA"/>
    <w:rsid w:val="00074D66"/>
    <w:rsid w:val="000753AD"/>
    <w:rsid w:val="00075BF2"/>
    <w:rsid w:val="0007616A"/>
    <w:rsid w:val="00076666"/>
    <w:rsid w:val="00076B92"/>
    <w:rsid w:val="00077340"/>
    <w:rsid w:val="00080996"/>
    <w:rsid w:val="000823A4"/>
    <w:rsid w:val="00082D7D"/>
    <w:rsid w:val="000833AF"/>
    <w:rsid w:val="00084A8B"/>
    <w:rsid w:val="00085441"/>
    <w:rsid w:val="00087713"/>
    <w:rsid w:val="000902B6"/>
    <w:rsid w:val="00092E77"/>
    <w:rsid w:val="00093B19"/>
    <w:rsid w:val="0009446A"/>
    <w:rsid w:val="00094499"/>
    <w:rsid w:val="00094505"/>
    <w:rsid w:val="00094BA7"/>
    <w:rsid w:val="00094E10"/>
    <w:rsid w:val="000A2739"/>
    <w:rsid w:val="000A2BA1"/>
    <w:rsid w:val="000A5922"/>
    <w:rsid w:val="000A6257"/>
    <w:rsid w:val="000A755C"/>
    <w:rsid w:val="000A782A"/>
    <w:rsid w:val="000A797A"/>
    <w:rsid w:val="000B1B55"/>
    <w:rsid w:val="000B2AEA"/>
    <w:rsid w:val="000B3A6A"/>
    <w:rsid w:val="000B3C39"/>
    <w:rsid w:val="000B3E71"/>
    <w:rsid w:val="000B3F4B"/>
    <w:rsid w:val="000B4096"/>
    <w:rsid w:val="000C02BA"/>
    <w:rsid w:val="000C0CAC"/>
    <w:rsid w:val="000C1172"/>
    <w:rsid w:val="000C2AEB"/>
    <w:rsid w:val="000C2CAF"/>
    <w:rsid w:val="000C36BD"/>
    <w:rsid w:val="000C3766"/>
    <w:rsid w:val="000C425C"/>
    <w:rsid w:val="000C4B23"/>
    <w:rsid w:val="000C5309"/>
    <w:rsid w:val="000C5902"/>
    <w:rsid w:val="000D0593"/>
    <w:rsid w:val="000D0B3A"/>
    <w:rsid w:val="000D1CA2"/>
    <w:rsid w:val="000D4ADE"/>
    <w:rsid w:val="000D6431"/>
    <w:rsid w:val="000E2656"/>
    <w:rsid w:val="000E4B7F"/>
    <w:rsid w:val="000E6144"/>
    <w:rsid w:val="000E61E5"/>
    <w:rsid w:val="000E62B0"/>
    <w:rsid w:val="000E6FA1"/>
    <w:rsid w:val="000F0BB2"/>
    <w:rsid w:val="000F1FB3"/>
    <w:rsid w:val="000F2F1A"/>
    <w:rsid w:val="000F428E"/>
    <w:rsid w:val="000F749D"/>
    <w:rsid w:val="000F7ADA"/>
    <w:rsid w:val="00100FB6"/>
    <w:rsid w:val="00101C5D"/>
    <w:rsid w:val="00101E24"/>
    <w:rsid w:val="00102203"/>
    <w:rsid w:val="001032C2"/>
    <w:rsid w:val="00105E21"/>
    <w:rsid w:val="001079A0"/>
    <w:rsid w:val="001110A6"/>
    <w:rsid w:val="00111605"/>
    <w:rsid w:val="00112185"/>
    <w:rsid w:val="0011228B"/>
    <w:rsid w:val="0011297B"/>
    <w:rsid w:val="00113C75"/>
    <w:rsid w:val="0011407D"/>
    <w:rsid w:val="00114356"/>
    <w:rsid w:val="00115002"/>
    <w:rsid w:val="00117161"/>
    <w:rsid w:val="001177A7"/>
    <w:rsid w:val="0012167E"/>
    <w:rsid w:val="00121770"/>
    <w:rsid w:val="0012375D"/>
    <w:rsid w:val="00123B37"/>
    <w:rsid w:val="00124709"/>
    <w:rsid w:val="00124AE7"/>
    <w:rsid w:val="00127D3B"/>
    <w:rsid w:val="001301EE"/>
    <w:rsid w:val="00131909"/>
    <w:rsid w:val="0013224E"/>
    <w:rsid w:val="00132678"/>
    <w:rsid w:val="001326AC"/>
    <w:rsid w:val="00132EDD"/>
    <w:rsid w:val="0013343A"/>
    <w:rsid w:val="00133578"/>
    <w:rsid w:val="001341BD"/>
    <w:rsid w:val="00135B66"/>
    <w:rsid w:val="00136722"/>
    <w:rsid w:val="001373C8"/>
    <w:rsid w:val="0014037E"/>
    <w:rsid w:val="00145513"/>
    <w:rsid w:val="00146501"/>
    <w:rsid w:val="001468C1"/>
    <w:rsid w:val="00151409"/>
    <w:rsid w:val="001524B7"/>
    <w:rsid w:val="00153C44"/>
    <w:rsid w:val="00154BCB"/>
    <w:rsid w:val="0015549D"/>
    <w:rsid w:val="00156075"/>
    <w:rsid w:val="00156F43"/>
    <w:rsid w:val="00157B08"/>
    <w:rsid w:val="0016051D"/>
    <w:rsid w:val="00161186"/>
    <w:rsid w:val="0016158D"/>
    <w:rsid w:val="001615FC"/>
    <w:rsid w:val="001620A5"/>
    <w:rsid w:val="0016289B"/>
    <w:rsid w:val="00162DFD"/>
    <w:rsid w:val="00163A76"/>
    <w:rsid w:val="00163D0F"/>
    <w:rsid w:val="00163D28"/>
    <w:rsid w:val="00164054"/>
    <w:rsid w:val="00164BAC"/>
    <w:rsid w:val="001655AC"/>
    <w:rsid w:val="00166FE9"/>
    <w:rsid w:val="0016754E"/>
    <w:rsid w:val="00167C1D"/>
    <w:rsid w:val="00170AAC"/>
    <w:rsid w:val="001729F9"/>
    <w:rsid w:val="00172A87"/>
    <w:rsid w:val="00174BA4"/>
    <w:rsid w:val="00175CC9"/>
    <w:rsid w:val="0017778A"/>
    <w:rsid w:val="00181573"/>
    <w:rsid w:val="001817BA"/>
    <w:rsid w:val="00181B9F"/>
    <w:rsid w:val="00185077"/>
    <w:rsid w:val="0018531F"/>
    <w:rsid w:val="00185ACE"/>
    <w:rsid w:val="001864B4"/>
    <w:rsid w:val="00186976"/>
    <w:rsid w:val="001871F2"/>
    <w:rsid w:val="0019210E"/>
    <w:rsid w:val="001927E4"/>
    <w:rsid w:val="001934D6"/>
    <w:rsid w:val="00193600"/>
    <w:rsid w:val="00193CDD"/>
    <w:rsid w:val="00195126"/>
    <w:rsid w:val="00195310"/>
    <w:rsid w:val="00196080"/>
    <w:rsid w:val="001978E7"/>
    <w:rsid w:val="001A06CD"/>
    <w:rsid w:val="001A0B07"/>
    <w:rsid w:val="001A1579"/>
    <w:rsid w:val="001A1762"/>
    <w:rsid w:val="001A1BE9"/>
    <w:rsid w:val="001A1F6D"/>
    <w:rsid w:val="001A22C3"/>
    <w:rsid w:val="001A3336"/>
    <w:rsid w:val="001A38A0"/>
    <w:rsid w:val="001A6A03"/>
    <w:rsid w:val="001A6AF8"/>
    <w:rsid w:val="001A6C2F"/>
    <w:rsid w:val="001A73C6"/>
    <w:rsid w:val="001A73D2"/>
    <w:rsid w:val="001A744F"/>
    <w:rsid w:val="001B00F2"/>
    <w:rsid w:val="001B0279"/>
    <w:rsid w:val="001B054C"/>
    <w:rsid w:val="001B0B1C"/>
    <w:rsid w:val="001B1FA9"/>
    <w:rsid w:val="001B2451"/>
    <w:rsid w:val="001B3321"/>
    <w:rsid w:val="001B4FC5"/>
    <w:rsid w:val="001B543D"/>
    <w:rsid w:val="001B6232"/>
    <w:rsid w:val="001B6A57"/>
    <w:rsid w:val="001B7774"/>
    <w:rsid w:val="001B7D72"/>
    <w:rsid w:val="001B7EFB"/>
    <w:rsid w:val="001C2D1E"/>
    <w:rsid w:val="001C302B"/>
    <w:rsid w:val="001C397A"/>
    <w:rsid w:val="001C3D2A"/>
    <w:rsid w:val="001C3D7B"/>
    <w:rsid w:val="001D0E6D"/>
    <w:rsid w:val="001D290F"/>
    <w:rsid w:val="001D2A72"/>
    <w:rsid w:val="001D363A"/>
    <w:rsid w:val="001D36D7"/>
    <w:rsid w:val="001D3C44"/>
    <w:rsid w:val="001D4079"/>
    <w:rsid w:val="001D44C6"/>
    <w:rsid w:val="001D6495"/>
    <w:rsid w:val="001D6BAF"/>
    <w:rsid w:val="001D7A24"/>
    <w:rsid w:val="001E01E1"/>
    <w:rsid w:val="001E173F"/>
    <w:rsid w:val="001E224C"/>
    <w:rsid w:val="001E2A0A"/>
    <w:rsid w:val="001E3A24"/>
    <w:rsid w:val="001E4098"/>
    <w:rsid w:val="001E4336"/>
    <w:rsid w:val="001E4571"/>
    <w:rsid w:val="001E4637"/>
    <w:rsid w:val="001E4CAD"/>
    <w:rsid w:val="001E51AF"/>
    <w:rsid w:val="001E51C9"/>
    <w:rsid w:val="001E55FC"/>
    <w:rsid w:val="001E6594"/>
    <w:rsid w:val="001E6A93"/>
    <w:rsid w:val="001F00EC"/>
    <w:rsid w:val="001F0739"/>
    <w:rsid w:val="001F16A7"/>
    <w:rsid w:val="001F236D"/>
    <w:rsid w:val="001F2725"/>
    <w:rsid w:val="001F2B15"/>
    <w:rsid w:val="001F3DC6"/>
    <w:rsid w:val="001F44D2"/>
    <w:rsid w:val="001F5347"/>
    <w:rsid w:val="001F64C3"/>
    <w:rsid w:val="001F70A1"/>
    <w:rsid w:val="00200214"/>
    <w:rsid w:val="0020022A"/>
    <w:rsid w:val="00200556"/>
    <w:rsid w:val="002010A5"/>
    <w:rsid w:val="002013B6"/>
    <w:rsid w:val="00201851"/>
    <w:rsid w:val="002042C0"/>
    <w:rsid w:val="002050AB"/>
    <w:rsid w:val="00205130"/>
    <w:rsid w:val="002055C6"/>
    <w:rsid w:val="0020584E"/>
    <w:rsid w:val="00205AF3"/>
    <w:rsid w:val="00206992"/>
    <w:rsid w:val="00206AD3"/>
    <w:rsid w:val="00207CFB"/>
    <w:rsid w:val="002108E1"/>
    <w:rsid w:val="002109AC"/>
    <w:rsid w:val="0021155B"/>
    <w:rsid w:val="00211F02"/>
    <w:rsid w:val="00213038"/>
    <w:rsid w:val="002133A8"/>
    <w:rsid w:val="0021357C"/>
    <w:rsid w:val="00215527"/>
    <w:rsid w:val="00216583"/>
    <w:rsid w:val="002170E2"/>
    <w:rsid w:val="002174AF"/>
    <w:rsid w:val="002205F2"/>
    <w:rsid w:val="00222A68"/>
    <w:rsid w:val="00223437"/>
    <w:rsid w:val="00223B2C"/>
    <w:rsid w:val="00225CF0"/>
    <w:rsid w:val="00226AE3"/>
    <w:rsid w:val="00226DF5"/>
    <w:rsid w:val="002279E2"/>
    <w:rsid w:val="00230D86"/>
    <w:rsid w:val="00231536"/>
    <w:rsid w:val="002317D4"/>
    <w:rsid w:val="0023261C"/>
    <w:rsid w:val="002340D9"/>
    <w:rsid w:val="00234615"/>
    <w:rsid w:val="00234A12"/>
    <w:rsid w:val="00236950"/>
    <w:rsid w:val="00236E30"/>
    <w:rsid w:val="002376C7"/>
    <w:rsid w:val="00237BA2"/>
    <w:rsid w:val="00240596"/>
    <w:rsid w:val="00240B90"/>
    <w:rsid w:val="00241D3D"/>
    <w:rsid w:val="00244EF6"/>
    <w:rsid w:val="002460ED"/>
    <w:rsid w:val="00246D6C"/>
    <w:rsid w:val="00246E01"/>
    <w:rsid w:val="00247464"/>
    <w:rsid w:val="00247704"/>
    <w:rsid w:val="002509BD"/>
    <w:rsid w:val="00251104"/>
    <w:rsid w:val="00251BF8"/>
    <w:rsid w:val="00253656"/>
    <w:rsid w:val="002542EF"/>
    <w:rsid w:val="00254D24"/>
    <w:rsid w:val="00255B45"/>
    <w:rsid w:val="00257423"/>
    <w:rsid w:val="002612F7"/>
    <w:rsid w:val="00261676"/>
    <w:rsid w:val="00261871"/>
    <w:rsid w:val="0026251A"/>
    <w:rsid w:val="00262B30"/>
    <w:rsid w:val="00262C7B"/>
    <w:rsid w:val="0026401D"/>
    <w:rsid w:val="00265327"/>
    <w:rsid w:val="00265A64"/>
    <w:rsid w:val="00271574"/>
    <w:rsid w:val="00271806"/>
    <w:rsid w:val="002747F9"/>
    <w:rsid w:val="00275D51"/>
    <w:rsid w:val="002804E1"/>
    <w:rsid w:val="0028420B"/>
    <w:rsid w:val="0028442E"/>
    <w:rsid w:val="002853E2"/>
    <w:rsid w:val="00287FD7"/>
    <w:rsid w:val="00290606"/>
    <w:rsid w:val="00290E66"/>
    <w:rsid w:val="0029106F"/>
    <w:rsid w:val="002910BD"/>
    <w:rsid w:val="00291D42"/>
    <w:rsid w:val="00293A32"/>
    <w:rsid w:val="002951CF"/>
    <w:rsid w:val="00296A55"/>
    <w:rsid w:val="00296E6C"/>
    <w:rsid w:val="002970E2"/>
    <w:rsid w:val="00297171"/>
    <w:rsid w:val="002A141E"/>
    <w:rsid w:val="002A1BEB"/>
    <w:rsid w:val="002A2875"/>
    <w:rsid w:val="002A35EF"/>
    <w:rsid w:val="002A5589"/>
    <w:rsid w:val="002A5808"/>
    <w:rsid w:val="002A58EB"/>
    <w:rsid w:val="002A7FF3"/>
    <w:rsid w:val="002B0004"/>
    <w:rsid w:val="002B1AB2"/>
    <w:rsid w:val="002B2846"/>
    <w:rsid w:val="002B2C7E"/>
    <w:rsid w:val="002B2E57"/>
    <w:rsid w:val="002B39C1"/>
    <w:rsid w:val="002B43D1"/>
    <w:rsid w:val="002B73FE"/>
    <w:rsid w:val="002B7BDD"/>
    <w:rsid w:val="002C2C19"/>
    <w:rsid w:val="002C339B"/>
    <w:rsid w:val="002C4CD7"/>
    <w:rsid w:val="002C4D08"/>
    <w:rsid w:val="002C5517"/>
    <w:rsid w:val="002D1284"/>
    <w:rsid w:val="002D1461"/>
    <w:rsid w:val="002D332D"/>
    <w:rsid w:val="002D406D"/>
    <w:rsid w:val="002D526C"/>
    <w:rsid w:val="002D608E"/>
    <w:rsid w:val="002D65FA"/>
    <w:rsid w:val="002E20EA"/>
    <w:rsid w:val="002E31B1"/>
    <w:rsid w:val="002E3695"/>
    <w:rsid w:val="002E42AC"/>
    <w:rsid w:val="002E5FBF"/>
    <w:rsid w:val="002E7D13"/>
    <w:rsid w:val="002F1E28"/>
    <w:rsid w:val="002F35C3"/>
    <w:rsid w:val="002F3EB7"/>
    <w:rsid w:val="002F4B2E"/>
    <w:rsid w:val="002F5108"/>
    <w:rsid w:val="002F55D4"/>
    <w:rsid w:val="002F6125"/>
    <w:rsid w:val="00300085"/>
    <w:rsid w:val="00300862"/>
    <w:rsid w:val="00301499"/>
    <w:rsid w:val="00301AE0"/>
    <w:rsid w:val="003021F9"/>
    <w:rsid w:val="00303E6E"/>
    <w:rsid w:val="00304F0C"/>
    <w:rsid w:val="00305A7C"/>
    <w:rsid w:val="00305C35"/>
    <w:rsid w:val="003061AC"/>
    <w:rsid w:val="00307207"/>
    <w:rsid w:val="00310EE6"/>
    <w:rsid w:val="003129D0"/>
    <w:rsid w:val="00313542"/>
    <w:rsid w:val="0031422B"/>
    <w:rsid w:val="003143AE"/>
    <w:rsid w:val="00315302"/>
    <w:rsid w:val="00315D50"/>
    <w:rsid w:val="00315D63"/>
    <w:rsid w:val="00317226"/>
    <w:rsid w:val="00321615"/>
    <w:rsid w:val="0032211B"/>
    <w:rsid w:val="00322BF3"/>
    <w:rsid w:val="00323E81"/>
    <w:rsid w:val="0032468C"/>
    <w:rsid w:val="003248BC"/>
    <w:rsid w:val="00327159"/>
    <w:rsid w:val="00327160"/>
    <w:rsid w:val="00327B95"/>
    <w:rsid w:val="003310D0"/>
    <w:rsid w:val="00332390"/>
    <w:rsid w:val="003348BA"/>
    <w:rsid w:val="0033495A"/>
    <w:rsid w:val="00334F06"/>
    <w:rsid w:val="0033591A"/>
    <w:rsid w:val="00335B01"/>
    <w:rsid w:val="003363E8"/>
    <w:rsid w:val="0033732B"/>
    <w:rsid w:val="00337A62"/>
    <w:rsid w:val="003406DA"/>
    <w:rsid w:val="0034085F"/>
    <w:rsid w:val="00340D16"/>
    <w:rsid w:val="003420CC"/>
    <w:rsid w:val="003425D6"/>
    <w:rsid w:val="00342D65"/>
    <w:rsid w:val="00343278"/>
    <w:rsid w:val="00345BE7"/>
    <w:rsid w:val="00345ED0"/>
    <w:rsid w:val="003461C5"/>
    <w:rsid w:val="003462BA"/>
    <w:rsid w:val="00346F38"/>
    <w:rsid w:val="003519B7"/>
    <w:rsid w:val="00351E25"/>
    <w:rsid w:val="00351EAC"/>
    <w:rsid w:val="00352193"/>
    <w:rsid w:val="0035265E"/>
    <w:rsid w:val="00355BB5"/>
    <w:rsid w:val="00355E8B"/>
    <w:rsid w:val="00355F07"/>
    <w:rsid w:val="003563C5"/>
    <w:rsid w:val="00356A96"/>
    <w:rsid w:val="00357240"/>
    <w:rsid w:val="00357DD7"/>
    <w:rsid w:val="003608FE"/>
    <w:rsid w:val="00361CC7"/>
    <w:rsid w:val="003620C3"/>
    <w:rsid w:val="00362390"/>
    <w:rsid w:val="00362DEF"/>
    <w:rsid w:val="00362FCC"/>
    <w:rsid w:val="00363388"/>
    <w:rsid w:val="00363910"/>
    <w:rsid w:val="003710F2"/>
    <w:rsid w:val="003724E7"/>
    <w:rsid w:val="00373049"/>
    <w:rsid w:val="0037410F"/>
    <w:rsid w:val="0037498C"/>
    <w:rsid w:val="003754F1"/>
    <w:rsid w:val="00375BFF"/>
    <w:rsid w:val="00376D0E"/>
    <w:rsid w:val="0038059A"/>
    <w:rsid w:val="003808A0"/>
    <w:rsid w:val="00381ED5"/>
    <w:rsid w:val="00382CD3"/>
    <w:rsid w:val="003830C3"/>
    <w:rsid w:val="00384967"/>
    <w:rsid w:val="00385EA5"/>
    <w:rsid w:val="00387C3E"/>
    <w:rsid w:val="003901B7"/>
    <w:rsid w:val="00390E6C"/>
    <w:rsid w:val="00391038"/>
    <w:rsid w:val="003910C1"/>
    <w:rsid w:val="0039143A"/>
    <w:rsid w:val="003918ED"/>
    <w:rsid w:val="00393D06"/>
    <w:rsid w:val="00393D49"/>
    <w:rsid w:val="00393E06"/>
    <w:rsid w:val="003956DC"/>
    <w:rsid w:val="00395C43"/>
    <w:rsid w:val="00397713"/>
    <w:rsid w:val="00397961"/>
    <w:rsid w:val="00397A7D"/>
    <w:rsid w:val="003A0E8D"/>
    <w:rsid w:val="003A1041"/>
    <w:rsid w:val="003A104F"/>
    <w:rsid w:val="003A3315"/>
    <w:rsid w:val="003A443E"/>
    <w:rsid w:val="003A4F78"/>
    <w:rsid w:val="003A5996"/>
    <w:rsid w:val="003A7298"/>
    <w:rsid w:val="003B0EA4"/>
    <w:rsid w:val="003B17A5"/>
    <w:rsid w:val="003B226E"/>
    <w:rsid w:val="003B4678"/>
    <w:rsid w:val="003B54D6"/>
    <w:rsid w:val="003B58B9"/>
    <w:rsid w:val="003C0D90"/>
    <w:rsid w:val="003C1F85"/>
    <w:rsid w:val="003C30D0"/>
    <w:rsid w:val="003C3DF5"/>
    <w:rsid w:val="003C6926"/>
    <w:rsid w:val="003C6E73"/>
    <w:rsid w:val="003C6EED"/>
    <w:rsid w:val="003C7868"/>
    <w:rsid w:val="003D0ED2"/>
    <w:rsid w:val="003D1006"/>
    <w:rsid w:val="003D16E5"/>
    <w:rsid w:val="003D2170"/>
    <w:rsid w:val="003D3227"/>
    <w:rsid w:val="003D468C"/>
    <w:rsid w:val="003D4E75"/>
    <w:rsid w:val="003D73F5"/>
    <w:rsid w:val="003D77AF"/>
    <w:rsid w:val="003D7AE9"/>
    <w:rsid w:val="003D7C6C"/>
    <w:rsid w:val="003E0340"/>
    <w:rsid w:val="003E1FCC"/>
    <w:rsid w:val="003E6037"/>
    <w:rsid w:val="003E61F0"/>
    <w:rsid w:val="003E6E38"/>
    <w:rsid w:val="003F0509"/>
    <w:rsid w:val="003F05E7"/>
    <w:rsid w:val="003F18E5"/>
    <w:rsid w:val="003F1AA8"/>
    <w:rsid w:val="003F3868"/>
    <w:rsid w:val="003F3E78"/>
    <w:rsid w:val="003F3F0B"/>
    <w:rsid w:val="003F4048"/>
    <w:rsid w:val="003F4B00"/>
    <w:rsid w:val="003F531D"/>
    <w:rsid w:val="003F6309"/>
    <w:rsid w:val="003F6C7A"/>
    <w:rsid w:val="003F6CD9"/>
    <w:rsid w:val="00400DEE"/>
    <w:rsid w:val="00400F0D"/>
    <w:rsid w:val="00402668"/>
    <w:rsid w:val="00404AFB"/>
    <w:rsid w:val="00404ECB"/>
    <w:rsid w:val="00405626"/>
    <w:rsid w:val="0040605D"/>
    <w:rsid w:val="004064FD"/>
    <w:rsid w:val="004100C5"/>
    <w:rsid w:val="00410FDE"/>
    <w:rsid w:val="004124EF"/>
    <w:rsid w:val="0041260B"/>
    <w:rsid w:val="0041396E"/>
    <w:rsid w:val="00414938"/>
    <w:rsid w:val="00415046"/>
    <w:rsid w:val="004151E5"/>
    <w:rsid w:val="00417928"/>
    <w:rsid w:val="00420CC8"/>
    <w:rsid w:val="00422389"/>
    <w:rsid w:val="0042318C"/>
    <w:rsid w:val="0042348A"/>
    <w:rsid w:val="00431074"/>
    <w:rsid w:val="00431909"/>
    <w:rsid w:val="00432282"/>
    <w:rsid w:val="004328E9"/>
    <w:rsid w:val="00432BC4"/>
    <w:rsid w:val="004350E7"/>
    <w:rsid w:val="004355A5"/>
    <w:rsid w:val="00435981"/>
    <w:rsid w:val="00435AD5"/>
    <w:rsid w:val="00435D78"/>
    <w:rsid w:val="00436946"/>
    <w:rsid w:val="0043698B"/>
    <w:rsid w:val="00436A55"/>
    <w:rsid w:val="00436B9F"/>
    <w:rsid w:val="00436DB6"/>
    <w:rsid w:val="00442A08"/>
    <w:rsid w:val="00443D19"/>
    <w:rsid w:val="00443E55"/>
    <w:rsid w:val="004440C4"/>
    <w:rsid w:val="00444DB0"/>
    <w:rsid w:val="004464EB"/>
    <w:rsid w:val="004468C9"/>
    <w:rsid w:val="00447E0A"/>
    <w:rsid w:val="00450A73"/>
    <w:rsid w:val="00452A36"/>
    <w:rsid w:val="00452B24"/>
    <w:rsid w:val="004556EF"/>
    <w:rsid w:val="00455EC5"/>
    <w:rsid w:val="004560A9"/>
    <w:rsid w:val="00457D11"/>
    <w:rsid w:val="00461B76"/>
    <w:rsid w:val="004628B0"/>
    <w:rsid w:val="00464705"/>
    <w:rsid w:val="00467BDE"/>
    <w:rsid w:val="00472669"/>
    <w:rsid w:val="00473746"/>
    <w:rsid w:val="004748D8"/>
    <w:rsid w:val="0047522E"/>
    <w:rsid w:val="004753A4"/>
    <w:rsid w:val="00475713"/>
    <w:rsid w:val="0047606D"/>
    <w:rsid w:val="004762F0"/>
    <w:rsid w:val="00476D15"/>
    <w:rsid w:val="0048138F"/>
    <w:rsid w:val="004818A6"/>
    <w:rsid w:val="00481D92"/>
    <w:rsid w:val="00482450"/>
    <w:rsid w:val="00482791"/>
    <w:rsid w:val="00482A47"/>
    <w:rsid w:val="00482EA5"/>
    <w:rsid w:val="00483E5A"/>
    <w:rsid w:val="00483FFF"/>
    <w:rsid w:val="004840B0"/>
    <w:rsid w:val="004843FF"/>
    <w:rsid w:val="00485C7A"/>
    <w:rsid w:val="00486A87"/>
    <w:rsid w:val="0049406B"/>
    <w:rsid w:val="00494A09"/>
    <w:rsid w:val="00495E3C"/>
    <w:rsid w:val="0049641D"/>
    <w:rsid w:val="00496CA0"/>
    <w:rsid w:val="004A0B65"/>
    <w:rsid w:val="004A2712"/>
    <w:rsid w:val="004A323D"/>
    <w:rsid w:val="004A3FAF"/>
    <w:rsid w:val="004A52CF"/>
    <w:rsid w:val="004A6297"/>
    <w:rsid w:val="004A743F"/>
    <w:rsid w:val="004B2712"/>
    <w:rsid w:val="004B31C5"/>
    <w:rsid w:val="004B3BA8"/>
    <w:rsid w:val="004B49D2"/>
    <w:rsid w:val="004B6BAB"/>
    <w:rsid w:val="004B7679"/>
    <w:rsid w:val="004C0E28"/>
    <w:rsid w:val="004C24B3"/>
    <w:rsid w:val="004C45AF"/>
    <w:rsid w:val="004C659A"/>
    <w:rsid w:val="004C702C"/>
    <w:rsid w:val="004C7FD6"/>
    <w:rsid w:val="004D1950"/>
    <w:rsid w:val="004D3AE3"/>
    <w:rsid w:val="004D412A"/>
    <w:rsid w:val="004D4B2F"/>
    <w:rsid w:val="004D56A6"/>
    <w:rsid w:val="004D6322"/>
    <w:rsid w:val="004D638C"/>
    <w:rsid w:val="004D69CD"/>
    <w:rsid w:val="004D720E"/>
    <w:rsid w:val="004D7DD4"/>
    <w:rsid w:val="004E09F1"/>
    <w:rsid w:val="004E1121"/>
    <w:rsid w:val="004E19D4"/>
    <w:rsid w:val="004E2FE4"/>
    <w:rsid w:val="004E52DD"/>
    <w:rsid w:val="004E535E"/>
    <w:rsid w:val="004E7FBC"/>
    <w:rsid w:val="004F0395"/>
    <w:rsid w:val="004F08A5"/>
    <w:rsid w:val="004F24DD"/>
    <w:rsid w:val="004F2813"/>
    <w:rsid w:val="004F2A68"/>
    <w:rsid w:val="004F2E2A"/>
    <w:rsid w:val="004F4C79"/>
    <w:rsid w:val="004F5216"/>
    <w:rsid w:val="004F548C"/>
    <w:rsid w:val="004F7123"/>
    <w:rsid w:val="00500363"/>
    <w:rsid w:val="0050116A"/>
    <w:rsid w:val="005011C1"/>
    <w:rsid w:val="00502F3D"/>
    <w:rsid w:val="0050388D"/>
    <w:rsid w:val="00505594"/>
    <w:rsid w:val="00505C21"/>
    <w:rsid w:val="005064FA"/>
    <w:rsid w:val="00507DB8"/>
    <w:rsid w:val="0051240B"/>
    <w:rsid w:val="00513927"/>
    <w:rsid w:val="00513CD6"/>
    <w:rsid w:val="005160A2"/>
    <w:rsid w:val="00517BEB"/>
    <w:rsid w:val="005202E9"/>
    <w:rsid w:val="0052057B"/>
    <w:rsid w:val="005206D7"/>
    <w:rsid w:val="00521D80"/>
    <w:rsid w:val="0052297B"/>
    <w:rsid w:val="00522E43"/>
    <w:rsid w:val="00524984"/>
    <w:rsid w:val="00525A88"/>
    <w:rsid w:val="005260D4"/>
    <w:rsid w:val="00526667"/>
    <w:rsid w:val="0053127D"/>
    <w:rsid w:val="00532605"/>
    <w:rsid w:val="005328E3"/>
    <w:rsid w:val="00532C53"/>
    <w:rsid w:val="0053351C"/>
    <w:rsid w:val="00533692"/>
    <w:rsid w:val="00533986"/>
    <w:rsid w:val="005348CF"/>
    <w:rsid w:val="00535047"/>
    <w:rsid w:val="00536525"/>
    <w:rsid w:val="0053727A"/>
    <w:rsid w:val="00537302"/>
    <w:rsid w:val="0054003F"/>
    <w:rsid w:val="00540185"/>
    <w:rsid w:val="005402A2"/>
    <w:rsid w:val="00540B5F"/>
    <w:rsid w:val="005414B0"/>
    <w:rsid w:val="00541DC7"/>
    <w:rsid w:val="005422A7"/>
    <w:rsid w:val="00550BEE"/>
    <w:rsid w:val="005513DB"/>
    <w:rsid w:val="00551569"/>
    <w:rsid w:val="00551FC6"/>
    <w:rsid w:val="00552033"/>
    <w:rsid w:val="00552FFE"/>
    <w:rsid w:val="005533E6"/>
    <w:rsid w:val="0055437F"/>
    <w:rsid w:val="0055589E"/>
    <w:rsid w:val="005560B2"/>
    <w:rsid w:val="00556B21"/>
    <w:rsid w:val="00556B75"/>
    <w:rsid w:val="0055706B"/>
    <w:rsid w:val="005577DA"/>
    <w:rsid w:val="00561FA0"/>
    <w:rsid w:val="00563700"/>
    <w:rsid w:val="00563CF0"/>
    <w:rsid w:val="005649C3"/>
    <w:rsid w:val="00564A35"/>
    <w:rsid w:val="00565CA2"/>
    <w:rsid w:val="005660F9"/>
    <w:rsid w:val="00566477"/>
    <w:rsid w:val="00567956"/>
    <w:rsid w:val="00567D6F"/>
    <w:rsid w:val="0057124B"/>
    <w:rsid w:val="0057163C"/>
    <w:rsid w:val="00571D52"/>
    <w:rsid w:val="00572916"/>
    <w:rsid w:val="00572B36"/>
    <w:rsid w:val="00572BF9"/>
    <w:rsid w:val="00573103"/>
    <w:rsid w:val="00573D9B"/>
    <w:rsid w:val="00574D57"/>
    <w:rsid w:val="005752E6"/>
    <w:rsid w:val="0057621B"/>
    <w:rsid w:val="00577830"/>
    <w:rsid w:val="00580C00"/>
    <w:rsid w:val="00582BC7"/>
    <w:rsid w:val="00582FC5"/>
    <w:rsid w:val="005837D6"/>
    <w:rsid w:val="00584670"/>
    <w:rsid w:val="00585973"/>
    <w:rsid w:val="00586982"/>
    <w:rsid w:val="00586FD9"/>
    <w:rsid w:val="00587129"/>
    <w:rsid w:val="00590C3E"/>
    <w:rsid w:val="00591571"/>
    <w:rsid w:val="00592BB7"/>
    <w:rsid w:val="00593F57"/>
    <w:rsid w:val="00594EAC"/>
    <w:rsid w:val="0059746F"/>
    <w:rsid w:val="005A03B1"/>
    <w:rsid w:val="005A0A88"/>
    <w:rsid w:val="005A0E85"/>
    <w:rsid w:val="005A11C7"/>
    <w:rsid w:val="005A1AF1"/>
    <w:rsid w:val="005A1DD0"/>
    <w:rsid w:val="005A3E10"/>
    <w:rsid w:val="005A472D"/>
    <w:rsid w:val="005A49D9"/>
    <w:rsid w:val="005A514C"/>
    <w:rsid w:val="005A5404"/>
    <w:rsid w:val="005A6CFA"/>
    <w:rsid w:val="005A74EC"/>
    <w:rsid w:val="005A7CB9"/>
    <w:rsid w:val="005B06AB"/>
    <w:rsid w:val="005B1813"/>
    <w:rsid w:val="005B489A"/>
    <w:rsid w:val="005B51D7"/>
    <w:rsid w:val="005B596B"/>
    <w:rsid w:val="005B6690"/>
    <w:rsid w:val="005B6802"/>
    <w:rsid w:val="005B6F4C"/>
    <w:rsid w:val="005B75FC"/>
    <w:rsid w:val="005C044F"/>
    <w:rsid w:val="005C15A2"/>
    <w:rsid w:val="005C20DE"/>
    <w:rsid w:val="005C2459"/>
    <w:rsid w:val="005C3C85"/>
    <w:rsid w:val="005C4093"/>
    <w:rsid w:val="005C519B"/>
    <w:rsid w:val="005C53A0"/>
    <w:rsid w:val="005C5BCB"/>
    <w:rsid w:val="005C6C18"/>
    <w:rsid w:val="005C7AD9"/>
    <w:rsid w:val="005C7EB4"/>
    <w:rsid w:val="005D0209"/>
    <w:rsid w:val="005D13C0"/>
    <w:rsid w:val="005D3ACC"/>
    <w:rsid w:val="005D74AD"/>
    <w:rsid w:val="005E0011"/>
    <w:rsid w:val="005E0C61"/>
    <w:rsid w:val="005E1B0F"/>
    <w:rsid w:val="005E1BAA"/>
    <w:rsid w:val="005E273A"/>
    <w:rsid w:val="005E2EFC"/>
    <w:rsid w:val="005E415B"/>
    <w:rsid w:val="005E491D"/>
    <w:rsid w:val="005E61FF"/>
    <w:rsid w:val="005E6B55"/>
    <w:rsid w:val="005E6F69"/>
    <w:rsid w:val="005F1C2C"/>
    <w:rsid w:val="005F2504"/>
    <w:rsid w:val="005F360E"/>
    <w:rsid w:val="005F4C3A"/>
    <w:rsid w:val="005F66F8"/>
    <w:rsid w:val="005F709D"/>
    <w:rsid w:val="005F75BD"/>
    <w:rsid w:val="00600507"/>
    <w:rsid w:val="0060094A"/>
    <w:rsid w:val="00601655"/>
    <w:rsid w:val="00603454"/>
    <w:rsid w:val="00603CE7"/>
    <w:rsid w:val="00604B98"/>
    <w:rsid w:val="006063F8"/>
    <w:rsid w:val="0060648E"/>
    <w:rsid w:val="0061297B"/>
    <w:rsid w:val="00612B22"/>
    <w:rsid w:val="00612CEB"/>
    <w:rsid w:val="00612E59"/>
    <w:rsid w:val="006132C8"/>
    <w:rsid w:val="00613B68"/>
    <w:rsid w:val="00614C52"/>
    <w:rsid w:val="0061750A"/>
    <w:rsid w:val="00620414"/>
    <w:rsid w:val="006217F9"/>
    <w:rsid w:val="0062474D"/>
    <w:rsid w:val="006273E0"/>
    <w:rsid w:val="00627573"/>
    <w:rsid w:val="00627A98"/>
    <w:rsid w:val="00627C26"/>
    <w:rsid w:val="0063113F"/>
    <w:rsid w:val="0063127F"/>
    <w:rsid w:val="006323A3"/>
    <w:rsid w:val="00633EC2"/>
    <w:rsid w:val="0063433F"/>
    <w:rsid w:val="00634DB7"/>
    <w:rsid w:val="00637140"/>
    <w:rsid w:val="00637B78"/>
    <w:rsid w:val="00641B0C"/>
    <w:rsid w:val="006440D0"/>
    <w:rsid w:val="0064538A"/>
    <w:rsid w:val="00646688"/>
    <w:rsid w:val="006475CE"/>
    <w:rsid w:val="00650ABB"/>
    <w:rsid w:val="006536BA"/>
    <w:rsid w:val="0065599F"/>
    <w:rsid w:val="006602F1"/>
    <w:rsid w:val="0066232C"/>
    <w:rsid w:val="00662C1E"/>
    <w:rsid w:val="006637CF"/>
    <w:rsid w:val="00663BE8"/>
    <w:rsid w:val="00664397"/>
    <w:rsid w:val="006657AE"/>
    <w:rsid w:val="006659E7"/>
    <w:rsid w:val="00667D61"/>
    <w:rsid w:val="00670781"/>
    <w:rsid w:val="00670CA1"/>
    <w:rsid w:val="00671296"/>
    <w:rsid w:val="0067280E"/>
    <w:rsid w:val="00672F6C"/>
    <w:rsid w:val="006748A0"/>
    <w:rsid w:val="00676C7D"/>
    <w:rsid w:val="00677228"/>
    <w:rsid w:val="006804EB"/>
    <w:rsid w:val="006811FF"/>
    <w:rsid w:val="006817FB"/>
    <w:rsid w:val="006818DC"/>
    <w:rsid w:val="00682E7F"/>
    <w:rsid w:val="0068407B"/>
    <w:rsid w:val="006840B2"/>
    <w:rsid w:val="00684487"/>
    <w:rsid w:val="00685540"/>
    <w:rsid w:val="00690203"/>
    <w:rsid w:val="00690882"/>
    <w:rsid w:val="006917F2"/>
    <w:rsid w:val="00693CCF"/>
    <w:rsid w:val="006942DC"/>
    <w:rsid w:val="006948EB"/>
    <w:rsid w:val="00696E0F"/>
    <w:rsid w:val="00696F1B"/>
    <w:rsid w:val="006976AB"/>
    <w:rsid w:val="00697FB2"/>
    <w:rsid w:val="006A212A"/>
    <w:rsid w:val="006A2569"/>
    <w:rsid w:val="006A38C5"/>
    <w:rsid w:val="006A3E8E"/>
    <w:rsid w:val="006A6B44"/>
    <w:rsid w:val="006B0D70"/>
    <w:rsid w:val="006B15EF"/>
    <w:rsid w:val="006B177C"/>
    <w:rsid w:val="006B1DE8"/>
    <w:rsid w:val="006B2999"/>
    <w:rsid w:val="006B2E5C"/>
    <w:rsid w:val="006B3974"/>
    <w:rsid w:val="006B66FB"/>
    <w:rsid w:val="006B6D1E"/>
    <w:rsid w:val="006B7000"/>
    <w:rsid w:val="006C2489"/>
    <w:rsid w:val="006C378A"/>
    <w:rsid w:val="006C3EA1"/>
    <w:rsid w:val="006C6837"/>
    <w:rsid w:val="006C687B"/>
    <w:rsid w:val="006D307C"/>
    <w:rsid w:val="006D4266"/>
    <w:rsid w:val="006D51DB"/>
    <w:rsid w:val="006E1224"/>
    <w:rsid w:val="006E1423"/>
    <w:rsid w:val="006E1D20"/>
    <w:rsid w:val="006E1E59"/>
    <w:rsid w:val="006E5A31"/>
    <w:rsid w:val="006E67C1"/>
    <w:rsid w:val="006E7F44"/>
    <w:rsid w:val="006F1D69"/>
    <w:rsid w:val="006F40DC"/>
    <w:rsid w:val="006F631C"/>
    <w:rsid w:val="006F644C"/>
    <w:rsid w:val="006F7F21"/>
    <w:rsid w:val="00700169"/>
    <w:rsid w:val="00702301"/>
    <w:rsid w:val="00703DB9"/>
    <w:rsid w:val="007076B6"/>
    <w:rsid w:val="007109ED"/>
    <w:rsid w:val="00711EE2"/>
    <w:rsid w:val="00714CEE"/>
    <w:rsid w:val="007158CE"/>
    <w:rsid w:val="00716289"/>
    <w:rsid w:val="0071695A"/>
    <w:rsid w:val="00720E6C"/>
    <w:rsid w:val="007213D1"/>
    <w:rsid w:val="00721A46"/>
    <w:rsid w:val="00722873"/>
    <w:rsid w:val="00722F07"/>
    <w:rsid w:val="0072344A"/>
    <w:rsid w:val="00724501"/>
    <w:rsid w:val="00724D90"/>
    <w:rsid w:val="0072526A"/>
    <w:rsid w:val="00725534"/>
    <w:rsid w:val="007268D1"/>
    <w:rsid w:val="00730A37"/>
    <w:rsid w:val="007313D8"/>
    <w:rsid w:val="0073251D"/>
    <w:rsid w:val="00732DF1"/>
    <w:rsid w:val="007346C1"/>
    <w:rsid w:val="00734864"/>
    <w:rsid w:val="00734A4E"/>
    <w:rsid w:val="00734E8B"/>
    <w:rsid w:val="00736055"/>
    <w:rsid w:val="007364C3"/>
    <w:rsid w:val="00736A07"/>
    <w:rsid w:val="00736ED1"/>
    <w:rsid w:val="00740DF8"/>
    <w:rsid w:val="00742798"/>
    <w:rsid w:val="007431EC"/>
    <w:rsid w:val="00744677"/>
    <w:rsid w:val="007452E7"/>
    <w:rsid w:val="00745FC4"/>
    <w:rsid w:val="00752453"/>
    <w:rsid w:val="00752BDF"/>
    <w:rsid w:val="00754228"/>
    <w:rsid w:val="007551A0"/>
    <w:rsid w:val="00755B7F"/>
    <w:rsid w:val="00756657"/>
    <w:rsid w:val="00757A03"/>
    <w:rsid w:val="00764FEF"/>
    <w:rsid w:val="00765858"/>
    <w:rsid w:val="00765C1C"/>
    <w:rsid w:val="00766ABF"/>
    <w:rsid w:val="00767959"/>
    <w:rsid w:val="0077138D"/>
    <w:rsid w:val="007713A9"/>
    <w:rsid w:val="00772672"/>
    <w:rsid w:val="00772DCB"/>
    <w:rsid w:val="00773056"/>
    <w:rsid w:val="00774553"/>
    <w:rsid w:val="007807AD"/>
    <w:rsid w:val="007834C3"/>
    <w:rsid w:val="007854DA"/>
    <w:rsid w:val="00785BFE"/>
    <w:rsid w:val="007867AF"/>
    <w:rsid w:val="00787164"/>
    <w:rsid w:val="007932A2"/>
    <w:rsid w:val="00793302"/>
    <w:rsid w:val="0079522B"/>
    <w:rsid w:val="00797E4C"/>
    <w:rsid w:val="007A0DA8"/>
    <w:rsid w:val="007A0DDF"/>
    <w:rsid w:val="007A286F"/>
    <w:rsid w:val="007A3087"/>
    <w:rsid w:val="007A3F8A"/>
    <w:rsid w:val="007A4BBD"/>
    <w:rsid w:val="007A4E7B"/>
    <w:rsid w:val="007A5CAE"/>
    <w:rsid w:val="007A65F6"/>
    <w:rsid w:val="007A75A1"/>
    <w:rsid w:val="007B068C"/>
    <w:rsid w:val="007B1C11"/>
    <w:rsid w:val="007B479D"/>
    <w:rsid w:val="007B4F89"/>
    <w:rsid w:val="007C0AAA"/>
    <w:rsid w:val="007C29E3"/>
    <w:rsid w:val="007C2DE7"/>
    <w:rsid w:val="007C3F97"/>
    <w:rsid w:val="007C41A5"/>
    <w:rsid w:val="007C595F"/>
    <w:rsid w:val="007C6F7B"/>
    <w:rsid w:val="007D3677"/>
    <w:rsid w:val="007D386E"/>
    <w:rsid w:val="007D4DA8"/>
    <w:rsid w:val="007D5032"/>
    <w:rsid w:val="007D7D5E"/>
    <w:rsid w:val="007E0C0F"/>
    <w:rsid w:val="007E1008"/>
    <w:rsid w:val="007E2BA0"/>
    <w:rsid w:val="007E5ED3"/>
    <w:rsid w:val="007E64EB"/>
    <w:rsid w:val="007E7164"/>
    <w:rsid w:val="007F00A8"/>
    <w:rsid w:val="007F01A6"/>
    <w:rsid w:val="007F1063"/>
    <w:rsid w:val="007F10D7"/>
    <w:rsid w:val="007F1790"/>
    <w:rsid w:val="007F35AE"/>
    <w:rsid w:val="007F4240"/>
    <w:rsid w:val="007F4DC3"/>
    <w:rsid w:val="007F558F"/>
    <w:rsid w:val="007F7273"/>
    <w:rsid w:val="007F7407"/>
    <w:rsid w:val="00800BA4"/>
    <w:rsid w:val="00802BEB"/>
    <w:rsid w:val="00802DAE"/>
    <w:rsid w:val="00803384"/>
    <w:rsid w:val="00803D75"/>
    <w:rsid w:val="00804F0D"/>
    <w:rsid w:val="00805408"/>
    <w:rsid w:val="00805B35"/>
    <w:rsid w:val="008066D3"/>
    <w:rsid w:val="00810752"/>
    <w:rsid w:val="008114BD"/>
    <w:rsid w:val="008121FD"/>
    <w:rsid w:val="008122CF"/>
    <w:rsid w:val="00813AC2"/>
    <w:rsid w:val="00815622"/>
    <w:rsid w:val="008160F2"/>
    <w:rsid w:val="00816E20"/>
    <w:rsid w:val="0082049D"/>
    <w:rsid w:val="00820AC7"/>
    <w:rsid w:val="00822AA9"/>
    <w:rsid w:val="00822FDD"/>
    <w:rsid w:val="008235EC"/>
    <w:rsid w:val="008236D5"/>
    <w:rsid w:val="00823BD1"/>
    <w:rsid w:val="0082424F"/>
    <w:rsid w:val="00825CF6"/>
    <w:rsid w:val="0082771C"/>
    <w:rsid w:val="00827739"/>
    <w:rsid w:val="00830AAD"/>
    <w:rsid w:val="00830B48"/>
    <w:rsid w:val="00831FD5"/>
    <w:rsid w:val="00833238"/>
    <w:rsid w:val="00833BE7"/>
    <w:rsid w:val="0083543C"/>
    <w:rsid w:val="008364E1"/>
    <w:rsid w:val="0084134D"/>
    <w:rsid w:val="008416BC"/>
    <w:rsid w:val="00841A9B"/>
    <w:rsid w:val="00844AE2"/>
    <w:rsid w:val="00844D0A"/>
    <w:rsid w:val="0084559C"/>
    <w:rsid w:val="0084590E"/>
    <w:rsid w:val="00845CAB"/>
    <w:rsid w:val="0084776F"/>
    <w:rsid w:val="00847E0A"/>
    <w:rsid w:val="00850BDC"/>
    <w:rsid w:val="00851541"/>
    <w:rsid w:val="00853D95"/>
    <w:rsid w:val="008564D9"/>
    <w:rsid w:val="00863098"/>
    <w:rsid w:val="00863661"/>
    <w:rsid w:val="008637E2"/>
    <w:rsid w:val="00864455"/>
    <w:rsid w:val="00865C9C"/>
    <w:rsid w:val="00865FB3"/>
    <w:rsid w:val="00866646"/>
    <w:rsid w:val="008669D0"/>
    <w:rsid w:val="008676F0"/>
    <w:rsid w:val="00871539"/>
    <w:rsid w:val="00872252"/>
    <w:rsid w:val="00872350"/>
    <w:rsid w:val="00873219"/>
    <w:rsid w:val="008743C4"/>
    <w:rsid w:val="00875854"/>
    <w:rsid w:val="00876B8B"/>
    <w:rsid w:val="0087700C"/>
    <w:rsid w:val="00880D70"/>
    <w:rsid w:val="00881D59"/>
    <w:rsid w:val="00882735"/>
    <w:rsid w:val="0088320D"/>
    <w:rsid w:val="00883723"/>
    <w:rsid w:val="008842EE"/>
    <w:rsid w:val="00885453"/>
    <w:rsid w:val="00885C89"/>
    <w:rsid w:val="00886787"/>
    <w:rsid w:val="008875F6"/>
    <w:rsid w:val="0088793D"/>
    <w:rsid w:val="00887EE4"/>
    <w:rsid w:val="00892279"/>
    <w:rsid w:val="00892C51"/>
    <w:rsid w:val="00892F28"/>
    <w:rsid w:val="0089349C"/>
    <w:rsid w:val="00893C91"/>
    <w:rsid w:val="0089625C"/>
    <w:rsid w:val="00896FE6"/>
    <w:rsid w:val="00897705"/>
    <w:rsid w:val="00897AA6"/>
    <w:rsid w:val="008A0C4F"/>
    <w:rsid w:val="008A2005"/>
    <w:rsid w:val="008A38A3"/>
    <w:rsid w:val="008A42AA"/>
    <w:rsid w:val="008A4EF3"/>
    <w:rsid w:val="008A5071"/>
    <w:rsid w:val="008A52B6"/>
    <w:rsid w:val="008A599F"/>
    <w:rsid w:val="008A5DE4"/>
    <w:rsid w:val="008A6229"/>
    <w:rsid w:val="008B1139"/>
    <w:rsid w:val="008B21BD"/>
    <w:rsid w:val="008B440D"/>
    <w:rsid w:val="008B49F6"/>
    <w:rsid w:val="008C01BB"/>
    <w:rsid w:val="008C027F"/>
    <w:rsid w:val="008C0899"/>
    <w:rsid w:val="008C0BCF"/>
    <w:rsid w:val="008C0FD5"/>
    <w:rsid w:val="008C12D5"/>
    <w:rsid w:val="008C259E"/>
    <w:rsid w:val="008C28BB"/>
    <w:rsid w:val="008C2D18"/>
    <w:rsid w:val="008C48BD"/>
    <w:rsid w:val="008C5774"/>
    <w:rsid w:val="008C7AC2"/>
    <w:rsid w:val="008C7BA0"/>
    <w:rsid w:val="008C7E1A"/>
    <w:rsid w:val="008D06FD"/>
    <w:rsid w:val="008D3909"/>
    <w:rsid w:val="008D3ADF"/>
    <w:rsid w:val="008D4A8E"/>
    <w:rsid w:val="008D4E22"/>
    <w:rsid w:val="008D68B0"/>
    <w:rsid w:val="008E0220"/>
    <w:rsid w:val="008E127B"/>
    <w:rsid w:val="008E37E3"/>
    <w:rsid w:val="008E3E58"/>
    <w:rsid w:val="008E69F8"/>
    <w:rsid w:val="008F08A4"/>
    <w:rsid w:val="008F2E16"/>
    <w:rsid w:val="008F37F0"/>
    <w:rsid w:val="008F49D7"/>
    <w:rsid w:val="008F5325"/>
    <w:rsid w:val="008F538A"/>
    <w:rsid w:val="008F596E"/>
    <w:rsid w:val="008F6C5E"/>
    <w:rsid w:val="00900797"/>
    <w:rsid w:val="00901392"/>
    <w:rsid w:val="00902CD7"/>
    <w:rsid w:val="00902D45"/>
    <w:rsid w:val="00902FF2"/>
    <w:rsid w:val="00904B03"/>
    <w:rsid w:val="009051A3"/>
    <w:rsid w:val="00905213"/>
    <w:rsid w:val="0091020D"/>
    <w:rsid w:val="00911077"/>
    <w:rsid w:val="0091121D"/>
    <w:rsid w:val="009113BC"/>
    <w:rsid w:val="00912B1C"/>
    <w:rsid w:val="00914665"/>
    <w:rsid w:val="009176C0"/>
    <w:rsid w:val="0092113B"/>
    <w:rsid w:val="00921327"/>
    <w:rsid w:val="0092162F"/>
    <w:rsid w:val="00921B95"/>
    <w:rsid w:val="00923EF7"/>
    <w:rsid w:val="00924D1F"/>
    <w:rsid w:val="00925756"/>
    <w:rsid w:val="00925D17"/>
    <w:rsid w:val="00925FAB"/>
    <w:rsid w:val="00926607"/>
    <w:rsid w:val="00926CB1"/>
    <w:rsid w:val="00927C47"/>
    <w:rsid w:val="00932133"/>
    <w:rsid w:val="00934118"/>
    <w:rsid w:val="00935479"/>
    <w:rsid w:val="0093610D"/>
    <w:rsid w:val="00937E11"/>
    <w:rsid w:val="00940E72"/>
    <w:rsid w:val="00941373"/>
    <w:rsid w:val="00941704"/>
    <w:rsid w:val="009417C6"/>
    <w:rsid w:val="0094278C"/>
    <w:rsid w:val="00943A1E"/>
    <w:rsid w:val="0094730D"/>
    <w:rsid w:val="00950996"/>
    <w:rsid w:val="00950EA7"/>
    <w:rsid w:val="0095191A"/>
    <w:rsid w:val="0095205F"/>
    <w:rsid w:val="00952957"/>
    <w:rsid w:val="009535DC"/>
    <w:rsid w:val="00953A23"/>
    <w:rsid w:val="00955FD0"/>
    <w:rsid w:val="0095752F"/>
    <w:rsid w:val="00957F21"/>
    <w:rsid w:val="00961390"/>
    <w:rsid w:val="00965990"/>
    <w:rsid w:val="009661C6"/>
    <w:rsid w:val="00966398"/>
    <w:rsid w:val="009676D3"/>
    <w:rsid w:val="009701F6"/>
    <w:rsid w:val="00970E74"/>
    <w:rsid w:val="0097224D"/>
    <w:rsid w:val="00973B17"/>
    <w:rsid w:val="00975274"/>
    <w:rsid w:val="0098082F"/>
    <w:rsid w:val="00982EF9"/>
    <w:rsid w:val="0098377D"/>
    <w:rsid w:val="009837BF"/>
    <w:rsid w:val="00983C5B"/>
    <w:rsid w:val="00983CF5"/>
    <w:rsid w:val="00984D07"/>
    <w:rsid w:val="009856E5"/>
    <w:rsid w:val="00985C5E"/>
    <w:rsid w:val="009872FC"/>
    <w:rsid w:val="00987A01"/>
    <w:rsid w:val="00987EF7"/>
    <w:rsid w:val="009908D8"/>
    <w:rsid w:val="00990B7B"/>
    <w:rsid w:val="00992168"/>
    <w:rsid w:val="009930C6"/>
    <w:rsid w:val="009944BF"/>
    <w:rsid w:val="00995FB6"/>
    <w:rsid w:val="009963DE"/>
    <w:rsid w:val="00996BC5"/>
    <w:rsid w:val="009971A5"/>
    <w:rsid w:val="009973A2"/>
    <w:rsid w:val="009A1DC9"/>
    <w:rsid w:val="009A1EB8"/>
    <w:rsid w:val="009A3F8B"/>
    <w:rsid w:val="009A46D7"/>
    <w:rsid w:val="009A487D"/>
    <w:rsid w:val="009A5D51"/>
    <w:rsid w:val="009A6B31"/>
    <w:rsid w:val="009A7419"/>
    <w:rsid w:val="009B1418"/>
    <w:rsid w:val="009B2DC8"/>
    <w:rsid w:val="009B39A4"/>
    <w:rsid w:val="009B5B0B"/>
    <w:rsid w:val="009B65A6"/>
    <w:rsid w:val="009B6A9F"/>
    <w:rsid w:val="009B6B86"/>
    <w:rsid w:val="009B6D77"/>
    <w:rsid w:val="009C11E7"/>
    <w:rsid w:val="009C3153"/>
    <w:rsid w:val="009C4371"/>
    <w:rsid w:val="009C54C4"/>
    <w:rsid w:val="009C54E0"/>
    <w:rsid w:val="009C67CF"/>
    <w:rsid w:val="009C6A56"/>
    <w:rsid w:val="009D04AA"/>
    <w:rsid w:val="009D231A"/>
    <w:rsid w:val="009D2570"/>
    <w:rsid w:val="009D2A0B"/>
    <w:rsid w:val="009D3893"/>
    <w:rsid w:val="009D397D"/>
    <w:rsid w:val="009D476A"/>
    <w:rsid w:val="009D47F7"/>
    <w:rsid w:val="009D5543"/>
    <w:rsid w:val="009D60E1"/>
    <w:rsid w:val="009D7520"/>
    <w:rsid w:val="009D7FE8"/>
    <w:rsid w:val="009E13F4"/>
    <w:rsid w:val="009E1A9D"/>
    <w:rsid w:val="009E22BC"/>
    <w:rsid w:val="009E31E6"/>
    <w:rsid w:val="009E5CBF"/>
    <w:rsid w:val="009E6A64"/>
    <w:rsid w:val="009F0F53"/>
    <w:rsid w:val="009F0FBB"/>
    <w:rsid w:val="009F23FF"/>
    <w:rsid w:val="009F559F"/>
    <w:rsid w:val="009F575D"/>
    <w:rsid w:val="009F5772"/>
    <w:rsid w:val="009F57D2"/>
    <w:rsid w:val="009F77AC"/>
    <w:rsid w:val="009F7C23"/>
    <w:rsid w:val="00A01806"/>
    <w:rsid w:val="00A02A34"/>
    <w:rsid w:val="00A04218"/>
    <w:rsid w:val="00A04254"/>
    <w:rsid w:val="00A0464F"/>
    <w:rsid w:val="00A048A9"/>
    <w:rsid w:val="00A062A2"/>
    <w:rsid w:val="00A06800"/>
    <w:rsid w:val="00A07760"/>
    <w:rsid w:val="00A10AE0"/>
    <w:rsid w:val="00A1416A"/>
    <w:rsid w:val="00A15FB0"/>
    <w:rsid w:val="00A1660E"/>
    <w:rsid w:val="00A20771"/>
    <w:rsid w:val="00A225F8"/>
    <w:rsid w:val="00A24117"/>
    <w:rsid w:val="00A24EC3"/>
    <w:rsid w:val="00A25BFD"/>
    <w:rsid w:val="00A25CAF"/>
    <w:rsid w:val="00A26A49"/>
    <w:rsid w:val="00A26C2E"/>
    <w:rsid w:val="00A30696"/>
    <w:rsid w:val="00A308CD"/>
    <w:rsid w:val="00A30CD7"/>
    <w:rsid w:val="00A3168A"/>
    <w:rsid w:val="00A325D7"/>
    <w:rsid w:val="00A32736"/>
    <w:rsid w:val="00A32B12"/>
    <w:rsid w:val="00A34142"/>
    <w:rsid w:val="00A34633"/>
    <w:rsid w:val="00A37328"/>
    <w:rsid w:val="00A37C5B"/>
    <w:rsid w:val="00A404E9"/>
    <w:rsid w:val="00A41846"/>
    <w:rsid w:val="00A43155"/>
    <w:rsid w:val="00A4333F"/>
    <w:rsid w:val="00A43784"/>
    <w:rsid w:val="00A4576A"/>
    <w:rsid w:val="00A45AF9"/>
    <w:rsid w:val="00A51BBC"/>
    <w:rsid w:val="00A54469"/>
    <w:rsid w:val="00A56483"/>
    <w:rsid w:val="00A5686E"/>
    <w:rsid w:val="00A57028"/>
    <w:rsid w:val="00A57662"/>
    <w:rsid w:val="00A57750"/>
    <w:rsid w:val="00A60396"/>
    <w:rsid w:val="00A608F9"/>
    <w:rsid w:val="00A61E4B"/>
    <w:rsid w:val="00A62364"/>
    <w:rsid w:val="00A6425E"/>
    <w:rsid w:val="00A65B45"/>
    <w:rsid w:val="00A67D68"/>
    <w:rsid w:val="00A67E56"/>
    <w:rsid w:val="00A70723"/>
    <w:rsid w:val="00A72409"/>
    <w:rsid w:val="00A7327B"/>
    <w:rsid w:val="00A73745"/>
    <w:rsid w:val="00A73F48"/>
    <w:rsid w:val="00A74760"/>
    <w:rsid w:val="00A7550F"/>
    <w:rsid w:val="00A76AD3"/>
    <w:rsid w:val="00A7734F"/>
    <w:rsid w:val="00A8083D"/>
    <w:rsid w:val="00A81F42"/>
    <w:rsid w:val="00A83BD0"/>
    <w:rsid w:val="00A843DA"/>
    <w:rsid w:val="00A84E71"/>
    <w:rsid w:val="00A84FAB"/>
    <w:rsid w:val="00A854AE"/>
    <w:rsid w:val="00A85598"/>
    <w:rsid w:val="00A86301"/>
    <w:rsid w:val="00A86B6E"/>
    <w:rsid w:val="00A87658"/>
    <w:rsid w:val="00A8772D"/>
    <w:rsid w:val="00A87F8B"/>
    <w:rsid w:val="00A938CD"/>
    <w:rsid w:val="00A941E8"/>
    <w:rsid w:val="00A945FB"/>
    <w:rsid w:val="00A95B94"/>
    <w:rsid w:val="00A97A59"/>
    <w:rsid w:val="00AA08CE"/>
    <w:rsid w:val="00AA182B"/>
    <w:rsid w:val="00AA1C61"/>
    <w:rsid w:val="00AA2432"/>
    <w:rsid w:val="00AA2DC6"/>
    <w:rsid w:val="00AA3648"/>
    <w:rsid w:val="00AA55C3"/>
    <w:rsid w:val="00AA630B"/>
    <w:rsid w:val="00AA64AC"/>
    <w:rsid w:val="00AA668D"/>
    <w:rsid w:val="00AA70F8"/>
    <w:rsid w:val="00AA7DD2"/>
    <w:rsid w:val="00AB072A"/>
    <w:rsid w:val="00AB0A89"/>
    <w:rsid w:val="00AB17DE"/>
    <w:rsid w:val="00AB3F66"/>
    <w:rsid w:val="00AB43C2"/>
    <w:rsid w:val="00AB4E58"/>
    <w:rsid w:val="00AB522E"/>
    <w:rsid w:val="00AB5567"/>
    <w:rsid w:val="00AB5B21"/>
    <w:rsid w:val="00AB7137"/>
    <w:rsid w:val="00AC2605"/>
    <w:rsid w:val="00AC2E3C"/>
    <w:rsid w:val="00AC32A1"/>
    <w:rsid w:val="00AC4210"/>
    <w:rsid w:val="00AC440A"/>
    <w:rsid w:val="00AC4424"/>
    <w:rsid w:val="00AC4A36"/>
    <w:rsid w:val="00AC6944"/>
    <w:rsid w:val="00AC6D22"/>
    <w:rsid w:val="00AC6E57"/>
    <w:rsid w:val="00AC7975"/>
    <w:rsid w:val="00AC7B1C"/>
    <w:rsid w:val="00AD0251"/>
    <w:rsid w:val="00AD04B2"/>
    <w:rsid w:val="00AD0D2C"/>
    <w:rsid w:val="00AD3174"/>
    <w:rsid w:val="00AD4BEA"/>
    <w:rsid w:val="00AD56C1"/>
    <w:rsid w:val="00AD6365"/>
    <w:rsid w:val="00AD69A0"/>
    <w:rsid w:val="00AD74CF"/>
    <w:rsid w:val="00AE12E1"/>
    <w:rsid w:val="00AE1366"/>
    <w:rsid w:val="00AE4BF1"/>
    <w:rsid w:val="00AE4FB8"/>
    <w:rsid w:val="00AE58DA"/>
    <w:rsid w:val="00AE5E60"/>
    <w:rsid w:val="00AE5E8F"/>
    <w:rsid w:val="00AE63A4"/>
    <w:rsid w:val="00AE7F18"/>
    <w:rsid w:val="00AF0887"/>
    <w:rsid w:val="00AF0A6F"/>
    <w:rsid w:val="00AF0CA8"/>
    <w:rsid w:val="00AF1557"/>
    <w:rsid w:val="00AF2178"/>
    <w:rsid w:val="00AF21E7"/>
    <w:rsid w:val="00AF25B6"/>
    <w:rsid w:val="00AF3B96"/>
    <w:rsid w:val="00AF4734"/>
    <w:rsid w:val="00AF66D4"/>
    <w:rsid w:val="00B01617"/>
    <w:rsid w:val="00B02419"/>
    <w:rsid w:val="00B04630"/>
    <w:rsid w:val="00B04902"/>
    <w:rsid w:val="00B0523F"/>
    <w:rsid w:val="00B05329"/>
    <w:rsid w:val="00B07A32"/>
    <w:rsid w:val="00B10AA6"/>
    <w:rsid w:val="00B113CC"/>
    <w:rsid w:val="00B1167E"/>
    <w:rsid w:val="00B1204C"/>
    <w:rsid w:val="00B1254B"/>
    <w:rsid w:val="00B12C59"/>
    <w:rsid w:val="00B13D8A"/>
    <w:rsid w:val="00B13E57"/>
    <w:rsid w:val="00B14F80"/>
    <w:rsid w:val="00B15080"/>
    <w:rsid w:val="00B15106"/>
    <w:rsid w:val="00B15F19"/>
    <w:rsid w:val="00B171E1"/>
    <w:rsid w:val="00B176AB"/>
    <w:rsid w:val="00B1796A"/>
    <w:rsid w:val="00B179E5"/>
    <w:rsid w:val="00B2041B"/>
    <w:rsid w:val="00B20902"/>
    <w:rsid w:val="00B20993"/>
    <w:rsid w:val="00B211E6"/>
    <w:rsid w:val="00B212B8"/>
    <w:rsid w:val="00B22A03"/>
    <w:rsid w:val="00B22C87"/>
    <w:rsid w:val="00B23213"/>
    <w:rsid w:val="00B23A65"/>
    <w:rsid w:val="00B2417F"/>
    <w:rsid w:val="00B24CBB"/>
    <w:rsid w:val="00B27A5A"/>
    <w:rsid w:val="00B3462D"/>
    <w:rsid w:val="00B348C7"/>
    <w:rsid w:val="00B35145"/>
    <w:rsid w:val="00B362C8"/>
    <w:rsid w:val="00B402CA"/>
    <w:rsid w:val="00B407DF"/>
    <w:rsid w:val="00B4138E"/>
    <w:rsid w:val="00B4214F"/>
    <w:rsid w:val="00B421E9"/>
    <w:rsid w:val="00B43533"/>
    <w:rsid w:val="00B43960"/>
    <w:rsid w:val="00B439F2"/>
    <w:rsid w:val="00B4583A"/>
    <w:rsid w:val="00B45C9E"/>
    <w:rsid w:val="00B47A5C"/>
    <w:rsid w:val="00B47BE1"/>
    <w:rsid w:val="00B5025D"/>
    <w:rsid w:val="00B5103B"/>
    <w:rsid w:val="00B51043"/>
    <w:rsid w:val="00B51316"/>
    <w:rsid w:val="00B51E12"/>
    <w:rsid w:val="00B54D3A"/>
    <w:rsid w:val="00B550D9"/>
    <w:rsid w:val="00B562DA"/>
    <w:rsid w:val="00B5692D"/>
    <w:rsid w:val="00B6001C"/>
    <w:rsid w:val="00B60C00"/>
    <w:rsid w:val="00B611B4"/>
    <w:rsid w:val="00B61ABE"/>
    <w:rsid w:val="00B62139"/>
    <w:rsid w:val="00B629DD"/>
    <w:rsid w:val="00B62ACA"/>
    <w:rsid w:val="00B6435B"/>
    <w:rsid w:val="00B64D1D"/>
    <w:rsid w:val="00B65B57"/>
    <w:rsid w:val="00B67F33"/>
    <w:rsid w:val="00B71C82"/>
    <w:rsid w:val="00B75366"/>
    <w:rsid w:val="00B75D0C"/>
    <w:rsid w:val="00B75F4A"/>
    <w:rsid w:val="00B7694E"/>
    <w:rsid w:val="00B769DA"/>
    <w:rsid w:val="00B773F8"/>
    <w:rsid w:val="00B813CF"/>
    <w:rsid w:val="00B82D44"/>
    <w:rsid w:val="00B82D5A"/>
    <w:rsid w:val="00B863EF"/>
    <w:rsid w:val="00B90D65"/>
    <w:rsid w:val="00B917B1"/>
    <w:rsid w:val="00B95123"/>
    <w:rsid w:val="00B955D7"/>
    <w:rsid w:val="00B95871"/>
    <w:rsid w:val="00B96260"/>
    <w:rsid w:val="00B96833"/>
    <w:rsid w:val="00BA08A1"/>
    <w:rsid w:val="00BA3E1B"/>
    <w:rsid w:val="00BA3F54"/>
    <w:rsid w:val="00BA465B"/>
    <w:rsid w:val="00BA5382"/>
    <w:rsid w:val="00BB06CC"/>
    <w:rsid w:val="00BB1AB6"/>
    <w:rsid w:val="00BB3327"/>
    <w:rsid w:val="00BB3F2C"/>
    <w:rsid w:val="00BB5C22"/>
    <w:rsid w:val="00BB6387"/>
    <w:rsid w:val="00BB66EE"/>
    <w:rsid w:val="00BB75BF"/>
    <w:rsid w:val="00BC1486"/>
    <w:rsid w:val="00BC2ED0"/>
    <w:rsid w:val="00BC528A"/>
    <w:rsid w:val="00BC54D0"/>
    <w:rsid w:val="00BC637B"/>
    <w:rsid w:val="00BC782F"/>
    <w:rsid w:val="00BD1D29"/>
    <w:rsid w:val="00BD2EBA"/>
    <w:rsid w:val="00BD35A3"/>
    <w:rsid w:val="00BD3A55"/>
    <w:rsid w:val="00BD6616"/>
    <w:rsid w:val="00BD7C54"/>
    <w:rsid w:val="00BD7C74"/>
    <w:rsid w:val="00BE0457"/>
    <w:rsid w:val="00BE0620"/>
    <w:rsid w:val="00BE2658"/>
    <w:rsid w:val="00BE5C34"/>
    <w:rsid w:val="00BE783D"/>
    <w:rsid w:val="00BF141B"/>
    <w:rsid w:val="00BF1735"/>
    <w:rsid w:val="00BF1C04"/>
    <w:rsid w:val="00BF1E7E"/>
    <w:rsid w:val="00BF2EDB"/>
    <w:rsid w:val="00BF3502"/>
    <w:rsid w:val="00BF411E"/>
    <w:rsid w:val="00BF4B9F"/>
    <w:rsid w:val="00BF4C8C"/>
    <w:rsid w:val="00BF5E65"/>
    <w:rsid w:val="00BF6EA5"/>
    <w:rsid w:val="00BF7931"/>
    <w:rsid w:val="00C0083C"/>
    <w:rsid w:val="00C00CAF"/>
    <w:rsid w:val="00C01E1D"/>
    <w:rsid w:val="00C020D0"/>
    <w:rsid w:val="00C03A3F"/>
    <w:rsid w:val="00C04032"/>
    <w:rsid w:val="00C05530"/>
    <w:rsid w:val="00C05872"/>
    <w:rsid w:val="00C05CEE"/>
    <w:rsid w:val="00C06F4D"/>
    <w:rsid w:val="00C07BC2"/>
    <w:rsid w:val="00C12133"/>
    <w:rsid w:val="00C12206"/>
    <w:rsid w:val="00C1247F"/>
    <w:rsid w:val="00C125DA"/>
    <w:rsid w:val="00C12832"/>
    <w:rsid w:val="00C12EA4"/>
    <w:rsid w:val="00C1314C"/>
    <w:rsid w:val="00C13D3C"/>
    <w:rsid w:val="00C140D6"/>
    <w:rsid w:val="00C14364"/>
    <w:rsid w:val="00C20D0D"/>
    <w:rsid w:val="00C20D74"/>
    <w:rsid w:val="00C226EB"/>
    <w:rsid w:val="00C27238"/>
    <w:rsid w:val="00C27C0A"/>
    <w:rsid w:val="00C30478"/>
    <w:rsid w:val="00C3116C"/>
    <w:rsid w:val="00C31412"/>
    <w:rsid w:val="00C327A4"/>
    <w:rsid w:val="00C327E4"/>
    <w:rsid w:val="00C32F2E"/>
    <w:rsid w:val="00C336B3"/>
    <w:rsid w:val="00C34CED"/>
    <w:rsid w:val="00C3516E"/>
    <w:rsid w:val="00C35E84"/>
    <w:rsid w:val="00C36592"/>
    <w:rsid w:val="00C36F2B"/>
    <w:rsid w:val="00C37B8B"/>
    <w:rsid w:val="00C37F8D"/>
    <w:rsid w:val="00C407A9"/>
    <w:rsid w:val="00C41DAD"/>
    <w:rsid w:val="00C422E6"/>
    <w:rsid w:val="00C429FA"/>
    <w:rsid w:val="00C45934"/>
    <w:rsid w:val="00C50334"/>
    <w:rsid w:val="00C5117D"/>
    <w:rsid w:val="00C51E0B"/>
    <w:rsid w:val="00C520DF"/>
    <w:rsid w:val="00C52EA8"/>
    <w:rsid w:val="00C53299"/>
    <w:rsid w:val="00C5390B"/>
    <w:rsid w:val="00C53D4A"/>
    <w:rsid w:val="00C54100"/>
    <w:rsid w:val="00C5507A"/>
    <w:rsid w:val="00C55BDA"/>
    <w:rsid w:val="00C5632C"/>
    <w:rsid w:val="00C5646F"/>
    <w:rsid w:val="00C568BA"/>
    <w:rsid w:val="00C576F7"/>
    <w:rsid w:val="00C60423"/>
    <w:rsid w:val="00C605BB"/>
    <w:rsid w:val="00C6136B"/>
    <w:rsid w:val="00C6148A"/>
    <w:rsid w:val="00C616AF"/>
    <w:rsid w:val="00C62638"/>
    <w:rsid w:val="00C62B39"/>
    <w:rsid w:val="00C641D9"/>
    <w:rsid w:val="00C643C6"/>
    <w:rsid w:val="00C65912"/>
    <w:rsid w:val="00C674C2"/>
    <w:rsid w:val="00C702B0"/>
    <w:rsid w:val="00C7378F"/>
    <w:rsid w:val="00C739AA"/>
    <w:rsid w:val="00C73A38"/>
    <w:rsid w:val="00C73FC2"/>
    <w:rsid w:val="00C74A81"/>
    <w:rsid w:val="00C74AE1"/>
    <w:rsid w:val="00C76022"/>
    <w:rsid w:val="00C76201"/>
    <w:rsid w:val="00C766FA"/>
    <w:rsid w:val="00C76741"/>
    <w:rsid w:val="00C80D31"/>
    <w:rsid w:val="00C81F31"/>
    <w:rsid w:val="00C82624"/>
    <w:rsid w:val="00C83A09"/>
    <w:rsid w:val="00C85202"/>
    <w:rsid w:val="00C908F4"/>
    <w:rsid w:val="00C922C8"/>
    <w:rsid w:val="00C92C51"/>
    <w:rsid w:val="00C935C8"/>
    <w:rsid w:val="00C9456F"/>
    <w:rsid w:val="00C95560"/>
    <w:rsid w:val="00C9621D"/>
    <w:rsid w:val="00C9628F"/>
    <w:rsid w:val="00C96E2F"/>
    <w:rsid w:val="00CA06BC"/>
    <w:rsid w:val="00CA1252"/>
    <w:rsid w:val="00CA1D76"/>
    <w:rsid w:val="00CA38F2"/>
    <w:rsid w:val="00CA3EE8"/>
    <w:rsid w:val="00CA4124"/>
    <w:rsid w:val="00CA43BC"/>
    <w:rsid w:val="00CA62E3"/>
    <w:rsid w:val="00CA6991"/>
    <w:rsid w:val="00CA7A85"/>
    <w:rsid w:val="00CB13FD"/>
    <w:rsid w:val="00CB3A73"/>
    <w:rsid w:val="00CB5CC3"/>
    <w:rsid w:val="00CB6920"/>
    <w:rsid w:val="00CC07B1"/>
    <w:rsid w:val="00CC1522"/>
    <w:rsid w:val="00CC2D9A"/>
    <w:rsid w:val="00CC329F"/>
    <w:rsid w:val="00CC3A08"/>
    <w:rsid w:val="00CC489C"/>
    <w:rsid w:val="00CC4D05"/>
    <w:rsid w:val="00CC58D7"/>
    <w:rsid w:val="00CC6260"/>
    <w:rsid w:val="00CC651D"/>
    <w:rsid w:val="00CD201F"/>
    <w:rsid w:val="00CD2307"/>
    <w:rsid w:val="00CD3287"/>
    <w:rsid w:val="00CD354E"/>
    <w:rsid w:val="00CD5F79"/>
    <w:rsid w:val="00CD757D"/>
    <w:rsid w:val="00CE17F3"/>
    <w:rsid w:val="00CE3C47"/>
    <w:rsid w:val="00CE4860"/>
    <w:rsid w:val="00CE4B42"/>
    <w:rsid w:val="00CE57B5"/>
    <w:rsid w:val="00CE77B4"/>
    <w:rsid w:val="00CE7A65"/>
    <w:rsid w:val="00CE7B96"/>
    <w:rsid w:val="00CF27D9"/>
    <w:rsid w:val="00CF5A24"/>
    <w:rsid w:val="00CF5BE2"/>
    <w:rsid w:val="00CF6071"/>
    <w:rsid w:val="00CF6754"/>
    <w:rsid w:val="00CF6945"/>
    <w:rsid w:val="00D03D7E"/>
    <w:rsid w:val="00D04A50"/>
    <w:rsid w:val="00D068F9"/>
    <w:rsid w:val="00D069F4"/>
    <w:rsid w:val="00D1064D"/>
    <w:rsid w:val="00D107E4"/>
    <w:rsid w:val="00D1136B"/>
    <w:rsid w:val="00D12112"/>
    <w:rsid w:val="00D123F5"/>
    <w:rsid w:val="00D1280E"/>
    <w:rsid w:val="00D134A7"/>
    <w:rsid w:val="00D15C50"/>
    <w:rsid w:val="00D164CA"/>
    <w:rsid w:val="00D20D6A"/>
    <w:rsid w:val="00D222ED"/>
    <w:rsid w:val="00D24AA4"/>
    <w:rsid w:val="00D24BE9"/>
    <w:rsid w:val="00D27C0B"/>
    <w:rsid w:val="00D31484"/>
    <w:rsid w:val="00D31590"/>
    <w:rsid w:val="00D33590"/>
    <w:rsid w:val="00D33716"/>
    <w:rsid w:val="00D347A6"/>
    <w:rsid w:val="00D34FF3"/>
    <w:rsid w:val="00D36C5D"/>
    <w:rsid w:val="00D37038"/>
    <w:rsid w:val="00D42009"/>
    <w:rsid w:val="00D42267"/>
    <w:rsid w:val="00D42A83"/>
    <w:rsid w:val="00D42BEB"/>
    <w:rsid w:val="00D43107"/>
    <w:rsid w:val="00D43131"/>
    <w:rsid w:val="00D436D0"/>
    <w:rsid w:val="00D44137"/>
    <w:rsid w:val="00D50B8A"/>
    <w:rsid w:val="00D51962"/>
    <w:rsid w:val="00D528F5"/>
    <w:rsid w:val="00D54F29"/>
    <w:rsid w:val="00D55E25"/>
    <w:rsid w:val="00D57718"/>
    <w:rsid w:val="00D57E7A"/>
    <w:rsid w:val="00D61749"/>
    <w:rsid w:val="00D63BCF"/>
    <w:rsid w:val="00D64BCF"/>
    <w:rsid w:val="00D6509A"/>
    <w:rsid w:val="00D664DA"/>
    <w:rsid w:val="00D66BB8"/>
    <w:rsid w:val="00D70208"/>
    <w:rsid w:val="00D7102B"/>
    <w:rsid w:val="00D731C6"/>
    <w:rsid w:val="00D73576"/>
    <w:rsid w:val="00D814E9"/>
    <w:rsid w:val="00D816D2"/>
    <w:rsid w:val="00D81D7A"/>
    <w:rsid w:val="00D82ACF"/>
    <w:rsid w:val="00D83428"/>
    <w:rsid w:val="00D83FDE"/>
    <w:rsid w:val="00D84C99"/>
    <w:rsid w:val="00D84DBC"/>
    <w:rsid w:val="00D85990"/>
    <w:rsid w:val="00D85D42"/>
    <w:rsid w:val="00D860F7"/>
    <w:rsid w:val="00D86EAE"/>
    <w:rsid w:val="00D909DD"/>
    <w:rsid w:val="00D90B7C"/>
    <w:rsid w:val="00D90F1D"/>
    <w:rsid w:val="00D93B39"/>
    <w:rsid w:val="00D95244"/>
    <w:rsid w:val="00D966A8"/>
    <w:rsid w:val="00D9761A"/>
    <w:rsid w:val="00DA039C"/>
    <w:rsid w:val="00DA0BA1"/>
    <w:rsid w:val="00DA1320"/>
    <w:rsid w:val="00DA2A88"/>
    <w:rsid w:val="00DA3135"/>
    <w:rsid w:val="00DA57AC"/>
    <w:rsid w:val="00DA5AF7"/>
    <w:rsid w:val="00DA67A0"/>
    <w:rsid w:val="00DA73DD"/>
    <w:rsid w:val="00DA7AF0"/>
    <w:rsid w:val="00DB0644"/>
    <w:rsid w:val="00DB06F6"/>
    <w:rsid w:val="00DB33E5"/>
    <w:rsid w:val="00DB3B99"/>
    <w:rsid w:val="00DB66B3"/>
    <w:rsid w:val="00DB7098"/>
    <w:rsid w:val="00DC0313"/>
    <w:rsid w:val="00DC0BE9"/>
    <w:rsid w:val="00DC0CD4"/>
    <w:rsid w:val="00DC0DB2"/>
    <w:rsid w:val="00DC0E1D"/>
    <w:rsid w:val="00DC15E5"/>
    <w:rsid w:val="00DC1686"/>
    <w:rsid w:val="00DC2E65"/>
    <w:rsid w:val="00DC444A"/>
    <w:rsid w:val="00DC4DA9"/>
    <w:rsid w:val="00DC5270"/>
    <w:rsid w:val="00DC5781"/>
    <w:rsid w:val="00DC5E48"/>
    <w:rsid w:val="00DC5EAD"/>
    <w:rsid w:val="00DD01DB"/>
    <w:rsid w:val="00DD191B"/>
    <w:rsid w:val="00DD3ECB"/>
    <w:rsid w:val="00DD489B"/>
    <w:rsid w:val="00DD6062"/>
    <w:rsid w:val="00DD64FA"/>
    <w:rsid w:val="00DD6C49"/>
    <w:rsid w:val="00DE029D"/>
    <w:rsid w:val="00DE2163"/>
    <w:rsid w:val="00DE25A0"/>
    <w:rsid w:val="00DE2C76"/>
    <w:rsid w:val="00DE2F36"/>
    <w:rsid w:val="00DE3526"/>
    <w:rsid w:val="00DE50AD"/>
    <w:rsid w:val="00DE5563"/>
    <w:rsid w:val="00DE6619"/>
    <w:rsid w:val="00DE7A58"/>
    <w:rsid w:val="00DF0F44"/>
    <w:rsid w:val="00DF164A"/>
    <w:rsid w:val="00DF1B2E"/>
    <w:rsid w:val="00DF26F3"/>
    <w:rsid w:val="00DF415C"/>
    <w:rsid w:val="00DF42DE"/>
    <w:rsid w:val="00DF4535"/>
    <w:rsid w:val="00DF78FD"/>
    <w:rsid w:val="00E01476"/>
    <w:rsid w:val="00E019B5"/>
    <w:rsid w:val="00E02976"/>
    <w:rsid w:val="00E02DFE"/>
    <w:rsid w:val="00E04092"/>
    <w:rsid w:val="00E044EE"/>
    <w:rsid w:val="00E046D8"/>
    <w:rsid w:val="00E04A30"/>
    <w:rsid w:val="00E04C5C"/>
    <w:rsid w:val="00E04D79"/>
    <w:rsid w:val="00E05818"/>
    <w:rsid w:val="00E077BF"/>
    <w:rsid w:val="00E07EC2"/>
    <w:rsid w:val="00E10E1B"/>
    <w:rsid w:val="00E11E29"/>
    <w:rsid w:val="00E122BB"/>
    <w:rsid w:val="00E1312B"/>
    <w:rsid w:val="00E13B66"/>
    <w:rsid w:val="00E171A0"/>
    <w:rsid w:val="00E17586"/>
    <w:rsid w:val="00E176CF"/>
    <w:rsid w:val="00E2045B"/>
    <w:rsid w:val="00E207BE"/>
    <w:rsid w:val="00E20D16"/>
    <w:rsid w:val="00E212A2"/>
    <w:rsid w:val="00E217FA"/>
    <w:rsid w:val="00E229E0"/>
    <w:rsid w:val="00E2308F"/>
    <w:rsid w:val="00E24CED"/>
    <w:rsid w:val="00E253D2"/>
    <w:rsid w:val="00E25797"/>
    <w:rsid w:val="00E2652A"/>
    <w:rsid w:val="00E26718"/>
    <w:rsid w:val="00E269F3"/>
    <w:rsid w:val="00E26C34"/>
    <w:rsid w:val="00E27525"/>
    <w:rsid w:val="00E27913"/>
    <w:rsid w:val="00E27A30"/>
    <w:rsid w:val="00E30EF0"/>
    <w:rsid w:val="00E31186"/>
    <w:rsid w:val="00E31B94"/>
    <w:rsid w:val="00E31C74"/>
    <w:rsid w:val="00E35ECC"/>
    <w:rsid w:val="00E36A20"/>
    <w:rsid w:val="00E36CA7"/>
    <w:rsid w:val="00E417F4"/>
    <w:rsid w:val="00E42BAD"/>
    <w:rsid w:val="00E43599"/>
    <w:rsid w:val="00E439F7"/>
    <w:rsid w:val="00E44C6F"/>
    <w:rsid w:val="00E45A27"/>
    <w:rsid w:val="00E46D46"/>
    <w:rsid w:val="00E5033B"/>
    <w:rsid w:val="00E522AA"/>
    <w:rsid w:val="00E623F3"/>
    <w:rsid w:val="00E62D89"/>
    <w:rsid w:val="00E63D3B"/>
    <w:rsid w:val="00E647CD"/>
    <w:rsid w:val="00E6594A"/>
    <w:rsid w:val="00E670EB"/>
    <w:rsid w:val="00E67B94"/>
    <w:rsid w:val="00E67EA8"/>
    <w:rsid w:val="00E710BB"/>
    <w:rsid w:val="00E72075"/>
    <w:rsid w:val="00E73333"/>
    <w:rsid w:val="00E75AF8"/>
    <w:rsid w:val="00E76148"/>
    <w:rsid w:val="00E7696B"/>
    <w:rsid w:val="00E7753D"/>
    <w:rsid w:val="00E77712"/>
    <w:rsid w:val="00E77DA9"/>
    <w:rsid w:val="00E80130"/>
    <w:rsid w:val="00E82717"/>
    <w:rsid w:val="00E85E67"/>
    <w:rsid w:val="00E86A9D"/>
    <w:rsid w:val="00E86ED3"/>
    <w:rsid w:val="00E9151F"/>
    <w:rsid w:val="00E9164B"/>
    <w:rsid w:val="00E9185F"/>
    <w:rsid w:val="00E93FAB"/>
    <w:rsid w:val="00E95AB7"/>
    <w:rsid w:val="00E96CC3"/>
    <w:rsid w:val="00E96D65"/>
    <w:rsid w:val="00E97ECC"/>
    <w:rsid w:val="00EA40AC"/>
    <w:rsid w:val="00EA5FFB"/>
    <w:rsid w:val="00EB076D"/>
    <w:rsid w:val="00EB0D5C"/>
    <w:rsid w:val="00EB2E23"/>
    <w:rsid w:val="00EB3826"/>
    <w:rsid w:val="00EB3C13"/>
    <w:rsid w:val="00EB4B43"/>
    <w:rsid w:val="00EB5B93"/>
    <w:rsid w:val="00EB5DE3"/>
    <w:rsid w:val="00EB73B8"/>
    <w:rsid w:val="00EB7413"/>
    <w:rsid w:val="00EC149B"/>
    <w:rsid w:val="00EC3040"/>
    <w:rsid w:val="00EC558C"/>
    <w:rsid w:val="00EC6798"/>
    <w:rsid w:val="00EC6F58"/>
    <w:rsid w:val="00EC7DA6"/>
    <w:rsid w:val="00ED0E89"/>
    <w:rsid w:val="00ED0EC0"/>
    <w:rsid w:val="00ED1B17"/>
    <w:rsid w:val="00ED2250"/>
    <w:rsid w:val="00ED2522"/>
    <w:rsid w:val="00ED35BE"/>
    <w:rsid w:val="00ED5A04"/>
    <w:rsid w:val="00ED68AC"/>
    <w:rsid w:val="00ED6AB9"/>
    <w:rsid w:val="00ED7BF9"/>
    <w:rsid w:val="00EE0AF3"/>
    <w:rsid w:val="00EE1194"/>
    <w:rsid w:val="00EE2B6F"/>
    <w:rsid w:val="00EE36F4"/>
    <w:rsid w:val="00EE4AB4"/>
    <w:rsid w:val="00EE5B92"/>
    <w:rsid w:val="00EE7F9F"/>
    <w:rsid w:val="00EF1BBA"/>
    <w:rsid w:val="00EF22EA"/>
    <w:rsid w:val="00EF3FC9"/>
    <w:rsid w:val="00EF54B4"/>
    <w:rsid w:val="00EF55AC"/>
    <w:rsid w:val="00EF697F"/>
    <w:rsid w:val="00EF7D43"/>
    <w:rsid w:val="00F0132D"/>
    <w:rsid w:val="00F0191B"/>
    <w:rsid w:val="00F01E0D"/>
    <w:rsid w:val="00F01E1C"/>
    <w:rsid w:val="00F0422D"/>
    <w:rsid w:val="00F05A5E"/>
    <w:rsid w:val="00F05FF3"/>
    <w:rsid w:val="00F06070"/>
    <w:rsid w:val="00F06719"/>
    <w:rsid w:val="00F07373"/>
    <w:rsid w:val="00F074CF"/>
    <w:rsid w:val="00F111FA"/>
    <w:rsid w:val="00F124E7"/>
    <w:rsid w:val="00F12D9F"/>
    <w:rsid w:val="00F12E32"/>
    <w:rsid w:val="00F132F9"/>
    <w:rsid w:val="00F1358B"/>
    <w:rsid w:val="00F14A92"/>
    <w:rsid w:val="00F1554F"/>
    <w:rsid w:val="00F167B4"/>
    <w:rsid w:val="00F169CC"/>
    <w:rsid w:val="00F16B7B"/>
    <w:rsid w:val="00F1730B"/>
    <w:rsid w:val="00F17771"/>
    <w:rsid w:val="00F21A9D"/>
    <w:rsid w:val="00F2221F"/>
    <w:rsid w:val="00F23514"/>
    <w:rsid w:val="00F2354E"/>
    <w:rsid w:val="00F239E9"/>
    <w:rsid w:val="00F24242"/>
    <w:rsid w:val="00F24B80"/>
    <w:rsid w:val="00F24DEE"/>
    <w:rsid w:val="00F254C9"/>
    <w:rsid w:val="00F303DE"/>
    <w:rsid w:val="00F306FE"/>
    <w:rsid w:val="00F309A5"/>
    <w:rsid w:val="00F31673"/>
    <w:rsid w:val="00F33F26"/>
    <w:rsid w:val="00F34C92"/>
    <w:rsid w:val="00F359AF"/>
    <w:rsid w:val="00F35BB7"/>
    <w:rsid w:val="00F35C68"/>
    <w:rsid w:val="00F36716"/>
    <w:rsid w:val="00F404A2"/>
    <w:rsid w:val="00F41E0C"/>
    <w:rsid w:val="00F42152"/>
    <w:rsid w:val="00F425F0"/>
    <w:rsid w:val="00F42B9B"/>
    <w:rsid w:val="00F4502A"/>
    <w:rsid w:val="00F45595"/>
    <w:rsid w:val="00F47A01"/>
    <w:rsid w:val="00F50921"/>
    <w:rsid w:val="00F509A5"/>
    <w:rsid w:val="00F50C8C"/>
    <w:rsid w:val="00F50DD1"/>
    <w:rsid w:val="00F50FDC"/>
    <w:rsid w:val="00F52EF8"/>
    <w:rsid w:val="00F5306C"/>
    <w:rsid w:val="00F53B3E"/>
    <w:rsid w:val="00F54393"/>
    <w:rsid w:val="00F5476C"/>
    <w:rsid w:val="00F55BC8"/>
    <w:rsid w:val="00F5623C"/>
    <w:rsid w:val="00F56240"/>
    <w:rsid w:val="00F56951"/>
    <w:rsid w:val="00F56FED"/>
    <w:rsid w:val="00F57911"/>
    <w:rsid w:val="00F603B6"/>
    <w:rsid w:val="00F6151B"/>
    <w:rsid w:val="00F61727"/>
    <w:rsid w:val="00F6193D"/>
    <w:rsid w:val="00F63606"/>
    <w:rsid w:val="00F6380A"/>
    <w:rsid w:val="00F64DF3"/>
    <w:rsid w:val="00F65B2A"/>
    <w:rsid w:val="00F66D70"/>
    <w:rsid w:val="00F70C06"/>
    <w:rsid w:val="00F70DDA"/>
    <w:rsid w:val="00F70E71"/>
    <w:rsid w:val="00F71825"/>
    <w:rsid w:val="00F71B90"/>
    <w:rsid w:val="00F7308E"/>
    <w:rsid w:val="00F7334A"/>
    <w:rsid w:val="00F73521"/>
    <w:rsid w:val="00F73AEE"/>
    <w:rsid w:val="00F73CFB"/>
    <w:rsid w:val="00F75204"/>
    <w:rsid w:val="00F826F4"/>
    <w:rsid w:val="00F8363D"/>
    <w:rsid w:val="00F84C6C"/>
    <w:rsid w:val="00F84CE2"/>
    <w:rsid w:val="00F86409"/>
    <w:rsid w:val="00F86877"/>
    <w:rsid w:val="00F86D56"/>
    <w:rsid w:val="00F870EF"/>
    <w:rsid w:val="00F872FF"/>
    <w:rsid w:val="00F90635"/>
    <w:rsid w:val="00F90CC8"/>
    <w:rsid w:val="00F92EC1"/>
    <w:rsid w:val="00F934E1"/>
    <w:rsid w:val="00F93A64"/>
    <w:rsid w:val="00F93BE5"/>
    <w:rsid w:val="00F944BB"/>
    <w:rsid w:val="00F944BE"/>
    <w:rsid w:val="00F95268"/>
    <w:rsid w:val="00F955A8"/>
    <w:rsid w:val="00F96286"/>
    <w:rsid w:val="00F97169"/>
    <w:rsid w:val="00FA0390"/>
    <w:rsid w:val="00FA407C"/>
    <w:rsid w:val="00FA45E4"/>
    <w:rsid w:val="00FA4A4C"/>
    <w:rsid w:val="00FA68D4"/>
    <w:rsid w:val="00FB00D4"/>
    <w:rsid w:val="00FB1090"/>
    <w:rsid w:val="00FB10AF"/>
    <w:rsid w:val="00FB2411"/>
    <w:rsid w:val="00FB2630"/>
    <w:rsid w:val="00FB2F47"/>
    <w:rsid w:val="00FB488D"/>
    <w:rsid w:val="00FB4BF1"/>
    <w:rsid w:val="00FB6C14"/>
    <w:rsid w:val="00FB71A2"/>
    <w:rsid w:val="00FB781A"/>
    <w:rsid w:val="00FC062E"/>
    <w:rsid w:val="00FC09B8"/>
    <w:rsid w:val="00FC266D"/>
    <w:rsid w:val="00FC31EB"/>
    <w:rsid w:val="00FC69DA"/>
    <w:rsid w:val="00FC70CD"/>
    <w:rsid w:val="00FD0860"/>
    <w:rsid w:val="00FD1571"/>
    <w:rsid w:val="00FD1D7E"/>
    <w:rsid w:val="00FD206F"/>
    <w:rsid w:val="00FD2D84"/>
    <w:rsid w:val="00FD3CDA"/>
    <w:rsid w:val="00FD5449"/>
    <w:rsid w:val="00FD5855"/>
    <w:rsid w:val="00FD5E6B"/>
    <w:rsid w:val="00FD6B96"/>
    <w:rsid w:val="00FD7536"/>
    <w:rsid w:val="00FE0372"/>
    <w:rsid w:val="00FE0A16"/>
    <w:rsid w:val="00FE1384"/>
    <w:rsid w:val="00FE23A8"/>
    <w:rsid w:val="00FE3F69"/>
    <w:rsid w:val="00FE5C0A"/>
    <w:rsid w:val="00FE73F0"/>
    <w:rsid w:val="00FE7E1F"/>
    <w:rsid w:val="00FF04F7"/>
    <w:rsid w:val="00FF11EB"/>
    <w:rsid w:val="00FF133D"/>
    <w:rsid w:val="00FF1789"/>
    <w:rsid w:val="00FF1AEA"/>
    <w:rsid w:val="00FF49C9"/>
    <w:rsid w:val="00FF50CA"/>
    <w:rsid w:val="00FF6088"/>
    <w:rsid w:val="00FF6857"/>
    <w:rsid w:val="0A8C7DE2"/>
    <w:rsid w:val="0D4B1263"/>
    <w:rsid w:val="144375A2"/>
    <w:rsid w:val="195C5B3D"/>
    <w:rsid w:val="1A915DA2"/>
    <w:rsid w:val="1F113F31"/>
    <w:rsid w:val="24AF5590"/>
    <w:rsid w:val="27E55C5E"/>
    <w:rsid w:val="28751DC0"/>
    <w:rsid w:val="33877982"/>
    <w:rsid w:val="3B003FC9"/>
    <w:rsid w:val="3B033426"/>
    <w:rsid w:val="50966A65"/>
    <w:rsid w:val="5BEE7722"/>
    <w:rsid w:val="5CEE4A7B"/>
    <w:rsid w:val="63FA1DE1"/>
    <w:rsid w:val="64EF1E8C"/>
    <w:rsid w:val="74DC1388"/>
    <w:rsid w:val="74EE2C73"/>
    <w:rsid w:val="783505D4"/>
    <w:rsid w:val="7A3279F5"/>
    <w:rsid w:val="7D1A4516"/>
    <w:rsid w:val="7F4B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qFormat/>
    <w:uiPriority w:val="0"/>
    <w:pPr>
      <w:spacing w:after="12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22"/>
    <w:rPr>
      <w:b/>
      <w:bCs/>
    </w:rPr>
  </w:style>
  <w:style w:type="character" w:customStyle="1" w:styleId="11">
    <w:name w:val="正文文本 字符"/>
    <w:basedOn w:val="9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字符"/>
    <w:basedOn w:val="9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眉 字符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字符"/>
    <w:basedOn w:val="9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6">
    <w:name w:val="wester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C7E88-D3E2-47B6-ACE3-D1E8B72DED1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677</Words>
  <Characters>679</Characters>
  <Lines>11</Lines>
  <Paragraphs>3</Paragraphs>
  <TotalTime>0</TotalTime>
  <ScaleCrop>false</ScaleCrop>
  <LinksUpToDate>false</LinksUpToDate>
  <CharactersWithSpaces>1054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2018-07-25T09:10:00Z</dcterms:created>
  <dc:creator>Weijia Wang</dc:creator>
  <cp:lastModifiedBy>董爽爽</cp:lastModifiedBy>
  <cp:lastPrinted>2019-07-27T01:41:00Z</cp:lastPrinted>
  <dcterms:modified xsi:type="dcterms:W3CDTF">2023-11-24T02:29:03Z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89D70DC3EFEC4B21BC946B14E409D90C</vt:lpwstr>
  </property>
</Properties>
</file>