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20年度科技立项</w:t>
      </w:r>
      <w:bookmarkStart w:id="0" w:name="_GoBack"/>
      <w:bookmarkEnd w:id="0"/>
      <w:r>
        <w:rPr>
          <w:rFonts w:hint="eastAsia"/>
        </w:rPr>
        <w:t>优秀项目推荐表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40"/>
        <w:gridCol w:w="209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项目标题：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项目团队成员姓名：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项目团队联系电话：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评委推荐意见：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评委姓名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403B1"/>
    <w:rsid w:val="0405413A"/>
    <w:rsid w:val="08DA64F0"/>
    <w:rsid w:val="0EF43189"/>
    <w:rsid w:val="17922E11"/>
    <w:rsid w:val="19800D8F"/>
    <w:rsid w:val="1DA014FC"/>
    <w:rsid w:val="1F731BC5"/>
    <w:rsid w:val="23524E8C"/>
    <w:rsid w:val="320801E2"/>
    <w:rsid w:val="3B74785D"/>
    <w:rsid w:val="3CF3070C"/>
    <w:rsid w:val="40DD362C"/>
    <w:rsid w:val="428A2B6F"/>
    <w:rsid w:val="455D2E79"/>
    <w:rsid w:val="52034C7C"/>
    <w:rsid w:val="556E5C91"/>
    <w:rsid w:val="56337759"/>
    <w:rsid w:val="59DA2693"/>
    <w:rsid w:val="5D851593"/>
    <w:rsid w:val="603403B1"/>
    <w:rsid w:val="64C40E54"/>
    <w:rsid w:val="66945C0C"/>
    <w:rsid w:val="66E6565B"/>
    <w:rsid w:val="736743FE"/>
    <w:rsid w:val="77E9796A"/>
    <w:rsid w:val="784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jc w:val="both"/>
    </w:pPr>
    <w:rPr>
      <w:rFonts w:ascii="Calibri" w:hAnsi="Calibri" w:eastAsia="宋体" w:cs="方正小标宋简体"/>
      <w:b/>
      <w:bCs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2020-10-08T01:22:00Z</dcterms:created>
  <dc:creator>Yang</dc:creator>
  <cp:lastModifiedBy>教务处</cp:lastModifiedBy>
  <dcterms:modified xsi:type="dcterms:W3CDTF">2021-09-15T07:02:56Z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076048A8B7284BB091B9155887F3AA1B</vt:lpwstr>
  </property>
</Properties>
</file>