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Cs w:val="0"/>
        </w:rPr>
      </w:pPr>
      <w:bookmarkStart w:id="0" w:name="_Toc11874"/>
      <w:bookmarkStart w:id="1" w:name="_Toc15826"/>
      <w:r>
        <w:rPr>
          <w:rFonts w:hint="eastAsia"/>
          <w:bCs w:val="0"/>
        </w:rPr>
        <w:t>哈尔滨工业大学（威海）实习文档 检查评价表</w:t>
      </w:r>
      <w:bookmarkEnd w:id="0"/>
      <w:bookmarkEnd w:id="1"/>
    </w:p>
    <w:p>
      <w:pPr>
        <w:tabs>
          <w:tab w:val="left" w:pos="540"/>
        </w:tabs>
        <w:spacing w:line="320" w:lineRule="exact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（专家评价用）</w:t>
      </w:r>
    </w:p>
    <w:tbl>
      <w:tblPr>
        <w:tblStyle w:val="5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88"/>
        <w:gridCol w:w="1998"/>
        <w:gridCol w:w="1535"/>
        <w:gridCol w:w="890"/>
        <w:gridCol w:w="725"/>
        <w:gridCol w:w="200"/>
        <w:gridCol w:w="615"/>
        <w:gridCol w:w="162"/>
        <w:gridCol w:w="453"/>
        <w:gridCol w:w="151"/>
        <w:gridCol w:w="464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院系名称</w:t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实习时间</w:t>
            </w:r>
          </w:p>
        </w:tc>
        <w:tc>
          <w:tcPr>
            <w:tcW w:w="2662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实习名称</w:t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实习地点</w:t>
            </w:r>
          </w:p>
        </w:tc>
        <w:tc>
          <w:tcPr>
            <w:tcW w:w="2662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指导教师</w:t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学生班级</w:t>
            </w:r>
          </w:p>
        </w:tc>
        <w:tc>
          <w:tcPr>
            <w:tcW w:w="2662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实习天数</w:t>
            </w:r>
          </w:p>
        </w:tc>
        <w:tc>
          <w:tcPr>
            <w:tcW w:w="19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3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实习人数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抽查份数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838" w:type="dxa"/>
            <w:gridSpan w:val="7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评 价 项 目</w:t>
            </w:r>
          </w:p>
        </w:tc>
        <w:tc>
          <w:tcPr>
            <w:tcW w:w="246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评 价 等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838" w:type="dxa"/>
            <w:gridSpan w:val="7"/>
            <w:vMerge w:val="continue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良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中</w:t>
            </w:r>
          </w:p>
        </w:tc>
        <w:tc>
          <w:tcPr>
            <w:tcW w:w="6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ind w:left="-55" w:leftChars="-26" w:right="-63" w:rightChars="-3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6236" w:type="dxa"/>
            <w:gridSpan w:val="6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实习计划合理；实习目标明确；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有实习大纲、实习指导书或实习计划书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ind w:left="-55" w:leftChars="-26" w:right="-63" w:rightChars="-3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6236" w:type="dxa"/>
            <w:gridSpan w:val="6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实习报告保存完好，固定地点存放，专人保管，入库清单完整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ind w:left="-55" w:leftChars="-26" w:right="-63" w:rightChars="-3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6236" w:type="dxa"/>
            <w:gridSpan w:val="6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实习报告按封皮和正文装订成册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ind w:left="-55" w:leftChars="-26" w:right="-63" w:rightChars="-3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6236" w:type="dxa"/>
            <w:gridSpan w:val="6"/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报告由学生独立撰写，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无抄袭雷同现象；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报告内容充实，结构完整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图表规范，字迹工整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ind w:left="-55" w:leftChars="-26" w:right="-63" w:rightChars="-3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6236" w:type="dxa"/>
            <w:gridSpan w:val="6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教师批阅认真，评分公正，成绩合理；</w:t>
            </w:r>
          </w:p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对优秀或有明显缺陷的报告有教师恰当评语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ind w:left="-55" w:leftChars="-26" w:right="-63" w:rightChars="-3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6236" w:type="dxa"/>
            <w:gridSpan w:val="6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报告内容体现了学生能力培养成效，达到了实习目标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ind w:left="-55" w:leftChars="-26" w:right="-63" w:rightChars="-3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6236" w:type="dxa"/>
            <w:gridSpan w:val="6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实习结束带队教师撰写《实习工作总结》并存档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838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综 合 评 价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napToGrid w:val="0"/>
              <w:ind w:left="-57" w:leftChars="-27" w:right="-63" w:rightChars="-30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存在的问题及建议</w:t>
            </w:r>
          </w:p>
        </w:tc>
        <w:tc>
          <w:tcPr>
            <w:tcW w:w="7810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bookmarkStart w:id="2" w:name="_GoBack"/>
            <w:bookmarkEnd w:id="2"/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91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问题及意见是否已反馈学院或相关负责人</w:t>
            </w:r>
          </w:p>
        </w:tc>
        <w:tc>
          <w:tcPr>
            <w:tcW w:w="3387" w:type="dxa"/>
            <w:gridSpan w:val="8"/>
            <w:vAlign w:val="center"/>
          </w:tcPr>
          <w:p>
            <w:pPr>
              <w:snapToGrid w:val="0"/>
              <w:ind w:left="12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是 </w:t>
            </w:r>
            <w:r>
              <w:rPr>
                <w:rFonts w:hint="eastAsia" w:ascii="宋体" w:hAnsi="宋体" w:eastAsia="宋体" w:cs="Times New Roman"/>
                <w:szCs w:val="21"/>
              </w:rPr>
              <w:t>，</w:t>
            </w:r>
            <w:r>
              <w:rPr>
                <w:rFonts w:ascii="宋体" w:hAnsi="宋体" w:eastAsia="宋体" w:cs="Times New Roman"/>
                <w:szCs w:val="21"/>
              </w:rPr>
              <w:t xml:space="preserve"> 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检查时间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snapToGrid w:val="0"/>
              <w:ind w:left="204"/>
              <w:jc w:val="righ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  月  日   时—   时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专家签名</w:t>
            </w:r>
          </w:p>
        </w:tc>
        <w:tc>
          <w:tcPr>
            <w:tcW w:w="16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snapToGrid w:val="0"/>
        <w:spacing w:line="240" w:lineRule="atLeast"/>
        <w:ind w:firstLine="360" w:firstLineChars="200"/>
        <w:rPr>
          <w:rFonts w:ascii="宋体" w:hAnsi="宋体" w:eastAsia="宋体" w:cs="宋体"/>
          <w:color w:val="00000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NGJiMTUwYjMzZjA5YmZmYjQyODkzYmQ4YjI5N2UifQ=="/>
  </w:docVars>
  <w:rsids>
    <w:rsidRoot w:val="009E7A81"/>
    <w:rsid w:val="00332B99"/>
    <w:rsid w:val="003D174B"/>
    <w:rsid w:val="008904B8"/>
    <w:rsid w:val="00942E41"/>
    <w:rsid w:val="009E7A81"/>
    <w:rsid w:val="00AF17A1"/>
    <w:rsid w:val="00B7646B"/>
    <w:rsid w:val="00D0592E"/>
    <w:rsid w:val="00E115B1"/>
    <w:rsid w:val="00EE283E"/>
    <w:rsid w:val="00FD29E5"/>
    <w:rsid w:val="031B6C88"/>
    <w:rsid w:val="2A20496A"/>
    <w:rsid w:val="652A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line="400" w:lineRule="exact"/>
      <w:jc w:val="center"/>
      <w:outlineLvl w:val="1"/>
    </w:pPr>
    <w:rPr>
      <w:rFonts w:ascii="黑体" w:hAnsi="黑体" w:eastAsia="黑体" w:cs="Arial"/>
      <w:bCs/>
      <w:kern w:val="0"/>
      <w:sz w:val="30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9"/>
    <w:rPr>
      <w:rFonts w:ascii="黑体" w:hAnsi="黑体" w:eastAsia="黑体" w:cs="Arial"/>
      <w:bCs/>
      <w:kern w:val="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1</Pages>
  <Words>68</Words>
  <Characters>391</Characters>
  <Lines>3</Lines>
  <Paragraphs>1</Paragraphs>
  <TotalTime>86</TotalTime>
  <ScaleCrop>false</ScaleCrop>
  <LinksUpToDate>false</LinksUpToDate>
  <CharactersWithSpaces>458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2019-04-13T05:18:00Z</dcterms:created>
  <dc:creator>jxj</dc:creator>
  <cp:lastModifiedBy>jxj</cp:lastModifiedBy>
  <cp:lastPrinted>2019-04-13T05:24:00Z</cp:lastPrinted>
  <dcterms:modified xsi:type="dcterms:W3CDTF">2023-09-25T03:44:47Z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6943439F4CEC4A22BAB577054F54CC1A_12</vt:lpwstr>
  </property>
</Properties>
</file>