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D9" w:rsidRPr="005633BA" w:rsidRDefault="008E6369">
      <w:pPr>
        <w:rPr>
          <w:rFonts w:cs="Tahoma"/>
          <w:b/>
          <w:sz w:val="30"/>
          <w:szCs w:val="30"/>
        </w:rPr>
      </w:pPr>
      <w:r w:rsidRPr="005633BA">
        <w:rPr>
          <w:rFonts w:cs="Tahoma" w:hint="eastAsia"/>
          <w:b/>
          <w:sz w:val="30"/>
          <w:szCs w:val="30"/>
        </w:rPr>
        <w:t>哈尔滨工业大学</w:t>
      </w:r>
      <w:r w:rsidR="005633BA" w:rsidRPr="005633BA">
        <w:rPr>
          <w:rFonts w:cs="Tahoma" w:hint="eastAsia"/>
          <w:b/>
          <w:sz w:val="30"/>
          <w:szCs w:val="30"/>
        </w:rPr>
        <w:t>（威海）</w:t>
      </w:r>
      <w:r w:rsidRPr="005633BA">
        <w:rPr>
          <w:rFonts w:cs="Tahoma" w:hint="eastAsia"/>
          <w:b/>
          <w:sz w:val="30"/>
          <w:szCs w:val="30"/>
        </w:rPr>
        <w:t>上课作息时间表</w:t>
      </w:r>
    </w:p>
    <w:p w:rsidR="005633BA" w:rsidRDefault="005633BA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 w:hint="eastAsia"/>
          <w:color w:val="333333"/>
          <w:kern w:val="0"/>
          <w:szCs w:val="21"/>
        </w:rPr>
      </w:pP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第一节：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   8:00-8:50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第二节：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   8:55-9:45</w:t>
      </w:r>
      <w:bookmarkStart w:id="0" w:name="_GoBack"/>
      <w:bookmarkEnd w:id="0"/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 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第三节：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  10:0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5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-10:5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5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第四节：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  1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1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: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00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-11: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50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第五节：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  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14:00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-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14:50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第六节：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  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14:55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-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15:45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 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第七节：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  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16:05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-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16:55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第八节：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  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17:00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-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17:50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第九节：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  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18:40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-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19: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3</w:t>
      </w:r>
      <w:r w:rsidR="005633BA"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0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第十节：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  19: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3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5-20: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2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5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  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第十一节：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20:3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5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-21:2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5</w:t>
      </w:r>
    </w:p>
    <w:p w:rsidR="008E6369" w:rsidRPr="005633BA" w:rsidRDefault="008E6369" w:rsidP="008E6369">
      <w:pPr>
        <w:widowControl/>
        <w:shd w:val="clear" w:color="auto" w:fill="FFFFFF"/>
        <w:spacing w:after="150"/>
        <w:ind w:left="450" w:right="45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第十二节：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21: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30</w:t>
      </w:r>
      <w:r w:rsidRPr="005633BA">
        <w:rPr>
          <w:rFonts w:ascii="Tahoma" w:eastAsia="宋体" w:hAnsi="Tahoma" w:cs="Tahoma"/>
          <w:color w:val="333333"/>
          <w:kern w:val="0"/>
          <w:sz w:val="24"/>
          <w:szCs w:val="24"/>
        </w:rPr>
        <w:t>-22:</w:t>
      </w:r>
      <w:r w:rsidR="005633BA" w:rsidRPr="005633B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20</w:t>
      </w:r>
    </w:p>
    <w:p w:rsidR="008E6369" w:rsidRPr="008E6369" w:rsidRDefault="008E6369"/>
    <w:sectPr w:rsidR="008E6369" w:rsidRPr="008E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E9"/>
    <w:rsid w:val="005633BA"/>
    <w:rsid w:val="008E6369"/>
    <w:rsid w:val="00B241D9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0412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220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>微软公司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2019-03-04T06:38:00Z</dcterms:created>
  <dcterms:modified xsi:type="dcterms:W3CDTF">2019-03-07T00:07:00Z</dcterms:modified>
</cp:coreProperties>
</file>