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Cs w:val="0"/>
        </w:rPr>
      </w:pPr>
      <w:bookmarkStart w:id="0" w:name="_Toc15504"/>
      <w:bookmarkStart w:id="1" w:name="_Toc2302"/>
      <w:r>
        <w:rPr>
          <w:rFonts w:hint="eastAsia"/>
          <w:bCs w:val="0"/>
        </w:rPr>
        <w:t>哈尔滨工业大学（威海） 毕业设计</w:t>
      </w:r>
      <w:r>
        <w:rPr>
          <w:rFonts w:hint="eastAsia"/>
          <w:bCs w:val="0"/>
          <w:lang w:eastAsia="zh-CN"/>
        </w:rPr>
        <w:t>（</w:t>
      </w:r>
      <w:r>
        <w:rPr>
          <w:rFonts w:hint="eastAsia"/>
          <w:bCs w:val="0"/>
          <w:lang w:val="en-US" w:eastAsia="zh-CN"/>
        </w:rPr>
        <w:t>论文</w:t>
      </w:r>
      <w:bookmarkStart w:id="2" w:name="_GoBack"/>
      <w:bookmarkEnd w:id="2"/>
      <w:r>
        <w:rPr>
          <w:rFonts w:hint="eastAsia"/>
          <w:bCs w:val="0"/>
          <w:lang w:eastAsia="zh-CN"/>
        </w:rPr>
        <w:t>）</w:t>
      </w:r>
      <w:r>
        <w:rPr>
          <w:rFonts w:hint="eastAsia"/>
          <w:bCs w:val="0"/>
        </w:rPr>
        <w:t xml:space="preserve"> 检查评价表</w:t>
      </w:r>
      <w:bookmarkEnd w:id="0"/>
      <w:bookmarkEnd w:id="1"/>
    </w:p>
    <w:p>
      <w:pPr>
        <w:tabs>
          <w:tab w:val="left" w:pos="540"/>
        </w:tabs>
        <w:spacing w:line="320" w:lineRule="exact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（专家评价用）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432"/>
        <w:gridCol w:w="122"/>
        <w:gridCol w:w="84"/>
        <w:gridCol w:w="379"/>
        <w:gridCol w:w="1116"/>
        <w:gridCol w:w="1559"/>
        <w:gridCol w:w="722"/>
        <w:gridCol w:w="522"/>
        <w:gridCol w:w="344"/>
        <w:gridCol w:w="757"/>
        <w:gridCol w:w="361"/>
        <w:gridCol w:w="29"/>
        <w:gridCol w:w="206"/>
        <w:gridCol w:w="169"/>
        <w:gridCol w:w="434"/>
        <w:gridCol w:w="593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4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院系名称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专业名称</w:t>
            </w:r>
          </w:p>
        </w:tc>
        <w:tc>
          <w:tcPr>
            <w:tcW w:w="20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指导教师姓名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指导学生人数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抽查论文份数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68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评 价 项 目</w:t>
            </w:r>
          </w:p>
        </w:tc>
        <w:tc>
          <w:tcPr>
            <w:tcW w:w="236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评 价 等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68" w:type="dxa"/>
            <w:gridSpan w:val="11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优</w:t>
            </w: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良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保管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毕业设计（论文）及过程资料保存完好；</w:t>
            </w:r>
          </w:p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有固定地点存放，有专人保管，能提供论文题目清单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选题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一人一题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题目恰当，适合本科生研究完成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论文题目来自导师真实的科研项目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格式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论文章节完整、版式符合要求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论文图、表、公式、引文等格式规范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参考文献选择合适，满足规范要求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内容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论文内容和研究结论具有一定创新性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内容研究有一定的广度和深度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体现了学生分析问题、设计方案、解决问题的能力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评价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工作日志有评语和签字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12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指导教师和评阅人评语恰当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论文成绩评定合理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68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综 合 评 价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snapToGrid w:val="0"/>
              <w:ind w:left="-136" w:leftChars="-65" w:right="-107" w:rightChars="-51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存在的问题及建议</w:t>
            </w:r>
          </w:p>
        </w:tc>
        <w:tc>
          <w:tcPr>
            <w:tcW w:w="7967" w:type="dxa"/>
            <w:gridSpan w:val="16"/>
            <w:vAlign w:val="center"/>
          </w:tcPr>
          <w:p>
            <w:pPr>
              <w:snapToGrid w:val="0"/>
              <w:ind w:left="-40" w:leftChars="-19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ind w:left="-40" w:leftChars="-19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ind w:left="-40" w:leftChars="-19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ind w:left="-40" w:leftChars="-19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ind w:left="-40" w:leftChars="-19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ind w:left="-40" w:leftChars="-19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ind w:left="-40" w:leftChars="-19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ind w:left="-40" w:leftChars="-19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ind w:left="-40" w:leftChars="-19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ind w:left="-40" w:leftChars="-19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6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问题及意见已反馈学院或相关负责人</w:t>
            </w:r>
          </w:p>
        </w:tc>
        <w:tc>
          <w:tcPr>
            <w:tcW w:w="346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是 </w:t>
            </w:r>
            <w:r>
              <w:rPr>
                <w:rFonts w:hint="eastAsia" w:ascii="宋体" w:hAnsi="宋体" w:eastAsia="宋体" w:cs="Times New Roman"/>
                <w:szCs w:val="21"/>
              </w:rPr>
              <w:t>，</w:t>
            </w:r>
            <w:r>
              <w:rPr>
                <w:rFonts w:ascii="宋体" w:hAnsi="宋体" w:eastAsia="宋体" w:cs="Times New Roman"/>
                <w:szCs w:val="21"/>
              </w:rPr>
              <w:t xml:space="preserve"> 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检查时间</w:t>
            </w:r>
          </w:p>
        </w:tc>
        <w:tc>
          <w:tcPr>
            <w:tcW w:w="4504" w:type="dxa"/>
            <w:gridSpan w:val="7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    时—    时</w:t>
            </w:r>
          </w:p>
        </w:tc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专家签名</w:t>
            </w:r>
          </w:p>
        </w:tc>
        <w:tc>
          <w:tcPr>
            <w:tcW w:w="19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pacing w:line="240" w:lineRule="exact"/>
        <w:ind w:firstLine="36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说明：</w:t>
      </w:r>
      <w:r>
        <w:rPr>
          <w:rFonts w:hint="eastAsia" w:ascii="宋体" w:hAnsi="宋体" w:eastAsia="宋体"/>
          <w:color w:val="000000"/>
          <w:sz w:val="18"/>
          <w:szCs w:val="18"/>
        </w:rPr>
        <w:t>指导学生人数超过10人的教师所带学生的毕业论文要全部检查，其余按专业或方向抽查，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不少于10本。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81"/>
    <w:rsid w:val="0003752F"/>
    <w:rsid w:val="000458C7"/>
    <w:rsid w:val="00217FBB"/>
    <w:rsid w:val="002B2315"/>
    <w:rsid w:val="00372305"/>
    <w:rsid w:val="004F51C4"/>
    <w:rsid w:val="00744AEF"/>
    <w:rsid w:val="00942E41"/>
    <w:rsid w:val="009E7A81"/>
    <w:rsid w:val="00D82D2F"/>
    <w:rsid w:val="00DA575C"/>
    <w:rsid w:val="00E115B1"/>
    <w:rsid w:val="00EE283E"/>
    <w:rsid w:val="00FD29E5"/>
    <w:rsid w:val="62D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line="400" w:lineRule="exact"/>
      <w:jc w:val="center"/>
      <w:outlineLvl w:val="1"/>
    </w:pPr>
    <w:rPr>
      <w:rFonts w:ascii="黑体" w:hAnsi="黑体" w:eastAsia="黑体" w:cs="Arial"/>
      <w:bCs/>
      <w:kern w:val="0"/>
      <w:sz w:val="30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9"/>
    <w:rPr>
      <w:rFonts w:ascii="黑体" w:hAnsi="黑体" w:eastAsia="黑体" w:cs="Arial"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1</Pages>
  <Words>85</Words>
  <Characters>488</Characters>
  <Lines>4</Lines>
  <Paragraphs>1</Paragraphs>
  <TotalTime>68</TotalTime>
  <ScaleCrop>false</ScaleCrop>
  <LinksUpToDate>false</LinksUpToDate>
  <CharactersWithSpaces>572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2019-04-13T05:18:00Z</dcterms:created>
  <dc:creator>jxj</dc:creator>
  <cp:lastModifiedBy>admin</cp:lastModifiedBy>
  <cp:lastPrinted>2019-04-13T05:24:00Z</cp:lastPrinted>
  <dcterms:modified xsi:type="dcterms:W3CDTF">2020-09-16T01:43:51Z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