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242010" w14:textId="77777777" w:rsidR="00C43D5F" w:rsidRPr="004C075D" w:rsidRDefault="00C43D5F">
      <w:pPr>
        <w:rPr>
          <w:rFonts w:ascii="宋体" w:hAnsi="宋体" w:cs="宋体" w:hint="eastAsia"/>
          <w:kern w:val="0"/>
          <w:sz w:val="32"/>
          <w:szCs w:val="32"/>
        </w:rPr>
      </w:pPr>
    </w:p>
    <w:p w14:paraId="1FEEEF2A" w14:textId="77777777" w:rsidR="00C43D5F" w:rsidRPr="004C075D" w:rsidRDefault="00C43D5F">
      <w:pPr>
        <w:ind w:firstLineChars="200" w:firstLine="640"/>
        <w:rPr>
          <w:rFonts w:ascii="宋体" w:hAnsi="宋体" w:hint="eastAsia"/>
          <w:sz w:val="32"/>
          <w:szCs w:val="32"/>
        </w:rPr>
      </w:pPr>
    </w:p>
    <w:p w14:paraId="2C59E092" w14:textId="77777777" w:rsidR="00C43D5F" w:rsidRPr="004C075D" w:rsidRDefault="00C43D5F">
      <w:pPr>
        <w:jc w:val="center"/>
        <w:rPr>
          <w:rFonts w:ascii="宋体" w:hAnsi="宋体" w:hint="eastAsia"/>
          <w:b/>
          <w:bCs/>
          <w:sz w:val="52"/>
          <w:szCs w:val="52"/>
        </w:rPr>
      </w:pPr>
    </w:p>
    <w:p w14:paraId="0F09115E" w14:textId="2F824CFE" w:rsidR="002E119D" w:rsidRDefault="0066773C">
      <w:pPr>
        <w:jc w:val="center"/>
        <w:rPr>
          <w:rFonts w:ascii="宋体" w:hAnsi="宋体" w:hint="eastAsia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哈尔滨工业</w:t>
      </w:r>
      <w:r w:rsidR="00270176">
        <w:rPr>
          <w:rFonts w:ascii="宋体" w:hAnsi="宋体" w:hint="eastAsia"/>
          <w:b/>
          <w:bCs/>
          <w:sz w:val="52"/>
          <w:szCs w:val="52"/>
        </w:rPr>
        <w:t>大学</w:t>
      </w:r>
      <w:r>
        <w:rPr>
          <w:rFonts w:ascii="宋体" w:hAnsi="宋体" w:hint="eastAsia"/>
          <w:b/>
          <w:bCs/>
          <w:sz w:val="52"/>
          <w:szCs w:val="52"/>
        </w:rPr>
        <w:t>（威海）</w:t>
      </w:r>
      <w:r w:rsidR="00270176">
        <w:rPr>
          <w:rFonts w:ascii="宋体" w:hAnsi="宋体" w:hint="eastAsia"/>
          <w:b/>
          <w:bCs/>
          <w:sz w:val="52"/>
          <w:szCs w:val="52"/>
        </w:rPr>
        <w:t>智能基座产教融合协同育人基地</w:t>
      </w:r>
      <w:r w:rsidR="00C43D5F" w:rsidRPr="004C075D">
        <w:rPr>
          <w:rFonts w:ascii="宋体" w:hAnsi="宋体" w:hint="eastAsia"/>
          <w:b/>
          <w:bCs/>
          <w:sz w:val="52"/>
          <w:szCs w:val="52"/>
        </w:rPr>
        <w:t>“金课”建设</w:t>
      </w:r>
      <w:r w:rsidR="003924C6" w:rsidRPr="004C075D">
        <w:rPr>
          <w:rFonts w:ascii="宋体" w:hAnsi="宋体" w:hint="eastAsia"/>
          <w:b/>
          <w:bCs/>
          <w:sz w:val="52"/>
          <w:szCs w:val="52"/>
        </w:rPr>
        <w:t>计划</w:t>
      </w:r>
      <w:r w:rsidR="00DD7D1D">
        <w:rPr>
          <w:rFonts w:ascii="宋体" w:hAnsi="宋体" w:hint="eastAsia"/>
          <w:b/>
          <w:bCs/>
          <w:sz w:val="52"/>
          <w:szCs w:val="52"/>
        </w:rPr>
        <w:t>书</w:t>
      </w:r>
    </w:p>
    <w:p w14:paraId="69EBEBD5" w14:textId="77777777" w:rsidR="002E119D" w:rsidRDefault="002E119D">
      <w:pPr>
        <w:jc w:val="center"/>
        <w:rPr>
          <w:rFonts w:ascii="宋体" w:hAnsi="宋体" w:hint="eastAsia"/>
          <w:b/>
          <w:bCs/>
          <w:sz w:val="52"/>
          <w:szCs w:val="52"/>
        </w:rPr>
      </w:pPr>
    </w:p>
    <w:p w14:paraId="1AC33C6C" w14:textId="77777777" w:rsidR="002E119D" w:rsidRDefault="002E119D">
      <w:pPr>
        <w:jc w:val="center"/>
        <w:rPr>
          <w:rFonts w:ascii="宋体" w:hAnsi="宋体" w:hint="eastAsia"/>
          <w:b/>
          <w:bCs/>
          <w:sz w:val="52"/>
          <w:szCs w:val="52"/>
        </w:rPr>
      </w:pPr>
    </w:p>
    <w:p w14:paraId="65C0BE09" w14:textId="77777777" w:rsidR="00C43D5F" w:rsidRPr="004C075D" w:rsidRDefault="00C43D5F"/>
    <w:p w14:paraId="2E47488C" w14:textId="77777777" w:rsidR="00C43D5F" w:rsidRPr="004C075D" w:rsidRDefault="00C43D5F"/>
    <w:p w14:paraId="7FB6DE33" w14:textId="77777777" w:rsidR="00C43D5F" w:rsidRPr="004C075D" w:rsidRDefault="00C43D5F"/>
    <w:p w14:paraId="25774556" w14:textId="77777777" w:rsidR="00C43D5F" w:rsidRPr="004C075D" w:rsidRDefault="00C43D5F"/>
    <w:p w14:paraId="6BABC2FD" w14:textId="32CFB75D" w:rsidR="00C43D5F" w:rsidRPr="004C075D" w:rsidRDefault="00C43D5F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4C075D">
        <w:rPr>
          <w:rFonts w:ascii="宋体" w:hAnsi="宋体" w:hint="eastAsia"/>
          <w:sz w:val="32"/>
          <w:szCs w:val="32"/>
        </w:rPr>
        <w:t xml:space="preserve">                                   </w:t>
      </w:r>
    </w:p>
    <w:p w14:paraId="37646071" w14:textId="2EA72AC7" w:rsidR="00C43D5F" w:rsidRPr="004C075D" w:rsidRDefault="0073034D">
      <w:pPr>
        <w:ind w:firstLineChars="200" w:firstLine="640"/>
        <w:rPr>
          <w:rFonts w:ascii="宋体" w:hAnsi="宋体" w:hint="eastAsia"/>
          <w:sz w:val="30"/>
          <w:szCs w:val="30"/>
          <w:u w:val="single"/>
        </w:rPr>
      </w:pPr>
      <w:r w:rsidRPr="004C075D">
        <w:rPr>
          <w:rFonts w:ascii="宋体" w:hAnsi="宋体" w:hint="eastAsia"/>
          <w:sz w:val="32"/>
          <w:szCs w:val="32"/>
        </w:rPr>
        <w:t>项目</w:t>
      </w:r>
      <w:r w:rsidR="00C43D5F" w:rsidRPr="004C075D">
        <w:rPr>
          <w:rFonts w:ascii="宋体" w:hAnsi="宋体" w:hint="eastAsia"/>
          <w:sz w:val="32"/>
          <w:szCs w:val="32"/>
        </w:rPr>
        <w:t>名称:</w:t>
      </w:r>
      <w:r w:rsidR="00C43D5F" w:rsidRPr="004C075D">
        <w:rPr>
          <w:rFonts w:ascii="宋体" w:hAnsi="宋体" w:hint="eastAsia"/>
          <w:sz w:val="30"/>
          <w:szCs w:val="30"/>
          <w:u w:val="single"/>
        </w:rPr>
        <w:t xml:space="preserve"> </w:t>
      </w:r>
    </w:p>
    <w:p w14:paraId="20D4A4B2" w14:textId="1EDA1011" w:rsidR="00C43D5F" w:rsidRPr="004C075D" w:rsidRDefault="00DE1D90">
      <w:pPr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 w:rsidRPr="004C075D">
        <w:rPr>
          <w:rFonts w:ascii="宋体" w:hAnsi="宋体" w:hint="eastAsia"/>
          <w:sz w:val="32"/>
          <w:szCs w:val="32"/>
        </w:rPr>
        <w:t>项目</w:t>
      </w:r>
      <w:r w:rsidR="00C43D5F" w:rsidRPr="004C075D">
        <w:rPr>
          <w:rFonts w:ascii="宋体" w:hAnsi="宋体" w:hint="eastAsia"/>
          <w:sz w:val="32"/>
          <w:szCs w:val="32"/>
        </w:rPr>
        <w:t>负责人:</w:t>
      </w:r>
      <w:r w:rsidR="00C43D5F" w:rsidRPr="004C075D">
        <w:rPr>
          <w:rFonts w:ascii="宋体" w:hAnsi="宋体" w:hint="eastAsia"/>
          <w:sz w:val="32"/>
          <w:szCs w:val="32"/>
          <w:u w:val="single"/>
        </w:rPr>
        <w:t xml:space="preserve"> </w:t>
      </w:r>
    </w:p>
    <w:p w14:paraId="18BF0BBF" w14:textId="4AB21852" w:rsidR="00C43D5F" w:rsidRPr="004C075D" w:rsidRDefault="00C43D5F">
      <w:pPr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 w:rsidRPr="004C075D">
        <w:rPr>
          <w:rFonts w:ascii="宋体" w:hAnsi="宋体" w:hint="eastAsia"/>
          <w:sz w:val="32"/>
          <w:szCs w:val="32"/>
        </w:rPr>
        <w:t>联系方式:</w:t>
      </w:r>
      <w:r w:rsidRPr="004C075D">
        <w:rPr>
          <w:rFonts w:ascii="宋体" w:hAnsi="宋体" w:hint="eastAsia"/>
          <w:sz w:val="32"/>
          <w:szCs w:val="32"/>
          <w:u w:val="single"/>
        </w:rPr>
        <w:t xml:space="preserve"> </w:t>
      </w:r>
    </w:p>
    <w:p w14:paraId="74325202" w14:textId="5E20DC86" w:rsidR="00C43D5F" w:rsidRPr="004C075D" w:rsidRDefault="003924C6">
      <w:pPr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 w:rsidRPr="004C075D">
        <w:rPr>
          <w:rFonts w:ascii="宋体" w:hAnsi="宋体" w:hint="eastAsia"/>
          <w:sz w:val="32"/>
          <w:szCs w:val="32"/>
        </w:rPr>
        <w:t>填写</w:t>
      </w:r>
      <w:r w:rsidR="00C43D5F" w:rsidRPr="004C075D">
        <w:rPr>
          <w:rFonts w:ascii="宋体" w:hAnsi="宋体" w:hint="eastAsia"/>
          <w:sz w:val="32"/>
          <w:szCs w:val="32"/>
        </w:rPr>
        <w:t>单位</w:t>
      </w:r>
      <w:r w:rsidR="00B90537" w:rsidRPr="004C075D">
        <w:rPr>
          <w:rFonts w:ascii="宋体" w:hAnsi="宋体" w:hint="eastAsia"/>
          <w:sz w:val="32"/>
          <w:szCs w:val="32"/>
        </w:rPr>
        <w:t>:</w:t>
      </w:r>
      <w:r w:rsidR="00137D4C">
        <w:rPr>
          <w:rFonts w:ascii="宋体" w:hAnsi="宋体"/>
          <w:sz w:val="32"/>
          <w:szCs w:val="32"/>
        </w:rPr>
        <w:t xml:space="preserve"> </w:t>
      </w:r>
    </w:p>
    <w:p w14:paraId="49811CB3" w14:textId="2DB8DE6B" w:rsidR="00C43D5F" w:rsidRPr="004C075D" w:rsidRDefault="003924C6">
      <w:pPr>
        <w:ind w:firstLineChars="200" w:firstLine="640"/>
        <w:rPr>
          <w:rFonts w:ascii="宋体" w:hAnsi="宋体" w:hint="eastAsia"/>
          <w:sz w:val="28"/>
          <w:u w:val="single"/>
        </w:rPr>
      </w:pPr>
      <w:r w:rsidRPr="004C075D">
        <w:rPr>
          <w:rFonts w:ascii="宋体" w:hAnsi="宋体" w:hint="eastAsia"/>
          <w:sz w:val="32"/>
          <w:szCs w:val="32"/>
        </w:rPr>
        <w:t>填写</w:t>
      </w:r>
      <w:r w:rsidR="00C43D5F" w:rsidRPr="004C075D">
        <w:rPr>
          <w:rFonts w:ascii="宋体" w:hAnsi="宋体" w:hint="eastAsia"/>
          <w:sz w:val="32"/>
          <w:szCs w:val="32"/>
        </w:rPr>
        <w:t>日</w:t>
      </w:r>
      <w:r w:rsidR="00C43D5F" w:rsidRPr="004C075D">
        <w:rPr>
          <w:rFonts w:ascii="宋体" w:hAnsi="宋体"/>
          <w:sz w:val="32"/>
          <w:szCs w:val="32"/>
        </w:rPr>
        <w:t>期</w:t>
      </w:r>
      <w:r w:rsidR="00C43D5F" w:rsidRPr="004C075D">
        <w:rPr>
          <w:rFonts w:ascii="宋体" w:hAnsi="宋体" w:hint="eastAsia"/>
          <w:sz w:val="32"/>
          <w:szCs w:val="32"/>
        </w:rPr>
        <w:t>:</w:t>
      </w:r>
      <w:r w:rsidR="00137D4C">
        <w:rPr>
          <w:rFonts w:ascii="宋体" w:hAnsi="宋体"/>
          <w:sz w:val="32"/>
          <w:szCs w:val="32"/>
        </w:rPr>
        <w:t xml:space="preserve"> </w:t>
      </w:r>
    </w:p>
    <w:p w14:paraId="46DD1D52" w14:textId="77777777" w:rsidR="00C43D5F" w:rsidRPr="004C075D" w:rsidRDefault="00C43D5F"/>
    <w:p w14:paraId="2BBABE03" w14:textId="77777777" w:rsidR="00C43D5F" w:rsidRPr="004C075D" w:rsidRDefault="00C43D5F"/>
    <w:p w14:paraId="598C11C9" w14:textId="77777777" w:rsidR="00C43D5F" w:rsidRPr="004C075D" w:rsidRDefault="00C43D5F">
      <w:pPr>
        <w:rPr>
          <w:sz w:val="32"/>
          <w:szCs w:val="32"/>
        </w:rPr>
      </w:pPr>
    </w:p>
    <w:p w14:paraId="6D9332BE" w14:textId="77777777" w:rsidR="00C43D5F" w:rsidRPr="004C075D" w:rsidRDefault="00C43D5F">
      <w:pPr>
        <w:rPr>
          <w:sz w:val="32"/>
          <w:szCs w:val="32"/>
        </w:rPr>
      </w:pPr>
    </w:p>
    <w:p w14:paraId="430EA45A" w14:textId="121007A4" w:rsidR="00C43D5F" w:rsidRPr="004C075D" w:rsidRDefault="00523313" w:rsidP="00523313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202</w:t>
      </w:r>
      <w:r w:rsidR="00DA67BB">
        <w:rPr>
          <w:rFonts w:ascii="宋体" w:hAnsi="宋体" w:hint="eastAsia"/>
          <w:b/>
          <w:bCs/>
          <w:sz w:val="32"/>
          <w:szCs w:val="32"/>
        </w:rPr>
        <w:t>5</w:t>
      </w:r>
      <w:r w:rsidR="00C43D5F" w:rsidRPr="004C075D">
        <w:rPr>
          <w:rFonts w:ascii="宋体" w:hAnsi="宋体" w:hint="eastAsia"/>
          <w:b/>
          <w:bCs/>
          <w:sz w:val="32"/>
          <w:szCs w:val="32"/>
        </w:rPr>
        <w:t>年</w:t>
      </w:r>
      <w:r w:rsidR="00DA67BB">
        <w:rPr>
          <w:rFonts w:ascii="宋体" w:hAnsi="宋体" w:hint="eastAsia"/>
          <w:b/>
          <w:bCs/>
          <w:sz w:val="32"/>
          <w:szCs w:val="32"/>
        </w:rPr>
        <w:t>4</w:t>
      </w:r>
      <w:r w:rsidR="00C43D5F" w:rsidRPr="004C075D">
        <w:rPr>
          <w:rFonts w:ascii="宋体" w:hAnsi="宋体" w:hint="eastAsia"/>
          <w:b/>
          <w:bCs/>
          <w:sz w:val="32"/>
          <w:szCs w:val="32"/>
        </w:rPr>
        <w:t>月</w:t>
      </w:r>
    </w:p>
    <w:p w14:paraId="23C3D7F4" w14:textId="77777777" w:rsidR="00C43D5F" w:rsidRPr="004C075D" w:rsidRDefault="00C43D5F">
      <w:pPr>
        <w:rPr>
          <w:rFonts w:ascii="宋体" w:hAnsi="宋体" w:hint="eastAsia"/>
          <w:b/>
          <w:bCs/>
          <w:sz w:val="32"/>
        </w:rPr>
      </w:pPr>
    </w:p>
    <w:p w14:paraId="2B407B84" w14:textId="77777777" w:rsidR="00C43D5F" w:rsidRPr="004C075D" w:rsidRDefault="00C43D5F">
      <w:pPr>
        <w:rPr>
          <w:rFonts w:ascii="宋体" w:hAnsi="宋体" w:hint="eastAsia"/>
          <w:b/>
          <w:bCs/>
          <w:sz w:val="32"/>
        </w:rPr>
        <w:sectPr w:rsidR="00C43D5F" w:rsidRPr="004C075D" w:rsidSect="00E436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077" w:right="777" w:bottom="1191" w:left="902" w:header="1021" w:footer="851" w:gutter="0"/>
          <w:pgNumType w:start="1"/>
          <w:cols w:space="720"/>
          <w:titlePg/>
          <w:docGrid w:type="lines" w:linePitch="312"/>
        </w:sectPr>
      </w:pPr>
    </w:p>
    <w:p w14:paraId="213925FE" w14:textId="52549C31" w:rsidR="00C43D5F" w:rsidRPr="00A17E01" w:rsidRDefault="00DE1D90" w:rsidP="00A17E01">
      <w:pPr>
        <w:ind w:firstLineChars="100" w:firstLine="300"/>
        <w:rPr>
          <w:rFonts w:eastAsia="黑体"/>
          <w:sz w:val="30"/>
        </w:rPr>
      </w:pPr>
      <w:r w:rsidRPr="004C075D">
        <w:rPr>
          <w:rFonts w:eastAsia="黑体" w:hint="eastAsia"/>
          <w:sz w:val="30"/>
        </w:rPr>
        <w:lastRenderedPageBreak/>
        <w:t>一、项目</w:t>
      </w:r>
      <w:r w:rsidR="00C43D5F" w:rsidRPr="004C075D">
        <w:rPr>
          <w:rFonts w:eastAsia="黑体" w:hint="eastAsia"/>
          <w:sz w:val="30"/>
        </w:rPr>
        <w:t>负责人概况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93"/>
        <w:gridCol w:w="1515"/>
        <w:gridCol w:w="44"/>
        <w:gridCol w:w="1472"/>
        <w:gridCol w:w="23"/>
        <w:gridCol w:w="22"/>
        <w:gridCol w:w="1470"/>
        <w:gridCol w:w="131"/>
        <w:gridCol w:w="1385"/>
        <w:gridCol w:w="175"/>
        <w:gridCol w:w="1577"/>
      </w:tblGrid>
      <w:tr w:rsidR="00C43D5F" w:rsidRPr="004C075D" w14:paraId="3CB32CB7" w14:textId="77777777" w:rsidTr="00B25AD0">
        <w:trPr>
          <w:cantSplit/>
          <w:trHeight w:val="825"/>
          <w:jc w:val="center"/>
        </w:trPr>
        <w:tc>
          <w:tcPr>
            <w:tcW w:w="784" w:type="dxa"/>
            <w:vMerge w:val="restart"/>
            <w:tcBorders>
              <w:right w:val="single" w:sz="8" w:space="0" w:color="auto"/>
            </w:tcBorders>
            <w:vAlign w:val="center"/>
          </w:tcPr>
          <w:p w14:paraId="28734409" w14:textId="77777777" w:rsidR="00C43D5F" w:rsidRPr="004C075D" w:rsidRDefault="00C43D5F">
            <w:r w:rsidRPr="004C075D">
              <w:rPr>
                <w:rFonts w:hint="eastAsia"/>
              </w:rPr>
              <w:t xml:space="preserve">1 </w:t>
            </w:r>
            <w:r w:rsidRPr="004C075D">
              <w:rPr>
                <w:rFonts w:hint="eastAsia"/>
              </w:rPr>
              <w:t>负责人基本信</w:t>
            </w:r>
            <w:r w:rsidRPr="004C075D">
              <w:rPr>
                <w:rFonts w:hint="eastAsia"/>
              </w:rPr>
              <w:t xml:space="preserve"> </w:t>
            </w:r>
            <w:r w:rsidRPr="004C075D">
              <w:rPr>
                <w:rFonts w:hint="eastAsia"/>
              </w:rPr>
              <w:t>息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5E10A" w14:textId="77777777" w:rsidR="00C43D5F" w:rsidRPr="004C075D" w:rsidRDefault="0073034D">
            <w:r w:rsidRPr="004C075D">
              <w:rPr>
                <w:rFonts w:hint="eastAsia"/>
              </w:rPr>
              <w:t>项目</w:t>
            </w:r>
            <w:r w:rsidR="00C43D5F" w:rsidRPr="004C075D">
              <w:rPr>
                <w:rFonts w:hint="eastAsia"/>
              </w:rPr>
              <w:t>名称</w:t>
            </w:r>
          </w:p>
        </w:tc>
        <w:tc>
          <w:tcPr>
            <w:tcW w:w="78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71952" w14:textId="77777777" w:rsidR="00C43D5F" w:rsidRPr="004C075D" w:rsidRDefault="00C43D5F">
            <w:pPr>
              <w:rPr>
                <w:sz w:val="28"/>
                <w:szCs w:val="28"/>
              </w:rPr>
            </w:pPr>
          </w:p>
        </w:tc>
      </w:tr>
      <w:tr w:rsidR="00A72645" w:rsidRPr="004C075D" w14:paraId="5FCF7FE6" w14:textId="77777777" w:rsidTr="00B25AD0">
        <w:trPr>
          <w:cantSplit/>
          <w:trHeight w:val="584"/>
          <w:jc w:val="center"/>
        </w:trPr>
        <w:tc>
          <w:tcPr>
            <w:tcW w:w="784" w:type="dxa"/>
            <w:vMerge/>
            <w:tcBorders>
              <w:right w:val="single" w:sz="8" w:space="0" w:color="auto"/>
            </w:tcBorders>
            <w:vAlign w:val="center"/>
          </w:tcPr>
          <w:p w14:paraId="40C73EB9" w14:textId="77777777" w:rsidR="00A72645" w:rsidRPr="004C075D" w:rsidRDefault="00A72645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E1BAB" w14:textId="77777777" w:rsidR="00A72645" w:rsidRPr="004C075D" w:rsidRDefault="00A72645">
            <w:r w:rsidRPr="004C075D">
              <w:rPr>
                <w:rFonts w:hint="eastAsia"/>
              </w:rPr>
              <w:t>负责人姓名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84E81" w14:textId="77777777" w:rsidR="00A72645" w:rsidRPr="004C075D" w:rsidRDefault="00A72645" w:rsidP="00A72645"/>
        </w:tc>
        <w:tc>
          <w:tcPr>
            <w:tcW w:w="1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88D78" w14:textId="77777777" w:rsidR="00A72645" w:rsidRPr="004C075D" w:rsidRDefault="00A72645" w:rsidP="00A72645">
            <w:r w:rsidRPr="004C075D">
              <w:rPr>
                <w:rFonts w:hint="eastAsia"/>
              </w:rPr>
              <w:t>性别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80FEF" w14:textId="77777777" w:rsidR="00A72645" w:rsidRPr="004C075D" w:rsidRDefault="00A72645"/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80768" w14:textId="77777777" w:rsidR="00A72645" w:rsidRPr="004C075D" w:rsidRDefault="00A72645">
            <w:r w:rsidRPr="004C075D">
              <w:rPr>
                <w:rFonts w:hint="eastAsia"/>
              </w:rPr>
              <w:t>出生日期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11AD8" w14:textId="77777777" w:rsidR="00A72645" w:rsidRPr="004C075D" w:rsidRDefault="00A72645"/>
        </w:tc>
      </w:tr>
      <w:tr w:rsidR="00C43D5F" w:rsidRPr="004C075D" w14:paraId="506A7689" w14:textId="77777777" w:rsidTr="00B25AD0">
        <w:trPr>
          <w:cantSplit/>
          <w:trHeight w:val="594"/>
          <w:jc w:val="center"/>
        </w:trPr>
        <w:tc>
          <w:tcPr>
            <w:tcW w:w="784" w:type="dxa"/>
            <w:vMerge/>
            <w:tcBorders>
              <w:right w:val="single" w:sz="8" w:space="0" w:color="auto"/>
            </w:tcBorders>
            <w:vAlign w:val="center"/>
          </w:tcPr>
          <w:p w14:paraId="366A7392" w14:textId="77777777" w:rsidR="00C43D5F" w:rsidRPr="004C075D" w:rsidRDefault="00C43D5F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079CA" w14:textId="77777777" w:rsidR="00C43D5F" w:rsidRPr="004C075D" w:rsidRDefault="00C43D5F">
            <w:r w:rsidRPr="004C075D">
              <w:rPr>
                <w:rFonts w:hint="eastAsia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CF461" w14:textId="77777777" w:rsidR="00C43D5F" w:rsidRPr="004C075D" w:rsidRDefault="00C43D5F"/>
        </w:tc>
        <w:tc>
          <w:tcPr>
            <w:tcW w:w="1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7F758" w14:textId="77777777" w:rsidR="00C43D5F" w:rsidRPr="004C075D" w:rsidRDefault="00C43D5F">
            <w:r w:rsidRPr="004C075D">
              <w:rPr>
                <w:rFonts w:hint="eastAsia"/>
              </w:rPr>
              <w:t>专业技术职务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8B718" w14:textId="77777777" w:rsidR="00C43D5F" w:rsidRPr="004C075D" w:rsidRDefault="00C43D5F"/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5028A" w14:textId="77777777" w:rsidR="00C43D5F" w:rsidRPr="004C075D" w:rsidRDefault="00C43D5F">
            <w:r w:rsidRPr="004C075D">
              <w:rPr>
                <w:rFonts w:hint="eastAsia"/>
              </w:rPr>
              <w:t>研究专长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F3469" w14:textId="77777777" w:rsidR="00C43D5F" w:rsidRPr="004C075D" w:rsidRDefault="00C43D5F">
            <w:pPr>
              <w:pStyle w:val="ad"/>
              <w:widowControl/>
              <w:spacing w:after="0" w:line="384" w:lineRule="auto"/>
              <w:ind w:firstLine="0"/>
            </w:pPr>
          </w:p>
        </w:tc>
      </w:tr>
      <w:tr w:rsidR="00C43D5F" w:rsidRPr="004C075D" w14:paraId="1B872AC1" w14:textId="77777777" w:rsidTr="00B25AD0">
        <w:trPr>
          <w:cantSplit/>
          <w:trHeight w:val="584"/>
          <w:jc w:val="center"/>
        </w:trPr>
        <w:tc>
          <w:tcPr>
            <w:tcW w:w="784" w:type="dxa"/>
            <w:vMerge/>
            <w:tcBorders>
              <w:right w:val="single" w:sz="8" w:space="0" w:color="auto"/>
            </w:tcBorders>
            <w:vAlign w:val="center"/>
          </w:tcPr>
          <w:p w14:paraId="1F52502C" w14:textId="77777777" w:rsidR="00C43D5F" w:rsidRPr="004C075D" w:rsidRDefault="00C43D5F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A58C4" w14:textId="77777777" w:rsidR="00C43D5F" w:rsidRPr="004C075D" w:rsidRDefault="00A72645" w:rsidP="00A72645">
            <w:r>
              <w:rPr>
                <w:rFonts w:hint="eastAsia"/>
              </w:rPr>
              <w:t>工作单位</w:t>
            </w:r>
          </w:p>
        </w:tc>
        <w:tc>
          <w:tcPr>
            <w:tcW w:w="30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C1432" w14:textId="77777777" w:rsidR="00C43D5F" w:rsidRPr="004C075D" w:rsidRDefault="00C43D5F"/>
        </w:tc>
        <w:tc>
          <w:tcPr>
            <w:tcW w:w="1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F9675" w14:textId="77777777" w:rsidR="00C43D5F" w:rsidRPr="004C075D" w:rsidRDefault="00C43D5F">
            <w:r w:rsidRPr="004C075D">
              <w:rPr>
                <w:rFonts w:hint="eastAsia"/>
              </w:rPr>
              <w:t>电子信箱</w:t>
            </w:r>
          </w:p>
        </w:tc>
        <w:tc>
          <w:tcPr>
            <w:tcW w:w="3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BED9A" w14:textId="77777777" w:rsidR="00C43D5F" w:rsidRPr="004C075D" w:rsidRDefault="00C43D5F"/>
        </w:tc>
      </w:tr>
      <w:tr w:rsidR="00C43D5F" w:rsidRPr="004C075D" w14:paraId="707F88E9" w14:textId="77777777" w:rsidTr="00B25AD0">
        <w:trPr>
          <w:cantSplit/>
          <w:trHeight w:val="584"/>
          <w:jc w:val="center"/>
        </w:trPr>
        <w:tc>
          <w:tcPr>
            <w:tcW w:w="784" w:type="dxa"/>
            <w:vMerge/>
            <w:tcBorders>
              <w:right w:val="single" w:sz="8" w:space="0" w:color="auto"/>
            </w:tcBorders>
            <w:vAlign w:val="center"/>
          </w:tcPr>
          <w:p w14:paraId="2B7FE09E" w14:textId="77777777" w:rsidR="00C43D5F" w:rsidRPr="004C075D" w:rsidRDefault="00C43D5F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8D135" w14:textId="77777777" w:rsidR="00C43D5F" w:rsidRPr="004C075D" w:rsidRDefault="00C43D5F">
            <w:r w:rsidRPr="004C075D">
              <w:rPr>
                <w:rFonts w:hint="eastAsia"/>
              </w:rPr>
              <w:t>联系电话</w:t>
            </w:r>
          </w:p>
        </w:tc>
        <w:tc>
          <w:tcPr>
            <w:tcW w:w="78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EC6DB" w14:textId="77777777" w:rsidR="00C43D5F" w:rsidRPr="004C075D" w:rsidRDefault="00C43D5F" w:rsidP="00A72645">
            <w:r w:rsidRPr="004C075D">
              <w:rPr>
                <w:rFonts w:hint="eastAsia"/>
              </w:rPr>
              <w:t>（手机）</w:t>
            </w:r>
          </w:p>
        </w:tc>
      </w:tr>
      <w:tr w:rsidR="003A4CB1" w:rsidRPr="004C075D" w14:paraId="0C82525D" w14:textId="77777777" w:rsidTr="00B25AD0">
        <w:trPr>
          <w:cantSplit/>
          <w:trHeight w:val="584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7B44C2D" w14:textId="77777777" w:rsidR="003A4CB1" w:rsidRPr="004C075D" w:rsidRDefault="00A72645" w:rsidP="003A4CB1">
            <w:bookmarkStart w:id="0" w:name="OLE_LINK2" w:colFirst="1" w:colLast="2"/>
            <w:r>
              <w:t>2</w:t>
            </w:r>
            <w:r w:rsidR="003A4CB1" w:rsidRPr="004C075D">
              <w:rPr>
                <w:rFonts w:hint="eastAsia"/>
              </w:rPr>
              <w:t xml:space="preserve">  </w:t>
            </w:r>
            <w:r w:rsidR="003A4CB1" w:rsidRPr="004C075D">
              <w:rPr>
                <w:rFonts w:hint="eastAsia"/>
              </w:rPr>
              <w:t>建课情况信息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B4C2B" w14:textId="77777777" w:rsidR="003A4CB1" w:rsidRPr="004C075D" w:rsidRDefault="003A4CB1" w:rsidP="003A4CB1">
            <w:r w:rsidRPr="004C075D">
              <w:rPr>
                <w:rFonts w:hint="eastAsia"/>
              </w:rPr>
              <w:t>课程名称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5BDBA" w14:textId="77777777" w:rsidR="003A4CB1" w:rsidRPr="004C075D" w:rsidRDefault="003A4CB1" w:rsidP="003A4CB1">
            <w:r w:rsidRPr="004C075D">
              <w:rPr>
                <w:rFonts w:hint="eastAsia"/>
              </w:rPr>
              <w:t>课程类别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C5392" w14:textId="77777777" w:rsidR="003A4CB1" w:rsidRPr="004C075D" w:rsidRDefault="003A4CB1" w:rsidP="003A4CB1">
            <w:r w:rsidRPr="004C075D">
              <w:rPr>
                <w:rFonts w:hint="eastAsia"/>
              </w:rPr>
              <w:t>学时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F016D" w14:textId="77777777" w:rsidR="003A4CB1" w:rsidRPr="004C075D" w:rsidRDefault="003A4CB1" w:rsidP="003A4CB1">
            <w:r w:rsidRPr="004C075D">
              <w:rPr>
                <w:rFonts w:hint="eastAsia"/>
              </w:rPr>
              <w:t>授课对象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66FF8" w14:textId="77777777" w:rsidR="003A4CB1" w:rsidRPr="004C075D" w:rsidRDefault="003A4CB1" w:rsidP="003A4CB1">
            <w:r w:rsidRPr="004C075D">
              <w:rPr>
                <w:rFonts w:hint="eastAsia"/>
              </w:rPr>
              <w:t>授课时间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22782" w14:textId="77777777" w:rsidR="003A4CB1" w:rsidRPr="004C075D" w:rsidRDefault="003A4CB1" w:rsidP="003A4CB1">
            <w:r w:rsidRPr="004C075D">
              <w:rPr>
                <w:rFonts w:hint="eastAsia"/>
              </w:rPr>
              <w:t>授课人数</w:t>
            </w:r>
          </w:p>
        </w:tc>
      </w:tr>
      <w:tr w:rsidR="00653CA6" w:rsidRPr="004C075D" w14:paraId="381F5959" w14:textId="77777777" w:rsidTr="00B25AD0">
        <w:trPr>
          <w:cantSplit/>
          <w:trHeight w:val="584"/>
          <w:jc w:val="center"/>
        </w:trPr>
        <w:tc>
          <w:tcPr>
            <w:tcW w:w="784" w:type="dxa"/>
            <w:vMerge/>
            <w:tcBorders>
              <w:right w:val="single" w:sz="8" w:space="0" w:color="auto"/>
            </w:tcBorders>
          </w:tcPr>
          <w:p w14:paraId="7E9E6CBC" w14:textId="77777777" w:rsidR="00653CA6" w:rsidRPr="004C075D" w:rsidRDefault="00653CA6" w:rsidP="00653CA6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E55EB" w14:textId="77777777" w:rsidR="00653CA6" w:rsidRPr="004C075D" w:rsidRDefault="00653CA6" w:rsidP="00653CA6"/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2E853" w14:textId="77777777" w:rsidR="00653CA6" w:rsidRPr="004C075D" w:rsidRDefault="00653CA6" w:rsidP="00653CA6"/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7645D" w14:textId="77777777" w:rsidR="00653CA6" w:rsidRPr="004C075D" w:rsidRDefault="00653CA6" w:rsidP="00653CA6"/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1FDB5" w14:textId="77777777" w:rsidR="00653CA6" w:rsidRPr="004C075D" w:rsidRDefault="00653CA6" w:rsidP="00653CA6"/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ECBE4" w14:textId="77777777" w:rsidR="00653CA6" w:rsidRPr="004C075D" w:rsidRDefault="00653CA6" w:rsidP="00653CA6"/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0BA14" w14:textId="77777777" w:rsidR="00653CA6" w:rsidRPr="004C075D" w:rsidRDefault="00653CA6" w:rsidP="00653CA6"/>
        </w:tc>
      </w:tr>
      <w:tr w:rsidR="00653CA6" w:rsidRPr="004C075D" w14:paraId="27C1BBC9" w14:textId="77777777" w:rsidTr="00B25AD0">
        <w:trPr>
          <w:cantSplit/>
          <w:trHeight w:val="584"/>
          <w:jc w:val="center"/>
        </w:trPr>
        <w:tc>
          <w:tcPr>
            <w:tcW w:w="784" w:type="dxa"/>
            <w:vMerge/>
            <w:tcBorders>
              <w:right w:val="single" w:sz="8" w:space="0" w:color="auto"/>
            </w:tcBorders>
          </w:tcPr>
          <w:p w14:paraId="25B37B22" w14:textId="77777777" w:rsidR="00653CA6" w:rsidRPr="004C075D" w:rsidRDefault="00653CA6" w:rsidP="00653CA6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78BFC" w14:textId="77777777" w:rsidR="00653CA6" w:rsidRPr="004C075D" w:rsidRDefault="00653CA6" w:rsidP="00653CA6"/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22B12" w14:textId="77777777" w:rsidR="00653CA6" w:rsidRPr="004C075D" w:rsidRDefault="00653CA6" w:rsidP="00653CA6"/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B3A5D" w14:textId="77777777" w:rsidR="00653CA6" w:rsidRPr="004C075D" w:rsidRDefault="00653CA6" w:rsidP="00653CA6"/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AE020" w14:textId="77777777" w:rsidR="00653CA6" w:rsidRPr="004C075D" w:rsidRDefault="00653CA6" w:rsidP="00653CA6"/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D31D" w14:textId="77777777" w:rsidR="00653CA6" w:rsidRPr="004C075D" w:rsidRDefault="00653CA6" w:rsidP="00653CA6"/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3CECE" w14:textId="77777777" w:rsidR="00653CA6" w:rsidRPr="004C075D" w:rsidRDefault="00653CA6" w:rsidP="00653CA6"/>
        </w:tc>
      </w:tr>
      <w:tr w:rsidR="00653CA6" w:rsidRPr="004C075D" w14:paraId="38BE30F0" w14:textId="77777777" w:rsidTr="00B25AD0">
        <w:trPr>
          <w:cantSplit/>
          <w:trHeight w:val="4283"/>
          <w:jc w:val="center"/>
        </w:trPr>
        <w:tc>
          <w:tcPr>
            <w:tcW w:w="784" w:type="dxa"/>
            <w:vAlign w:val="center"/>
          </w:tcPr>
          <w:p w14:paraId="4E4DC6BD" w14:textId="77777777" w:rsidR="00653CA6" w:rsidRPr="004C075D" w:rsidRDefault="00A72645" w:rsidP="00653CA6">
            <w:r>
              <w:t>3</w:t>
            </w:r>
            <w:r w:rsidR="00653CA6" w:rsidRPr="004C075D">
              <w:rPr>
                <w:rFonts w:hint="eastAsia"/>
              </w:rPr>
              <w:t xml:space="preserve"> </w:t>
            </w:r>
            <w:r w:rsidR="00653CA6" w:rsidRPr="004C075D">
              <w:rPr>
                <w:rFonts w:hint="eastAsia"/>
              </w:rPr>
              <w:t>教学</w:t>
            </w:r>
            <w:r w:rsidR="00653CA6" w:rsidRPr="004C075D">
              <w:rPr>
                <w:rFonts w:hint="eastAsia"/>
              </w:rPr>
              <w:t xml:space="preserve"> </w:t>
            </w:r>
            <w:r w:rsidR="00653CA6" w:rsidRPr="004C075D">
              <w:rPr>
                <w:rFonts w:hint="eastAsia"/>
              </w:rPr>
              <w:t>研究</w:t>
            </w:r>
            <w:r w:rsidR="00653CA6" w:rsidRPr="004C075D">
              <w:rPr>
                <w:rFonts w:hint="eastAsia"/>
              </w:rPr>
              <w:t xml:space="preserve"> </w:t>
            </w:r>
            <w:r w:rsidR="00653CA6" w:rsidRPr="004C075D">
              <w:rPr>
                <w:rFonts w:hint="eastAsia"/>
              </w:rPr>
              <w:t>情况</w:t>
            </w:r>
          </w:p>
        </w:tc>
        <w:tc>
          <w:tcPr>
            <w:tcW w:w="9407" w:type="dxa"/>
            <w:gridSpan w:val="11"/>
            <w:tcBorders>
              <w:top w:val="single" w:sz="8" w:space="0" w:color="auto"/>
            </w:tcBorders>
          </w:tcPr>
          <w:p w14:paraId="6A75F502" w14:textId="77777777" w:rsidR="00653CA6" w:rsidRDefault="00653CA6" w:rsidP="00A72645">
            <w:r w:rsidRPr="004C075D">
              <w:rPr>
                <w:rFonts w:hint="eastAsia"/>
              </w:rPr>
              <w:t>主持的教学研究课题（含课题名称、来源、年限，不超过</w:t>
            </w:r>
            <w:r w:rsidR="00A72645">
              <w:t>3</w:t>
            </w:r>
            <w:r w:rsidRPr="004C075D">
              <w:rPr>
                <w:rFonts w:hint="eastAsia"/>
              </w:rPr>
              <w:t>项）；作为第一署名人在国内外公开发行的刊物上发表的教学研究论文（含题目、刊物名称、时间，不超过</w:t>
            </w:r>
            <w:r w:rsidR="00A72645">
              <w:t>3</w:t>
            </w:r>
            <w:r w:rsidRPr="004C075D">
              <w:rPr>
                <w:rFonts w:hint="eastAsia"/>
              </w:rPr>
              <w:t>项）；获得的教学表彰</w:t>
            </w:r>
            <w:r w:rsidRPr="004C075D">
              <w:rPr>
                <w:rFonts w:hint="eastAsia"/>
              </w:rPr>
              <w:t>/</w:t>
            </w:r>
            <w:r w:rsidRPr="004C075D">
              <w:rPr>
                <w:rFonts w:hint="eastAsia"/>
              </w:rPr>
              <w:t>奖励（不超过</w:t>
            </w:r>
            <w:r w:rsidR="00A72645">
              <w:t>3</w:t>
            </w:r>
            <w:r w:rsidRPr="004C075D">
              <w:rPr>
                <w:rFonts w:hint="eastAsia"/>
              </w:rPr>
              <w:t>项）；其他代表性本科教学成果。</w:t>
            </w:r>
          </w:p>
          <w:p w14:paraId="5F89581B" w14:textId="77777777" w:rsidR="0008682C" w:rsidRDefault="0008682C" w:rsidP="00A72645"/>
          <w:p w14:paraId="05B87C97" w14:textId="77777777" w:rsidR="0008682C" w:rsidRDefault="0008682C" w:rsidP="00A72645"/>
          <w:p w14:paraId="6953DF7E" w14:textId="77777777" w:rsidR="0008682C" w:rsidRDefault="0008682C" w:rsidP="00A72645"/>
          <w:p w14:paraId="2B437AB3" w14:textId="77777777" w:rsidR="0008682C" w:rsidRDefault="0008682C" w:rsidP="00A72645"/>
          <w:p w14:paraId="293552F4" w14:textId="77777777" w:rsidR="0008682C" w:rsidRDefault="0008682C" w:rsidP="00A72645"/>
          <w:p w14:paraId="36FCD274" w14:textId="77777777" w:rsidR="0008682C" w:rsidRDefault="0008682C" w:rsidP="00A72645"/>
          <w:p w14:paraId="71C013C5" w14:textId="77777777" w:rsidR="0008682C" w:rsidRDefault="0008682C" w:rsidP="00A72645"/>
          <w:p w14:paraId="117EB25B" w14:textId="77777777" w:rsidR="0008682C" w:rsidRDefault="0008682C" w:rsidP="00A72645"/>
          <w:p w14:paraId="70155C8B" w14:textId="77777777" w:rsidR="0008682C" w:rsidRDefault="0008682C" w:rsidP="00A72645"/>
          <w:p w14:paraId="631CC17C" w14:textId="77777777" w:rsidR="0008682C" w:rsidRDefault="0008682C" w:rsidP="00A72645"/>
          <w:p w14:paraId="2B1B13D8" w14:textId="77777777" w:rsidR="0008682C" w:rsidRDefault="0008682C" w:rsidP="00A72645"/>
          <w:p w14:paraId="32A07110" w14:textId="77777777" w:rsidR="0008682C" w:rsidRDefault="0008682C" w:rsidP="00A72645"/>
          <w:p w14:paraId="33CBC739" w14:textId="77777777" w:rsidR="0008682C" w:rsidRDefault="0008682C" w:rsidP="00A72645"/>
          <w:p w14:paraId="32C67542" w14:textId="77777777" w:rsidR="0008682C" w:rsidRDefault="0008682C" w:rsidP="00A72645"/>
          <w:p w14:paraId="7FE36744" w14:textId="77777777" w:rsidR="0008682C" w:rsidRDefault="0008682C" w:rsidP="00A72645"/>
          <w:p w14:paraId="09A37857" w14:textId="77777777" w:rsidR="0008682C" w:rsidRDefault="0008682C" w:rsidP="00A72645"/>
          <w:p w14:paraId="0CF0493F" w14:textId="77777777" w:rsidR="0008682C" w:rsidRDefault="0008682C" w:rsidP="00A72645"/>
          <w:p w14:paraId="41654273" w14:textId="77777777" w:rsidR="0008682C" w:rsidRDefault="0008682C" w:rsidP="00A72645"/>
          <w:p w14:paraId="4276C893" w14:textId="77777777" w:rsidR="0008682C" w:rsidRDefault="0008682C" w:rsidP="00A72645"/>
          <w:p w14:paraId="3B3B7668" w14:textId="77777777" w:rsidR="0008682C" w:rsidRDefault="0008682C" w:rsidP="00A72645"/>
          <w:p w14:paraId="1C7BF88F" w14:textId="77777777" w:rsidR="0008682C" w:rsidRDefault="0008682C" w:rsidP="00A72645"/>
          <w:p w14:paraId="18CE2DC2" w14:textId="733A3E7B" w:rsidR="0008682C" w:rsidRPr="004C075D" w:rsidRDefault="0008682C" w:rsidP="00A72645"/>
        </w:tc>
      </w:tr>
    </w:tbl>
    <w:bookmarkEnd w:id="0"/>
    <w:p w14:paraId="73682945" w14:textId="77777777" w:rsidR="00EF5972" w:rsidRDefault="00EF5972" w:rsidP="00EF5972">
      <w:pPr>
        <w:widowControl/>
        <w:ind w:left="480"/>
        <w:rPr>
          <w:rFonts w:ascii="仿宋_GB2312" w:eastAsia="仿宋_GB2312"/>
          <w:sz w:val="24"/>
        </w:rPr>
      </w:pPr>
      <w:r w:rsidRPr="004C075D">
        <w:rPr>
          <w:rFonts w:ascii="仿宋_GB2312" w:eastAsia="仿宋_GB2312" w:hint="eastAsia"/>
          <w:sz w:val="24"/>
        </w:rPr>
        <w:t>注：1.</w:t>
      </w:r>
      <w:r w:rsidR="00653CA6" w:rsidRPr="004C075D">
        <w:rPr>
          <w:rFonts w:ascii="仿宋_GB2312" w:eastAsia="仿宋_GB2312"/>
          <w:sz w:val="24"/>
        </w:rPr>
        <w:t xml:space="preserve"> </w:t>
      </w:r>
      <w:r w:rsidR="00A72645">
        <w:rPr>
          <w:rFonts w:ascii="仿宋_GB2312" w:eastAsia="仿宋_GB2312" w:hint="eastAsia"/>
          <w:sz w:val="24"/>
        </w:rPr>
        <w:t>课程类别可选公共基础课、专业课</w:t>
      </w:r>
      <w:r w:rsidR="00653CA6" w:rsidRPr="004C075D">
        <w:rPr>
          <w:rFonts w:ascii="仿宋_GB2312" w:eastAsia="仿宋_GB2312" w:hint="eastAsia"/>
          <w:sz w:val="24"/>
        </w:rPr>
        <w:t>或其他</w:t>
      </w:r>
    </w:p>
    <w:p w14:paraId="7E044435" w14:textId="77777777" w:rsidR="00C43D5F" w:rsidRPr="004C075D" w:rsidRDefault="00A72645" w:rsidP="00A72645">
      <w:pPr>
        <w:ind w:firstLineChars="100" w:firstLine="300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/>
          <w:sz w:val="30"/>
        </w:rPr>
        <w:lastRenderedPageBreak/>
        <w:t>二</w:t>
      </w:r>
      <w:r>
        <w:rPr>
          <w:rFonts w:eastAsia="黑体" w:hint="eastAsia"/>
          <w:sz w:val="30"/>
        </w:rPr>
        <w:t>、</w:t>
      </w:r>
      <w:r w:rsidR="00C43D5F" w:rsidRPr="004C075D">
        <w:rPr>
          <w:rFonts w:eastAsia="黑体" w:hint="eastAsia"/>
          <w:sz w:val="30"/>
        </w:rPr>
        <w:t>建设团队主要成员概况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038"/>
        <w:gridCol w:w="1225"/>
        <w:gridCol w:w="1031"/>
        <w:gridCol w:w="1701"/>
        <w:gridCol w:w="708"/>
        <w:gridCol w:w="3563"/>
      </w:tblGrid>
      <w:tr w:rsidR="00376D9E" w:rsidRPr="004C075D" w14:paraId="6D277777" w14:textId="77777777" w:rsidTr="00A17E01">
        <w:trPr>
          <w:cantSplit/>
          <w:trHeight w:val="584"/>
          <w:jc w:val="center"/>
        </w:trPr>
        <w:tc>
          <w:tcPr>
            <w:tcW w:w="784" w:type="dxa"/>
            <w:vMerge w:val="restart"/>
            <w:vAlign w:val="center"/>
          </w:tcPr>
          <w:p w14:paraId="04B9A71C" w14:textId="77777777" w:rsidR="00376D9E" w:rsidRPr="004C075D" w:rsidRDefault="00376D9E">
            <w:r w:rsidRPr="004C075D">
              <w:rPr>
                <w:rFonts w:hint="eastAsia"/>
              </w:rPr>
              <w:t xml:space="preserve">1 </w:t>
            </w:r>
            <w:r w:rsidRPr="004C075D">
              <w:rPr>
                <w:rFonts w:hint="eastAsia"/>
              </w:rPr>
              <w:t>成员基本情况</w:t>
            </w:r>
          </w:p>
        </w:tc>
        <w:tc>
          <w:tcPr>
            <w:tcW w:w="1038" w:type="dxa"/>
            <w:vAlign w:val="center"/>
          </w:tcPr>
          <w:p w14:paraId="614C8867" w14:textId="77777777" w:rsidR="00376D9E" w:rsidRPr="004C075D" w:rsidRDefault="00376D9E" w:rsidP="00376D9E">
            <w:pPr>
              <w:jc w:val="center"/>
            </w:pPr>
            <w:r w:rsidRPr="004C075D">
              <w:rPr>
                <w:rFonts w:hint="eastAsia"/>
              </w:rPr>
              <w:t>姓</w:t>
            </w:r>
            <w:r w:rsidRPr="004C075D">
              <w:rPr>
                <w:rFonts w:hint="eastAsia"/>
              </w:rPr>
              <w:t xml:space="preserve"> </w:t>
            </w:r>
            <w:r w:rsidRPr="004C075D">
              <w:rPr>
                <w:rFonts w:hint="eastAsia"/>
              </w:rPr>
              <w:t>名</w:t>
            </w:r>
          </w:p>
        </w:tc>
        <w:tc>
          <w:tcPr>
            <w:tcW w:w="1225" w:type="dxa"/>
            <w:vAlign w:val="center"/>
          </w:tcPr>
          <w:p w14:paraId="5019D034" w14:textId="77777777" w:rsidR="00376D9E" w:rsidRPr="004C075D" w:rsidRDefault="00376D9E" w:rsidP="00376D9E">
            <w:pPr>
              <w:jc w:val="center"/>
            </w:pPr>
            <w:r w:rsidRPr="004C075D">
              <w:rPr>
                <w:rFonts w:hint="eastAsia"/>
              </w:rPr>
              <w:t>出生年月</w:t>
            </w:r>
          </w:p>
        </w:tc>
        <w:tc>
          <w:tcPr>
            <w:tcW w:w="1031" w:type="dxa"/>
            <w:vAlign w:val="center"/>
          </w:tcPr>
          <w:p w14:paraId="09552D3E" w14:textId="77777777" w:rsidR="00376D9E" w:rsidRPr="004C075D" w:rsidRDefault="00376D9E" w:rsidP="00376D9E">
            <w:pPr>
              <w:jc w:val="center"/>
            </w:pPr>
            <w:r w:rsidRPr="004C075D">
              <w:rPr>
                <w:rFonts w:hint="eastAsia"/>
              </w:rPr>
              <w:t>学历</w:t>
            </w:r>
          </w:p>
        </w:tc>
        <w:tc>
          <w:tcPr>
            <w:tcW w:w="1701" w:type="dxa"/>
            <w:vAlign w:val="center"/>
          </w:tcPr>
          <w:p w14:paraId="23B5488A" w14:textId="77777777" w:rsidR="00376D9E" w:rsidRPr="004C075D" w:rsidRDefault="00376D9E" w:rsidP="00376D9E">
            <w:pPr>
              <w:jc w:val="center"/>
            </w:pPr>
            <w:r w:rsidRPr="004C075D">
              <w:rPr>
                <w:rFonts w:hint="eastAsia"/>
              </w:rPr>
              <w:t>所在单位</w:t>
            </w:r>
          </w:p>
        </w:tc>
        <w:tc>
          <w:tcPr>
            <w:tcW w:w="708" w:type="dxa"/>
            <w:vAlign w:val="center"/>
          </w:tcPr>
          <w:p w14:paraId="7CACA5A1" w14:textId="77777777" w:rsidR="00376D9E" w:rsidRPr="004C075D" w:rsidRDefault="00376D9E" w:rsidP="00376D9E">
            <w:pPr>
              <w:jc w:val="center"/>
            </w:pPr>
            <w:r w:rsidRPr="004C075D">
              <w:rPr>
                <w:rFonts w:hint="eastAsia"/>
              </w:rPr>
              <w:t>职务</w:t>
            </w:r>
          </w:p>
        </w:tc>
        <w:tc>
          <w:tcPr>
            <w:tcW w:w="3563" w:type="dxa"/>
            <w:vAlign w:val="center"/>
          </w:tcPr>
          <w:p w14:paraId="065B06FB" w14:textId="77777777" w:rsidR="00376D9E" w:rsidRPr="004C075D" w:rsidRDefault="00376D9E" w:rsidP="00376D9E">
            <w:pPr>
              <w:jc w:val="center"/>
            </w:pPr>
            <w:r w:rsidRPr="004C075D">
              <w:rPr>
                <w:rFonts w:hint="eastAsia"/>
              </w:rPr>
              <w:t>项目分工</w:t>
            </w:r>
          </w:p>
        </w:tc>
      </w:tr>
      <w:tr w:rsidR="00376D9E" w:rsidRPr="004C075D" w14:paraId="39D4586D" w14:textId="77777777" w:rsidTr="00A17E01">
        <w:trPr>
          <w:cantSplit/>
          <w:trHeight w:val="584"/>
          <w:jc w:val="center"/>
        </w:trPr>
        <w:tc>
          <w:tcPr>
            <w:tcW w:w="784" w:type="dxa"/>
            <w:vMerge/>
          </w:tcPr>
          <w:p w14:paraId="1E1EF77C" w14:textId="77777777" w:rsidR="00376D9E" w:rsidRPr="004C075D" w:rsidRDefault="00376D9E"/>
        </w:tc>
        <w:tc>
          <w:tcPr>
            <w:tcW w:w="1038" w:type="dxa"/>
          </w:tcPr>
          <w:p w14:paraId="25090F37" w14:textId="77777777" w:rsidR="00376D9E" w:rsidRPr="004C075D" w:rsidRDefault="00376D9E"/>
        </w:tc>
        <w:tc>
          <w:tcPr>
            <w:tcW w:w="1225" w:type="dxa"/>
          </w:tcPr>
          <w:p w14:paraId="6799692D" w14:textId="77777777" w:rsidR="00376D9E" w:rsidRPr="004C075D" w:rsidRDefault="00376D9E">
            <w:pPr>
              <w:jc w:val="center"/>
            </w:pPr>
          </w:p>
        </w:tc>
        <w:tc>
          <w:tcPr>
            <w:tcW w:w="1031" w:type="dxa"/>
          </w:tcPr>
          <w:p w14:paraId="0364C608" w14:textId="77777777" w:rsidR="00376D9E" w:rsidRPr="004C075D" w:rsidRDefault="00376D9E"/>
        </w:tc>
        <w:tc>
          <w:tcPr>
            <w:tcW w:w="1701" w:type="dxa"/>
          </w:tcPr>
          <w:p w14:paraId="4C0DDCD9" w14:textId="77777777" w:rsidR="00376D9E" w:rsidRPr="004C075D" w:rsidRDefault="00376D9E"/>
        </w:tc>
        <w:tc>
          <w:tcPr>
            <w:tcW w:w="708" w:type="dxa"/>
          </w:tcPr>
          <w:p w14:paraId="4ADE56A9" w14:textId="77777777" w:rsidR="00376D9E" w:rsidRPr="004C075D" w:rsidRDefault="00376D9E"/>
        </w:tc>
        <w:tc>
          <w:tcPr>
            <w:tcW w:w="3563" w:type="dxa"/>
          </w:tcPr>
          <w:p w14:paraId="4EAF6577" w14:textId="77777777" w:rsidR="00376D9E" w:rsidRPr="004C075D" w:rsidRDefault="00376D9E"/>
        </w:tc>
      </w:tr>
      <w:tr w:rsidR="00376D9E" w:rsidRPr="004C075D" w14:paraId="5CE8D05D" w14:textId="77777777" w:rsidTr="00A17E01">
        <w:trPr>
          <w:cantSplit/>
          <w:trHeight w:val="584"/>
          <w:jc w:val="center"/>
        </w:trPr>
        <w:tc>
          <w:tcPr>
            <w:tcW w:w="784" w:type="dxa"/>
            <w:vMerge/>
          </w:tcPr>
          <w:p w14:paraId="22513167" w14:textId="77777777" w:rsidR="00376D9E" w:rsidRPr="004C075D" w:rsidRDefault="00376D9E"/>
        </w:tc>
        <w:tc>
          <w:tcPr>
            <w:tcW w:w="1038" w:type="dxa"/>
          </w:tcPr>
          <w:p w14:paraId="1FE11429" w14:textId="77777777" w:rsidR="00376D9E" w:rsidRPr="004C075D" w:rsidRDefault="00376D9E"/>
        </w:tc>
        <w:tc>
          <w:tcPr>
            <w:tcW w:w="1225" w:type="dxa"/>
          </w:tcPr>
          <w:p w14:paraId="18CF3746" w14:textId="77777777" w:rsidR="00376D9E" w:rsidRPr="004C075D" w:rsidRDefault="00376D9E">
            <w:pPr>
              <w:jc w:val="center"/>
            </w:pPr>
          </w:p>
        </w:tc>
        <w:tc>
          <w:tcPr>
            <w:tcW w:w="1031" w:type="dxa"/>
          </w:tcPr>
          <w:p w14:paraId="60882BC1" w14:textId="77777777" w:rsidR="00376D9E" w:rsidRPr="004C075D" w:rsidRDefault="00376D9E"/>
        </w:tc>
        <w:tc>
          <w:tcPr>
            <w:tcW w:w="1701" w:type="dxa"/>
          </w:tcPr>
          <w:p w14:paraId="63037536" w14:textId="77777777" w:rsidR="00376D9E" w:rsidRPr="004C075D" w:rsidRDefault="00376D9E"/>
        </w:tc>
        <w:tc>
          <w:tcPr>
            <w:tcW w:w="708" w:type="dxa"/>
          </w:tcPr>
          <w:p w14:paraId="16B47A40" w14:textId="77777777" w:rsidR="00376D9E" w:rsidRPr="004C075D" w:rsidRDefault="00376D9E"/>
        </w:tc>
        <w:tc>
          <w:tcPr>
            <w:tcW w:w="3563" w:type="dxa"/>
          </w:tcPr>
          <w:p w14:paraId="24C2B6BA" w14:textId="77777777" w:rsidR="00376D9E" w:rsidRPr="004C075D" w:rsidRDefault="00376D9E"/>
        </w:tc>
      </w:tr>
      <w:tr w:rsidR="00376D9E" w:rsidRPr="004C075D" w14:paraId="07E12335" w14:textId="77777777" w:rsidTr="00A17E01">
        <w:trPr>
          <w:cantSplit/>
          <w:trHeight w:val="584"/>
          <w:jc w:val="center"/>
        </w:trPr>
        <w:tc>
          <w:tcPr>
            <w:tcW w:w="784" w:type="dxa"/>
            <w:vMerge/>
          </w:tcPr>
          <w:p w14:paraId="6A8E74F9" w14:textId="77777777" w:rsidR="00376D9E" w:rsidRPr="004C075D" w:rsidRDefault="00376D9E"/>
        </w:tc>
        <w:tc>
          <w:tcPr>
            <w:tcW w:w="1038" w:type="dxa"/>
          </w:tcPr>
          <w:p w14:paraId="762A5197" w14:textId="77777777" w:rsidR="00376D9E" w:rsidRPr="004C075D" w:rsidRDefault="00376D9E"/>
        </w:tc>
        <w:tc>
          <w:tcPr>
            <w:tcW w:w="1225" w:type="dxa"/>
          </w:tcPr>
          <w:p w14:paraId="50890597" w14:textId="77777777" w:rsidR="00376D9E" w:rsidRPr="004C075D" w:rsidRDefault="00376D9E">
            <w:pPr>
              <w:jc w:val="center"/>
            </w:pPr>
          </w:p>
        </w:tc>
        <w:tc>
          <w:tcPr>
            <w:tcW w:w="1031" w:type="dxa"/>
          </w:tcPr>
          <w:p w14:paraId="33A855E3" w14:textId="77777777" w:rsidR="00376D9E" w:rsidRPr="004C075D" w:rsidRDefault="00376D9E"/>
        </w:tc>
        <w:tc>
          <w:tcPr>
            <w:tcW w:w="1701" w:type="dxa"/>
          </w:tcPr>
          <w:p w14:paraId="5BF3ABBF" w14:textId="77777777" w:rsidR="00376D9E" w:rsidRPr="004C075D" w:rsidRDefault="00376D9E"/>
        </w:tc>
        <w:tc>
          <w:tcPr>
            <w:tcW w:w="708" w:type="dxa"/>
          </w:tcPr>
          <w:p w14:paraId="2E10A6C3" w14:textId="77777777" w:rsidR="00376D9E" w:rsidRPr="004C075D" w:rsidRDefault="00376D9E"/>
        </w:tc>
        <w:tc>
          <w:tcPr>
            <w:tcW w:w="3563" w:type="dxa"/>
          </w:tcPr>
          <w:p w14:paraId="4FDA61A7" w14:textId="77777777" w:rsidR="00376D9E" w:rsidRPr="004C075D" w:rsidRDefault="00376D9E"/>
        </w:tc>
      </w:tr>
      <w:tr w:rsidR="00376D9E" w:rsidRPr="004C075D" w14:paraId="03CE6A12" w14:textId="77777777" w:rsidTr="00A17E01">
        <w:trPr>
          <w:cantSplit/>
          <w:trHeight w:val="584"/>
          <w:jc w:val="center"/>
        </w:trPr>
        <w:tc>
          <w:tcPr>
            <w:tcW w:w="784" w:type="dxa"/>
            <w:vMerge/>
          </w:tcPr>
          <w:p w14:paraId="63104C11" w14:textId="77777777" w:rsidR="00376D9E" w:rsidRPr="004C075D" w:rsidRDefault="00376D9E"/>
        </w:tc>
        <w:tc>
          <w:tcPr>
            <w:tcW w:w="1038" w:type="dxa"/>
          </w:tcPr>
          <w:p w14:paraId="034321A3" w14:textId="77777777" w:rsidR="00376D9E" w:rsidRPr="004C075D" w:rsidRDefault="00376D9E"/>
        </w:tc>
        <w:tc>
          <w:tcPr>
            <w:tcW w:w="1225" w:type="dxa"/>
          </w:tcPr>
          <w:p w14:paraId="416E2E8D" w14:textId="77777777" w:rsidR="00376D9E" w:rsidRPr="004C075D" w:rsidRDefault="00376D9E">
            <w:pPr>
              <w:jc w:val="center"/>
            </w:pPr>
          </w:p>
        </w:tc>
        <w:tc>
          <w:tcPr>
            <w:tcW w:w="1031" w:type="dxa"/>
          </w:tcPr>
          <w:p w14:paraId="3AFCA3E1" w14:textId="77777777" w:rsidR="00376D9E" w:rsidRPr="004C075D" w:rsidRDefault="00376D9E"/>
        </w:tc>
        <w:tc>
          <w:tcPr>
            <w:tcW w:w="1701" w:type="dxa"/>
          </w:tcPr>
          <w:p w14:paraId="0927B241" w14:textId="77777777" w:rsidR="00376D9E" w:rsidRPr="004C075D" w:rsidRDefault="00376D9E"/>
        </w:tc>
        <w:tc>
          <w:tcPr>
            <w:tcW w:w="708" w:type="dxa"/>
          </w:tcPr>
          <w:p w14:paraId="52EE0DFA" w14:textId="77777777" w:rsidR="00376D9E" w:rsidRPr="004C075D" w:rsidRDefault="00376D9E"/>
        </w:tc>
        <w:tc>
          <w:tcPr>
            <w:tcW w:w="3563" w:type="dxa"/>
          </w:tcPr>
          <w:p w14:paraId="119B09AA" w14:textId="77777777" w:rsidR="00376D9E" w:rsidRPr="004C075D" w:rsidRDefault="00376D9E"/>
        </w:tc>
      </w:tr>
      <w:tr w:rsidR="00376D9E" w:rsidRPr="004C075D" w14:paraId="0CD7CE17" w14:textId="77777777" w:rsidTr="00A17E01">
        <w:trPr>
          <w:cantSplit/>
          <w:trHeight w:val="584"/>
          <w:jc w:val="center"/>
        </w:trPr>
        <w:tc>
          <w:tcPr>
            <w:tcW w:w="784" w:type="dxa"/>
            <w:vMerge/>
          </w:tcPr>
          <w:p w14:paraId="20C7E791" w14:textId="77777777" w:rsidR="00376D9E" w:rsidRPr="004C075D" w:rsidRDefault="00376D9E"/>
        </w:tc>
        <w:tc>
          <w:tcPr>
            <w:tcW w:w="1038" w:type="dxa"/>
          </w:tcPr>
          <w:p w14:paraId="300B73E7" w14:textId="77777777" w:rsidR="00376D9E" w:rsidRPr="004C075D" w:rsidRDefault="00376D9E"/>
        </w:tc>
        <w:tc>
          <w:tcPr>
            <w:tcW w:w="1225" w:type="dxa"/>
          </w:tcPr>
          <w:p w14:paraId="426A30AC" w14:textId="77777777" w:rsidR="00376D9E" w:rsidRPr="004C075D" w:rsidRDefault="00376D9E">
            <w:pPr>
              <w:jc w:val="center"/>
            </w:pPr>
          </w:p>
        </w:tc>
        <w:tc>
          <w:tcPr>
            <w:tcW w:w="1031" w:type="dxa"/>
          </w:tcPr>
          <w:p w14:paraId="7EDA0275" w14:textId="77777777" w:rsidR="00376D9E" w:rsidRPr="004C075D" w:rsidRDefault="00376D9E"/>
        </w:tc>
        <w:tc>
          <w:tcPr>
            <w:tcW w:w="1701" w:type="dxa"/>
          </w:tcPr>
          <w:p w14:paraId="0C9D49C1" w14:textId="77777777" w:rsidR="00376D9E" w:rsidRPr="004C075D" w:rsidRDefault="00376D9E"/>
        </w:tc>
        <w:tc>
          <w:tcPr>
            <w:tcW w:w="708" w:type="dxa"/>
          </w:tcPr>
          <w:p w14:paraId="09231F59" w14:textId="77777777" w:rsidR="00376D9E" w:rsidRPr="004C075D" w:rsidRDefault="00376D9E"/>
        </w:tc>
        <w:tc>
          <w:tcPr>
            <w:tcW w:w="3563" w:type="dxa"/>
          </w:tcPr>
          <w:p w14:paraId="23764F95" w14:textId="77777777" w:rsidR="00376D9E" w:rsidRPr="004C075D" w:rsidRDefault="00376D9E"/>
        </w:tc>
      </w:tr>
      <w:tr w:rsidR="00376D9E" w:rsidRPr="004C075D" w14:paraId="6A664B57" w14:textId="77777777" w:rsidTr="00A17E01">
        <w:trPr>
          <w:cantSplit/>
          <w:trHeight w:val="584"/>
          <w:jc w:val="center"/>
        </w:trPr>
        <w:tc>
          <w:tcPr>
            <w:tcW w:w="784" w:type="dxa"/>
            <w:vMerge/>
          </w:tcPr>
          <w:p w14:paraId="4E09FC5B" w14:textId="77777777" w:rsidR="00376D9E" w:rsidRPr="004C075D" w:rsidRDefault="00376D9E"/>
        </w:tc>
        <w:tc>
          <w:tcPr>
            <w:tcW w:w="1038" w:type="dxa"/>
          </w:tcPr>
          <w:p w14:paraId="70230B25" w14:textId="77777777" w:rsidR="00376D9E" w:rsidRPr="004C075D" w:rsidRDefault="00376D9E"/>
        </w:tc>
        <w:tc>
          <w:tcPr>
            <w:tcW w:w="1225" w:type="dxa"/>
          </w:tcPr>
          <w:p w14:paraId="0B6F6D5A" w14:textId="77777777" w:rsidR="00376D9E" w:rsidRPr="004C075D" w:rsidRDefault="00376D9E">
            <w:pPr>
              <w:jc w:val="center"/>
            </w:pPr>
          </w:p>
        </w:tc>
        <w:tc>
          <w:tcPr>
            <w:tcW w:w="1031" w:type="dxa"/>
          </w:tcPr>
          <w:p w14:paraId="4CC2C02E" w14:textId="77777777" w:rsidR="00376D9E" w:rsidRPr="004C075D" w:rsidRDefault="00376D9E"/>
        </w:tc>
        <w:tc>
          <w:tcPr>
            <w:tcW w:w="1701" w:type="dxa"/>
          </w:tcPr>
          <w:p w14:paraId="66537E2C" w14:textId="77777777" w:rsidR="00376D9E" w:rsidRPr="004C075D" w:rsidRDefault="00376D9E"/>
        </w:tc>
        <w:tc>
          <w:tcPr>
            <w:tcW w:w="708" w:type="dxa"/>
          </w:tcPr>
          <w:p w14:paraId="2C1C598B" w14:textId="77777777" w:rsidR="00376D9E" w:rsidRPr="004C075D" w:rsidRDefault="00376D9E"/>
        </w:tc>
        <w:tc>
          <w:tcPr>
            <w:tcW w:w="3563" w:type="dxa"/>
          </w:tcPr>
          <w:p w14:paraId="56A3F120" w14:textId="77777777" w:rsidR="00376D9E" w:rsidRPr="004C075D" w:rsidRDefault="00376D9E"/>
        </w:tc>
      </w:tr>
      <w:tr w:rsidR="00C43D5F" w:rsidRPr="004C075D" w14:paraId="34A63352" w14:textId="77777777" w:rsidTr="00A17E01">
        <w:trPr>
          <w:cantSplit/>
          <w:trHeight w:val="8604"/>
          <w:jc w:val="center"/>
        </w:trPr>
        <w:tc>
          <w:tcPr>
            <w:tcW w:w="784" w:type="dxa"/>
            <w:vAlign w:val="center"/>
          </w:tcPr>
          <w:p w14:paraId="716525F7" w14:textId="77777777" w:rsidR="00C43D5F" w:rsidRPr="004C075D" w:rsidRDefault="00C43D5F">
            <w:r w:rsidRPr="004C075D">
              <w:rPr>
                <w:rFonts w:hint="eastAsia"/>
              </w:rPr>
              <w:t xml:space="preserve">2 </w:t>
            </w:r>
            <w:r w:rsidRPr="004C075D">
              <w:rPr>
                <w:rFonts w:hint="eastAsia"/>
              </w:rPr>
              <w:t>成员</w:t>
            </w:r>
            <w:r w:rsidRPr="004C075D">
              <w:rPr>
                <w:rFonts w:hint="eastAsia"/>
              </w:rPr>
              <w:t xml:space="preserve"> </w:t>
            </w:r>
            <w:r w:rsidRPr="004C075D">
              <w:rPr>
                <w:rFonts w:hint="eastAsia"/>
              </w:rPr>
              <w:t>相关</w:t>
            </w:r>
            <w:r w:rsidRPr="004C075D">
              <w:rPr>
                <w:rFonts w:hint="eastAsia"/>
              </w:rPr>
              <w:t xml:space="preserve"> </w:t>
            </w:r>
            <w:r w:rsidRPr="004C075D">
              <w:rPr>
                <w:rFonts w:hint="eastAsia"/>
              </w:rPr>
              <w:t>教学研究</w:t>
            </w:r>
            <w:r w:rsidRPr="004C075D">
              <w:rPr>
                <w:rFonts w:hint="eastAsia"/>
              </w:rPr>
              <w:t xml:space="preserve"> </w:t>
            </w:r>
            <w:r w:rsidRPr="004C075D">
              <w:rPr>
                <w:rFonts w:hint="eastAsia"/>
              </w:rPr>
              <w:t>情</w:t>
            </w:r>
            <w:r w:rsidRPr="004C075D">
              <w:rPr>
                <w:rFonts w:hint="eastAsia"/>
              </w:rPr>
              <w:t xml:space="preserve"> </w:t>
            </w:r>
            <w:r w:rsidRPr="004C075D">
              <w:rPr>
                <w:rFonts w:hint="eastAsia"/>
              </w:rPr>
              <w:t>况</w:t>
            </w:r>
          </w:p>
        </w:tc>
        <w:tc>
          <w:tcPr>
            <w:tcW w:w="9266" w:type="dxa"/>
            <w:gridSpan w:val="6"/>
          </w:tcPr>
          <w:p w14:paraId="506E5B02" w14:textId="77777777" w:rsidR="00C43D5F" w:rsidRPr="004C075D" w:rsidRDefault="00C43D5F" w:rsidP="00A72645">
            <w:r w:rsidRPr="004C075D">
              <w:rPr>
                <w:rFonts w:hint="eastAsia"/>
              </w:rPr>
              <w:t>仅限有代表性的教研项目和</w:t>
            </w:r>
            <w:r w:rsidR="00376D9E" w:rsidRPr="004C075D">
              <w:rPr>
                <w:rFonts w:hint="eastAsia"/>
              </w:rPr>
              <w:t>课程建设</w:t>
            </w:r>
            <w:r w:rsidRPr="004C075D">
              <w:rPr>
                <w:rFonts w:hint="eastAsia"/>
              </w:rPr>
              <w:t>成果，每人不超过</w:t>
            </w:r>
            <w:r w:rsidR="00A72645">
              <w:t>3</w:t>
            </w:r>
            <w:r w:rsidRPr="004C075D">
              <w:rPr>
                <w:rFonts w:hint="eastAsia"/>
              </w:rPr>
              <w:t>项。</w:t>
            </w:r>
            <w:r w:rsidRPr="004C075D">
              <w:rPr>
                <w:rFonts w:hint="eastAsia"/>
              </w:rPr>
              <w:t xml:space="preserve">  </w:t>
            </w:r>
          </w:p>
        </w:tc>
      </w:tr>
    </w:tbl>
    <w:p w14:paraId="670B913A" w14:textId="77777777" w:rsidR="00C43D5F" w:rsidRPr="004C075D" w:rsidRDefault="00C43D5F" w:rsidP="00A72645">
      <w:pPr>
        <w:widowControl/>
        <w:rPr>
          <w:rFonts w:ascii="仿宋_GB2312" w:eastAsia="仿宋_GB2312"/>
          <w:sz w:val="24"/>
        </w:rPr>
      </w:pPr>
      <w:bookmarkStart w:id="1" w:name="PO_presider1"/>
      <w:bookmarkStart w:id="2" w:name="PO_presider2"/>
      <w:bookmarkStart w:id="3" w:name="PO_presider3"/>
      <w:bookmarkStart w:id="4" w:name="PO_presider4"/>
      <w:bookmarkEnd w:id="1"/>
      <w:bookmarkEnd w:id="2"/>
      <w:bookmarkEnd w:id="3"/>
      <w:bookmarkEnd w:id="4"/>
    </w:p>
    <w:p w14:paraId="41CF4000" w14:textId="77777777" w:rsidR="00C43D5F" w:rsidRPr="004C075D" w:rsidRDefault="00A72645">
      <w:pPr>
        <w:ind w:firstLineChars="100" w:firstLine="300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73034D" w:rsidRPr="004C075D">
        <w:rPr>
          <w:rFonts w:eastAsia="黑体" w:hint="eastAsia"/>
          <w:sz w:val="30"/>
        </w:rPr>
        <w:lastRenderedPageBreak/>
        <w:t>三、项目</w:t>
      </w:r>
      <w:r w:rsidR="00C43D5F" w:rsidRPr="004C075D">
        <w:rPr>
          <w:rFonts w:eastAsia="黑体" w:hint="eastAsia"/>
          <w:sz w:val="30"/>
        </w:rPr>
        <w:t>建设论证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C43D5F" w:rsidRPr="004C075D" w14:paraId="2BC40D9C" w14:textId="77777777" w:rsidTr="00B25AD0">
        <w:trPr>
          <w:trHeight w:val="1469"/>
          <w:jc w:val="center"/>
        </w:trPr>
        <w:tc>
          <w:tcPr>
            <w:tcW w:w="10050" w:type="dxa"/>
            <w:tcBorders>
              <w:bottom w:val="single" w:sz="6" w:space="0" w:color="auto"/>
            </w:tcBorders>
          </w:tcPr>
          <w:p w14:paraId="46D72959" w14:textId="3B26A8CE" w:rsidR="00C43D5F" w:rsidRPr="004C075D" w:rsidRDefault="00C43D5F" w:rsidP="00A72645">
            <w:pPr>
              <w:spacing w:beforeLines="50" w:before="156"/>
            </w:pPr>
            <w:r w:rsidRPr="004C075D">
              <w:rPr>
                <w:rFonts w:hint="eastAsia"/>
              </w:rPr>
              <w:t xml:space="preserve">1. </w:t>
            </w:r>
            <w:r w:rsidRPr="004C075D">
              <w:rPr>
                <w:rFonts w:hint="eastAsia"/>
                <w:b/>
              </w:rPr>
              <w:t>建设目标</w:t>
            </w:r>
            <w:r w:rsidRPr="004C075D">
              <w:rPr>
                <w:rFonts w:hint="eastAsia"/>
              </w:rPr>
              <w:t>：</w:t>
            </w:r>
            <w:r w:rsidRPr="004C075D">
              <w:rPr>
                <w:rFonts w:hint="eastAsia"/>
              </w:rPr>
              <w:t xml:space="preserve"> </w:t>
            </w:r>
            <w:r w:rsidR="00A72645">
              <w:t>按照智能基座基地要求</w:t>
            </w:r>
            <w:r w:rsidR="00A72645">
              <w:rPr>
                <w:rFonts w:hint="eastAsia"/>
              </w:rPr>
              <w:t>，描述课程的建设目标和呈现形式</w:t>
            </w:r>
            <w:r w:rsidRPr="004C075D">
              <w:rPr>
                <w:rFonts w:hint="eastAsia"/>
              </w:rPr>
              <w:t>。</w:t>
            </w:r>
            <w:r w:rsidR="00A72645">
              <w:rPr>
                <w:rFonts w:hint="eastAsia"/>
              </w:rPr>
              <w:t>要求</w:t>
            </w:r>
            <w:r w:rsidR="00ED486D" w:rsidRPr="00ED486D">
              <w:rPr>
                <w:rFonts w:ascii="宋体" w:hAnsi="宋体"/>
                <w:szCs w:val="21"/>
              </w:rPr>
              <w:t>依据学科前沿动态与社会发展需求动态更新</w:t>
            </w:r>
            <w:r w:rsidR="00ED486D">
              <w:rPr>
                <w:rFonts w:ascii="宋体" w:hAnsi="宋体"/>
                <w:szCs w:val="21"/>
              </w:rPr>
              <w:t>课程</w:t>
            </w:r>
            <w:r w:rsidR="00ED486D" w:rsidRPr="00ED486D">
              <w:rPr>
                <w:rFonts w:ascii="宋体" w:hAnsi="宋体"/>
                <w:szCs w:val="21"/>
              </w:rPr>
              <w:t>知识体系</w:t>
            </w:r>
            <w:r w:rsidR="00ED486D">
              <w:rPr>
                <w:rFonts w:ascii="宋体" w:hAnsi="宋体" w:hint="eastAsia"/>
                <w:szCs w:val="21"/>
              </w:rPr>
              <w:t>，</w:t>
            </w:r>
            <w:r w:rsidR="00A72645">
              <w:rPr>
                <w:rFonts w:hint="eastAsia"/>
              </w:rPr>
              <w:t>将</w:t>
            </w:r>
            <w:r w:rsidR="00DA67BB">
              <w:rPr>
                <w:rFonts w:hint="eastAsia"/>
              </w:rPr>
              <w:t>联接领域</w:t>
            </w:r>
            <w:r w:rsidR="00A72645">
              <w:rPr>
                <w:rFonts w:hint="eastAsia"/>
              </w:rPr>
              <w:t>技术</w:t>
            </w:r>
            <w:r w:rsidR="00ED486D">
              <w:rPr>
                <w:rFonts w:hint="eastAsia"/>
              </w:rPr>
              <w:t>有机地</w:t>
            </w:r>
            <w:r w:rsidR="00A72645">
              <w:rPr>
                <w:rFonts w:hint="eastAsia"/>
              </w:rPr>
              <w:t>融入课程</w:t>
            </w:r>
            <w:r w:rsidR="00ED486D">
              <w:rPr>
                <w:rFonts w:hint="eastAsia"/>
              </w:rPr>
              <w:t>知识</w:t>
            </w:r>
            <w:r w:rsidR="00A72645">
              <w:rPr>
                <w:rFonts w:hint="eastAsia"/>
              </w:rPr>
              <w:t>体系</w:t>
            </w:r>
            <w:r w:rsidR="00ED486D">
              <w:rPr>
                <w:rFonts w:hint="eastAsia"/>
              </w:rPr>
              <w:t>。</w:t>
            </w:r>
          </w:p>
          <w:p w14:paraId="475A2402" w14:textId="77777777" w:rsidR="00C43D5F" w:rsidRPr="004C075D" w:rsidRDefault="003A4CB1">
            <w:r w:rsidRPr="004C075D">
              <w:rPr>
                <w:rFonts w:hint="eastAsia"/>
              </w:rPr>
              <w:t>2</w:t>
            </w:r>
            <w:r w:rsidR="00C43D5F" w:rsidRPr="004C075D">
              <w:rPr>
                <w:rFonts w:hint="eastAsia"/>
              </w:rPr>
              <w:t xml:space="preserve">. </w:t>
            </w:r>
            <w:r w:rsidR="00C43D5F" w:rsidRPr="004C075D">
              <w:rPr>
                <w:rFonts w:hint="eastAsia"/>
                <w:b/>
              </w:rPr>
              <w:t>思路方法</w:t>
            </w:r>
            <w:r w:rsidR="00C43D5F" w:rsidRPr="004C075D">
              <w:rPr>
                <w:rFonts w:hint="eastAsia"/>
              </w:rPr>
              <w:t>：</w:t>
            </w:r>
            <w:r w:rsidR="00C43D5F" w:rsidRPr="004C075D">
              <w:rPr>
                <w:rFonts w:hint="eastAsia"/>
              </w:rPr>
              <w:t xml:space="preserve"> </w:t>
            </w:r>
            <w:r w:rsidR="0083595A" w:rsidRPr="004C075D">
              <w:rPr>
                <w:rFonts w:hint="eastAsia"/>
              </w:rPr>
              <w:t>项目</w:t>
            </w:r>
            <w:r w:rsidRPr="004C075D">
              <w:rPr>
                <w:rFonts w:hint="eastAsia"/>
              </w:rPr>
              <w:t>建设</w:t>
            </w:r>
            <w:r w:rsidR="003F125A" w:rsidRPr="004C075D">
              <w:rPr>
                <w:rFonts w:hint="eastAsia"/>
              </w:rPr>
              <w:t>办法</w:t>
            </w:r>
            <w:r w:rsidR="0083595A" w:rsidRPr="004C075D">
              <w:rPr>
                <w:rFonts w:hint="eastAsia"/>
              </w:rPr>
              <w:t>、应用</w:t>
            </w:r>
            <w:r w:rsidRPr="004C075D">
              <w:rPr>
                <w:rFonts w:hint="eastAsia"/>
              </w:rPr>
              <w:t>形式</w:t>
            </w:r>
            <w:r w:rsidR="003F125A" w:rsidRPr="004C075D">
              <w:rPr>
                <w:rFonts w:hint="eastAsia"/>
              </w:rPr>
              <w:t>及</w:t>
            </w:r>
            <w:r w:rsidR="0083595A" w:rsidRPr="004C075D">
              <w:rPr>
                <w:rFonts w:hint="eastAsia"/>
              </w:rPr>
              <w:t>推进方案</w:t>
            </w:r>
            <w:r w:rsidR="00C43D5F" w:rsidRPr="004C075D">
              <w:rPr>
                <w:rFonts w:hint="eastAsia"/>
              </w:rPr>
              <w:t>。</w:t>
            </w:r>
          </w:p>
          <w:p w14:paraId="6824310C" w14:textId="77777777" w:rsidR="00C43D5F" w:rsidRPr="004C075D" w:rsidRDefault="003A4CB1">
            <w:r w:rsidRPr="004C075D">
              <w:rPr>
                <w:rFonts w:hint="eastAsia"/>
              </w:rPr>
              <w:t>3</w:t>
            </w:r>
            <w:r w:rsidR="00C43D5F" w:rsidRPr="004C075D">
              <w:rPr>
                <w:rFonts w:hint="eastAsia"/>
              </w:rPr>
              <w:t xml:space="preserve">. </w:t>
            </w:r>
            <w:r w:rsidR="00C43D5F" w:rsidRPr="004C075D">
              <w:rPr>
                <w:rFonts w:hint="eastAsia"/>
                <w:b/>
              </w:rPr>
              <w:t>创新之处</w:t>
            </w:r>
            <w:r w:rsidR="00C43D5F" w:rsidRPr="004C075D">
              <w:rPr>
                <w:rFonts w:hint="eastAsia"/>
              </w:rPr>
              <w:t>：</w:t>
            </w:r>
            <w:r w:rsidR="00C43D5F" w:rsidRPr="004C075D">
              <w:rPr>
                <w:rFonts w:hint="eastAsia"/>
              </w:rPr>
              <w:t xml:space="preserve"> </w:t>
            </w:r>
            <w:r w:rsidR="0023658D" w:rsidRPr="004C075D">
              <w:rPr>
                <w:rFonts w:hint="eastAsia"/>
              </w:rPr>
              <w:t>课程</w:t>
            </w:r>
            <w:r w:rsidR="00EF5972" w:rsidRPr="004C075D">
              <w:rPr>
                <w:rFonts w:hint="eastAsia"/>
              </w:rPr>
              <w:t>的</w:t>
            </w:r>
            <w:r w:rsidR="0023658D" w:rsidRPr="004C075D">
              <w:rPr>
                <w:rFonts w:hint="eastAsia"/>
              </w:rPr>
              <w:t>建设及应用、</w:t>
            </w:r>
            <w:r w:rsidR="00C43D5F" w:rsidRPr="004C075D">
              <w:rPr>
                <w:rFonts w:hint="eastAsia"/>
              </w:rPr>
              <w:t>教学</w:t>
            </w:r>
            <w:r w:rsidR="0023658D" w:rsidRPr="004C075D">
              <w:rPr>
                <w:rFonts w:hint="eastAsia"/>
              </w:rPr>
              <w:t>理念与</w:t>
            </w:r>
            <w:r w:rsidR="00C43D5F" w:rsidRPr="004C075D">
              <w:rPr>
                <w:rFonts w:hint="eastAsia"/>
              </w:rPr>
              <w:t>方法改革等方面的</w:t>
            </w:r>
            <w:r w:rsidR="0023658D" w:rsidRPr="004C075D">
              <w:rPr>
                <w:rFonts w:hint="eastAsia"/>
              </w:rPr>
              <w:t>融合创新之处</w:t>
            </w:r>
            <w:r w:rsidR="00C43D5F" w:rsidRPr="004C075D">
              <w:rPr>
                <w:rFonts w:hint="eastAsia"/>
              </w:rPr>
              <w:t>。</w:t>
            </w:r>
          </w:p>
          <w:p w14:paraId="4F7A8EC5" w14:textId="77777777" w:rsidR="00C43D5F" w:rsidRPr="004C075D" w:rsidRDefault="003A4CB1" w:rsidP="003F125A">
            <w:pPr>
              <w:rPr>
                <w:rFonts w:ascii="宋体"/>
                <w:szCs w:val="21"/>
              </w:rPr>
            </w:pPr>
            <w:r w:rsidRPr="004C075D">
              <w:rPr>
                <w:rFonts w:hint="eastAsia"/>
              </w:rPr>
              <w:t>4</w:t>
            </w:r>
            <w:r w:rsidR="00C43D5F" w:rsidRPr="004C075D">
              <w:rPr>
                <w:rFonts w:hint="eastAsia"/>
              </w:rPr>
              <w:t xml:space="preserve">. </w:t>
            </w:r>
            <w:r w:rsidR="00C43D5F" w:rsidRPr="004C075D">
              <w:rPr>
                <w:rFonts w:hint="eastAsia"/>
                <w:b/>
              </w:rPr>
              <w:t>预期成果</w:t>
            </w:r>
            <w:r w:rsidR="00C43D5F" w:rsidRPr="004C075D">
              <w:rPr>
                <w:rFonts w:hint="eastAsia"/>
              </w:rPr>
              <w:t>：</w:t>
            </w:r>
            <w:r w:rsidR="00C43D5F" w:rsidRPr="004C075D">
              <w:rPr>
                <w:rFonts w:hint="eastAsia"/>
              </w:rPr>
              <w:t xml:space="preserve"> </w:t>
            </w:r>
            <w:r w:rsidR="00ED486D">
              <w:rPr>
                <w:rFonts w:hint="eastAsia"/>
              </w:rPr>
              <w:t>预期达成的教学改革成效、学生学习效果</w:t>
            </w:r>
            <w:r w:rsidR="00C43D5F" w:rsidRPr="004C075D">
              <w:rPr>
                <w:rFonts w:hint="eastAsia"/>
              </w:rPr>
              <w:t>等。</w:t>
            </w:r>
          </w:p>
        </w:tc>
      </w:tr>
      <w:tr w:rsidR="00C43D5F" w:rsidRPr="004C075D" w14:paraId="30FC3CCA" w14:textId="77777777" w:rsidTr="00B25AD0">
        <w:trPr>
          <w:trHeight w:val="10723"/>
          <w:jc w:val="center"/>
        </w:trPr>
        <w:tc>
          <w:tcPr>
            <w:tcW w:w="10050" w:type="dxa"/>
            <w:tcBorders>
              <w:top w:val="single" w:sz="6" w:space="0" w:color="auto"/>
            </w:tcBorders>
          </w:tcPr>
          <w:p w14:paraId="1B4ADEAF" w14:textId="77777777" w:rsidR="00C43D5F" w:rsidRPr="004C075D" w:rsidRDefault="00C43D5F"/>
          <w:p w14:paraId="224D9E37" w14:textId="77777777" w:rsidR="00C43D5F" w:rsidRPr="004C075D" w:rsidRDefault="00C43D5F"/>
          <w:p w14:paraId="16BB7821" w14:textId="77777777" w:rsidR="00C43D5F" w:rsidRPr="004C075D" w:rsidRDefault="00C43D5F"/>
        </w:tc>
      </w:tr>
    </w:tbl>
    <w:p w14:paraId="57B4F111" w14:textId="7D0C5800" w:rsidR="00C43D5F" w:rsidRPr="004C075D" w:rsidRDefault="00C43D5F" w:rsidP="00EF5972">
      <w:pPr>
        <w:widowControl/>
        <w:ind w:firstLineChars="200" w:firstLine="600"/>
        <w:rPr>
          <w:rFonts w:eastAsia="黑体"/>
          <w:sz w:val="30"/>
        </w:rPr>
        <w:sectPr w:rsidR="00C43D5F" w:rsidRPr="004C075D" w:rsidSect="00B25AD0">
          <w:footerReference w:type="first" r:id="rId14"/>
          <w:pgSz w:w="11907" w:h="16840"/>
          <w:pgMar w:top="1077" w:right="777" w:bottom="1191" w:left="902" w:header="1021" w:footer="851" w:gutter="0"/>
          <w:pgNumType w:start="1"/>
          <w:cols w:space="720"/>
          <w:titlePg/>
          <w:docGrid w:type="lines" w:linePitch="312"/>
        </w:sectPr>
      </w:pPr>
    </w:p>
    <w:p w14:paraId="5390F14A" w14:textId="77777777" w:rsidR="00C43D5F" w:rsidRPr="004C075D" w:rsidRDefault="00C43D5F" w:rsidP="002E6EA8">
      <w:pPr>
        <w:ind w:firstLineChars="100" w:firstLine="300"/>
        <w:rPr>
          <w:rFonts w:eastAsia="黑体"/>
          <w:sz w:val="30"/>
        </w:rPr>
      </w:pPr>
      <w:r w:rsidRPr="004C075D">
        <w:rPr>
          <w:rFonts w:eastAsia="黑体" w:hint="eastAsia"/>
          <w:sz w:val="30"/>
        </w:rPr>
        <w:lastRenderedPageBreak/>
        <w:t>四、建设基础和条件保障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C43D5F" w:rsidRPr="004C075D" w14:paraId="5583B74B" w14:textId="77777777" w:rsidTr="002E6EA8">
        <w:trPr>
          <w:trHeight w:val="975"/>
          <w:jc w:val="center"/>
        </w:trPr>
        <w:tc>
          <w:tcPr>
            <w:tcW w:w="10050" w:type="dxa"/>
            <w:tcBorders>
              <w:bottom w:val="single" w:sz="6" w:space="0" w:color="auto"/>
            </w:tcBorders>
          </w:tcPr>
          <w:p w14:paraId="7A859519" w14:textId="77777777" w:rsidR="00C43D5F" w:rsidRPr="004C075D" w:rsidRDefault="00C43D5F">
            <w:pPr>
              <w:ind w:right="74"/>
            </w:pPr>
            <w:r w:rsidRPr="004C075D">
              <w:rPr>
                <w:rFonts w:hint="eastAsia"/>
              </w:rPr>
              <w:t>1</w:t>
            </w:r>
            <w:r w:rsidRPr="004C075D">
              <w:rPr>
                <w:rFonts w:hint="eastAsia"/>
              </w:rPr>
              <w:t>．</w:t>
            </w:r>
            <w:r w:rsidRPr="004C075D">
              <w:rPr>
                <w:rFonts w:hint="eastAsia"/>
                <w:b/>
              </w:rPr>
              <w:t>建设基础</w:t>
            </w:r>
            <w:r w:rsidRPr="004C075D">
              <w:rPr>
                <w:rFonts w:hint="eastAsia"/>
              </w:rPr>
              <w:t>：</w:t>
            </w:r>
            <w:r w:rsidRPr="004C075D">
              <w:rPr>
                <w:rFonts w:hint="eastAsia"/>
              </w:rPr>
              <w:t xml:space="preserve"> </w:t>
            </w:r>
            <w:r w:rsidR="0083595A" w:rsidRPr="004C075D">
              <w:rPr>
                <w:rFonts w:hint="eastAsia"/>
              </w:rPr>
              <w:t>团队成员的</w:t>
            </w:r>
            <w:r w:rsidRPr="004C075D">
              <w:rPr>
                <w:rFonts w:hint="eastAsia"/>
              </w:rPr>
              <w:t>前期相关建设成果</w:t>
            </w:r>
            <w:r w:rsidR="003F125A" w:rsidRPr="004C075D">
              <w:rPr>
                <w:rFonts w:hint="eastAsia"/>
              </w:rPr>
              <w:t>，包括已建或在建的课程及教学资源</w:t>
            </w:r>
            <w:r w:rsidRPr="004C075D">
              <w:rPr>
                <w:rFonts w:hint="eastAsia"/>
              </w:rPr>
              <w:t>。</w:t>
            </w:r>
            <w:r w:rsidRPr="004C075D">
              <w:rPr>
                <w:rFonts w:hint="eastAsia"/>
              </w:rPr>
              <w:t xml:space="preserve"> </w:t>
            </w:r>
          </w:p>
          <w:p w14:paraId="71B5CB87" w14:textId="77777777" w:rsidR="00C43D5F" w:rsidRPr="004C075D" w:rsidRDefault="00C43D5F">
            <w:pPr>
              <w:ind w:right="74"/>
            </w:pPr>
            <w:r w:rsidRPr="004C075D">
              <w:rPr>
                <w:rFonts w:hint="eastAsia"/>
              </w:rPr>
              <w:t>2</w:t>
            </w:r>
            <w:r w:rsidRPr="004C075D">
              <w:rPr>
                <w:rFonts w:hint="eastAsia"/>
              </w:rPr>
              <w:t>．</w:t>
            </w:r>
            <w:r w:rsidRPr="004C075D">
              <w:rPr>
                <w:rFonts w:hint="eastAsia"/>
                <w:b/>
              </w:rPr>
              <w:t>实施步骤</w:t>
            </w:r>
            <w:r w:rsidRPr="004C075D">
              <w:rPr>
                <w:rFonts w:hint="eastAsia"/>
              </w:rPr>
              <w:t>：</w:t>
            </w:r>
            <w:r w:rsidRPr="004C075D">
              <w:rPr>
                <w:rFonts w:hint="eastAsia"/>
              </w:rPr>
              <w:t xml:space="preserve"> </w:t>
            </w:r>
            <w:r w:rsidR="00DE1D90" w:rsidRPr="004C075D">
              <w:rPr>
                <w:rFonts w:hint="eastAsia"/>
              </w:rPr>
              <w:t>项目</w:t>
            </w:r>
            <w:r w:rsidRPr="004C075D">
              <w:rPr>
                <w:rFonts w:hint="eastAsia"/>
              </w:rPr>
              <w:t>建设</w:t>
            </w:r>
            <w:r w:rsidR="00DE1D90" w:rsidRPr="004C075D">
              <w:rPr>
                <w:rFonts w:hint="eastAsia"/>
              </w:rPr>
              <w:t>的</w:t>
            </w:r>
            <w:r w:rsidRPr="004C075D">
              <w:rPr>
                <w:rFonts w:hint="eastAsia"/>
              </w:rPr>
              <w:t>详细安排、</w:t>
            </w:r>
            <w:r w:rsidR="00DE1D90" w:rsidRPr="004C075D">
              <w:rPr>
                <w:rFonts w:hint="eastAsia"/>
              </w:rPr>
              <w:t>推进</w:t>
            </w:r>
            <w:r w:rsidRPr="004C075D">
              <w:rPr>
                <w:rFonts w:hint="eastAsia"/>
              </w:rPr>
              <w:t>步骤及具体方案。</w:t>
            </w:r>
          </w:p>
          <w:p w14:paraId="664DE62A" w14:textId="77777777" w:rsidR="00C43D5F" w:rsidRPr="004C075D" w:rsidRDefault="00C43D5F" w:rsidP="00ED486D">
            <w:pPr>
              <w:ind w:right="71"/>
            </w:pPr>
            <w:r w:rsidRPr="004C075D">
              <w:rPr>
                <w:rFonts w:hint="eastAsia"/>
              </w:rPr>
              <w:t>3</w:t>
            </w:r>
            <w:r w:rsidRPr="004C075D">
              <w:rPr>
                <w:rFonts w:hint="eastAsia"/>
              </w:rPr>
              <w:t>．</w:t>
            </w:r>
            <w:r w:rsidRPr="004C075D">
              <w:rPr>
                <w:rFonts w:hint="eastAsia"/>
                <w:b/>
              </w:rPr>
              <w:t>条件保障：</w:t>
            </w:r>
            <w:r w:rsidRPr="004C075D">
              <w:rPr>
                <w:rFonts w:hint="eastAsia"/>
              </w:rPr>
              <w:t xml:space="preserve"> </w:t>
            </w:r>
            <w:r w:rsidR="00DE1D90" w:rsidRPr="004C075D">
              <w:rPr>
                <w:rFonts w:hint="eastAsia"/>
              </w:rPr>
              <w:t>为完成项目研究</w:t>
            </w:r>
            <w:r w:rsidRPr="004C075D">
              <w:rPr>
                <w:rFonts w:hint="eastAsia"/>
              </w:rPr>
              <w:t>，相关</w:t>
            </w:r>
            <w:r w:rsidR="003A4CB1" w:rsidRPr="004C075D">
              <w:rPr>
                <w:rFonts w:hint="eastAsia"/>
              </w:rPr>
              <w:t>单位</w:t>
            </w:r>
            <w:r w:rsidR="00ED486D">
              <w:rPr>
                <w:rFonts w:hint="eastAsia"/>
              </w:rPr>
              <w:t>或部门</w:t>
            </w:r>
            <w:r w:rsidRPr="004C075D">
              <w:rPr>
                <w:rFonts w:hint="eastAsia"/>
              </w:rPr>
              <w:t>的支持与政策保证。</w:t>
            </w:r>
          </w:p>
        </w:tc>
      </w:tr>
      <w:tr w:rsidR="00C43D5F" w:rsidRPr="004C075D" w14:paraId="73FEC3D3" w14:textId="77777777" w:rsidTr="002E6EA8">
        <w:trPr>
          <w:trHeight w:val="12111"/>
          <w:jc w:val="center"/>
        </w:trPr>
        <w:tc>
          <w:tcPr>
            <w:tcW w:w="10050" w:type="dxa"/>
            <w:tcBorders>
              <w:top w:val="single" w:sz="6" w:space="0" w:color="auto"/>
            </w:tcBorders>
          </w:tcPr>
          <w:p w14:paraId="391B9083" w14:textId="77777777" w:rsidR="00C43D5F" w:rsidRPr="004C075D" w:rsidRDefault="00C43D5F"/>
          <w:p w14:paraId="7183CA61" w14:textId="77777777" w:rsidR="00C43D5F" w:rsidRPr="004C075D" w:rsidRDefault="00C43D5F"/>
          <w:p w14:paraId="67F7CE71" w14:textId="77777777" w:rsidR="00C43D5F" w:rsidRPr="004C075D" w:rsidRDefault="00C43D5F"/>
          <w:p w14:paraId="28B7B1C6" w14:textId="77777777" w:rsidR="00C43D5F" w:rsidRPr="004C075D" w:rsidRDefault="00C43D5F"/>
          <w:p w14:paraId="2A2BC1E9" w14:textId="77777777" w:rsidR="00C43D5F" w:rsidRPr="004C075D" w:rsidRDefault="00C43D5F"/>
          <w:p w14:paraId="6BBADE56" w14:textId="77777777" w:rsidR="00C43D5F" w:rsidRPr="004C075D" w:rsidRDefault="00C43D5F"/>
          <w:p w14:paraId="12867F05" w14:textId="77777777" w:rsidR="00C43D5F" w:rsidRDefault="00C43D5F"/>
          <w:p w14:paraId="04C5DFCE" w14:textId="77777777" w:rsidR="00BF3969" w:rsidRDefault="00BF3969"/>
          <w:p w14:paraId="25B50577" w14:textId="77777777" w:rsidR="00BF3969" w:rsidRDefault="00BF3969"/>
          <w:p w14:paraId="78750418" w14:textId="77777777" w:rsidR="00BF3969" w:rsidRDefault="00BF3969"/>
          <w:p w14:paraId="5AEC07DC" w14:textId="77777777" w:rsidR="00BF3969" w:rsidRDefault="00BF3969"/>
          <w:p w14:paraId="26400BC8" w14:textId="77777777" w:rsidR="00BF3969" w:rsidRDefault="00BF3969"/>
          <w:p w14:paraId="54EC643D" w14:textId="77777777" w:rsidR="00BF3969" w:rsidRDefault="00BF3969"/>
          <w:p w14:paraId="0540D1C6" w14:textId="77777777" w:rsidR="00BF3969" w:rsidRDefault="00BF3969"/>
          <w:p w14:paraId="2CCC0374" w14:textId="77777777" w:rsidR="00BF3969" w:rsidRDefault="00BF3969"/>
          <w:p w14:paraId="7943F9A1" w14:textId="77777777" w:rsidR="00BF3969" w:rsidRDefault="00BF3969"/>
          <w:p w14:paraId="7AF06926" w14:textId="29AD5288" w:rsidR="00BF3969" w:rsidRPr="004C075D" w:rsidRDefault="00BF3969"/>
        </w:tc>
      </w:tr>
    </w:tbl>
    <w:p w14:paraId="193CF3D5" w14:textId="5262E208" w:rsidR="00BF3969" w:rsidRDefault="00BF3969">
      <w:pPr>
        <w:widowControl/>
        <w:jc w:val="left"/>
        <w:rPr>
          <w:rFonts w:eastAsia="黑体"/>
          <w:sz w:val="30"/>
        </w:rPr>
      </w:pPr>
    </w:p>
    <w:p w14:paraId="0FAB5A96" w14:textId="2055DE46" w:rsidR="00C43D5F" w:rsidRPr="004C075D" w:rsidRDefault="00C43D5F" w:rsidP="00045D6C">
      <w:pPr>
        <w:ind w:firstLineChars="100" w:firstLine="300"/>
        <w:rPr>
          <w:rFonts w:eastAsia="黑体"/>
          <w:sz w:val="30"/>
        </w:rPr>
      </w:pPr>
      <w:r w:rsidRPr="004C075D">
        <w:rPr>
          <w:rFonts w:eastAsia="黑体" w:hint="eastAsia"/>
          <w:sz w:val="30"/>
        </w:rPr>
        <w:lastRenderedPageBreak/>
        <w:t>五、预期建设成果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841"/>
        <w:gridCol w:w="4544"/>
        <w:gridCol w:w="1417"/>
        <w:gridCol w:w="1418"/>
      </w:tblGrid>
      <w:tr w:rsidR="00C43D5F" w:rsidRPr="004C075D" w14:paraId="22C0147F" w14:textId="77777777" w:rsidTr="00ED1D89">
        <w:trPr>
          <w:cantSplit/>
          <w:trHeight w:val="272"/>
          <w:jc w:val="center"/>
        </w:trPr>
        <w:tc>
          <w:tcPr>
            <w:tcW w:w="100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BED361" w14:textId="77777777" w:rsidR="00C43D5F" w:rsidRPr="004C075D" w:rsidRDefault="00C43D5F">
            <w:pPr>
              <w:rPr>
                <w:rFonts w:ascii="宋体"/>
                <w:sz w:val="28"/>
              </w:rPr>
            </w:pPr>
            <w:r w:rsidRPr="004C075D">
              <w:rPr>
                <w:rFonts w:ascii="宋体" w:hint="eastAsia"/>
                <w:sz w:val="28"/>
              </w:rPr>
              <w:t xml:space="preserve">主 要 阶 段 性 成 果 </w:t>
            </w:r>
          </w:p>
        </w:tc>
      </w:tr>
      <w:tr w:rsidR="00C43D5F" w:rsidRPr="004C075D" w14:paraId="7650115B" w14:textId="77777777" w:rsidTr="00ED1D89">
        <w:trPr>
          <w:cantSplit/>
          <w:trHeight w:val="610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3DDF00F6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序号</w:t>
            </w: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14:paraId="2F34B961" w14:textId="77777777" w:rsidR="00C43D5F" w:rsidRPr="004C075D" w:rsidRDefault="00C43D5F">
            <w:pPr>
              <w:ind w:firstLineChars="100" w:firstLine="210"/>
              <w:rPr>
                <w:rFonts w:ascii="宋体"/>
              </w:rPr>
            </w:pPr>
            <w:r w:rsidRPr="004C075D">
              <w:rPr>
                <w:rFonts w:ascii="宋体" w:hint="eastAsia"/>
              </w:rPr>
              <w:t>建设阶段</w:t>
            </w:r>
          </w:p>
          <w:p w14:paraId="14B89A2E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（起止时间）</w:t>
            </w:r>
          </w:p>
        </w:tc>
        <w:tc>
          <w:tcPr>
            <w:tcW w:w="4544" w:type="dxa"/>
            <w:tcBorders>
              <w:top w:val="nil"/>
              <w:bottom w:val="nil"/>
            </w:tcBorders>
            <w:vAlign w:val="center"/>
          </w:tcPr>
          <w:p w14:paraId="08FF8552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阶  段  成  果  名  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DAA4D84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成果形式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96C99AC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负责人</w:t>
            </w:r>
          </w:p>
        </w:tc>
      </w:tr>
      <w:tr w:rsidR="00C43D5F" w:rsidRPr="004C075D" w14:paraId="06C621E6" w14:textId="77777777" w:rsidTr="00ED1D8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6C0E6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1326AD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F7CB5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01EFF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1DE33" w14:textId="77777777" w:rsidR="00C43D5F" w:rsidRPr="004C075D" w:rsidRDefault="00C43D5F">
            <w:pPr>
              <w:rPr>
                <w:rFonts w:ascii="宋体"/>
              </w:rPr>
            </w:pPr>
          </w:p>
        </w:tc>
      </w:tr>
      <w:tr w:rsidR="00C43D5F" w:rsidRPr="004C075D" w14:paraId="41E23054" w14:textId="77777777" w:rsidTr="00ED1D8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F2016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EDA4A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90ABF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E0E44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6081D" w14:textId="77777777" w:rsidR="00C43D5F" w:rsidRPr="004C075D" w:rsidRDefault="00C43D5F">
            <w:pPr>
              <w:rPr>
                <w:rFonts w:ascii="宋体"/>
              </w:rPr>
            </w:pPr>
          </w:p>
        </w:tc>
      </w:tr>
      <w:tr w:rsidR="00C43D5F" w:rsidRPr="004C075D" w14:paraId="62F588F3" w14:textId="77777777" w:rsidTr="00ED1D8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64E0A8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B5437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A8AE3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EF630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77378" w14:textId="77777777" w:rsidR="00C43D5F" w:rsidRPr="004C075D" w:rsidRDefault="00C43D5F">
            <w:pPr>
              <w:rPr>
                <w:rFonts w:ascii="宋体"/>
              </w:rPr>
            </w:pPr>
          </w:p>
        </w:tc>
      </w:tr>
      <w:tr w:rsidR="00C43D5F" w:rsidRPr="004C075D" w14:paraId="0596A034" w14:textId="77777777" w:rsidTr="00ED1D8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3C1A0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7C774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2B8D0C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EFDD8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ED244E" w14:textId="77777777" w:rsidR="00C43D5F" w:rsidRPr="004C075D" w:rsidRDefault="00C43D5F">
            <w:pPr>
              <w:rPr>
                <w:rFonts w:ascii="宋体"/>
              </w:rPr>
            </w:pPr>
          </w:p>
        </w:tc>
      </w:tr>
      <w:tr w:rsidR="00C43D5F" w:rsidRPr="004C075D" w14:paraId="0AE79893" w14:textId="77777777" w:rsidTr="00ED1D8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C9286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E2240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4EFF3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6437A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75F16" w14:textId="77777777" w:rsidR="00C43D5F" w:rsidRPr="004C075D" w:rsidRDefault="00C43D5F">
            <w:pPr>
              <w:rPr>
                <w:rFonts w:ascii="宋体"/>
              </w:rPr>
            </w:pPr>
          </w:p>
        </w:tc>
      </w:tr>
      <w:tr w:rsidR="00C43D5F" w:rsidRPr="004C075D" w14:paraId="13B1B388" w14:textId="77777777" w:rsidTr="00ED1D8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5011D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989AD7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8F3C2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C4886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6F780" w14:textId="77777777" w:rsidR="00C43D5F" w:rsidRPr="004C075D" w:rsidRDefault="00C43D5F">
            <w:pPr>
              <w:rPr>
                <w:rFonts w:ascii="宋体"/>
              </w:rPr>
            </w:pPr>
          </w:p>
        </w:tc>
      </w:tr>
      <w:tr w:rsidR="00C43D5F" w:rsidRPr="004C075D" w14:paraId="167DE041" w14:textId="77777777" w:rsidTr="00ED1D89">
        <w:trPr>
          <w:cantSplit/>
          <w:trHeight w:val="385"/>
          <w:jc w:val="center"/>
        </w:trPr>
        <w:tc>
          <w:tcPr>
            <w:tcW w:w="100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12D91" w14:textId="77777777" w:rsidR="00C43D5F" w:rsidRPr="004C075D" w:rsidRDefault="00C43D5F">
            <w:pPr>
              <w:rPr>
                <w:rFonts w:ascii="宋体"/>
                <w:sz w:val="28"/>
              </w:rPr>
            </w:pPr>
            <w:r w:rsidRPr="004C075D">
              <w:rPr>
                <w:rFonts w:ascii="宋体" w:hint="eastAsia"/>
                <w:sz w:val="28"/>
              </w:rPr>
              <w:t xml:space="preserve">最 终 建 设 成 果 </w:t>
            </w:r>
          </w:p>
        </w:tc>
      </w:tr>
      <w:tr w:rsidR="00C43D5F" w:rsidRPr="004C075D" w14:paraId="2EC81718" w14:textId="77777777" w:rsidTr="00ED1D89">
        <w:trPr>
          <w:cantSplit/>
          <w:trHeight w:val="610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7610E983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序号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01DB46DF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完成时间</w:t>
            </w:r>
          </w:p>
        </w:tc>
        <w:tc>
          <w:tcPr>
            <w:tcW w:w="4544" w:type="dxa"/>
            <w:tcBorders>
              <w:top w:val="nil"/>
            </w:tcBorders>
            <w:vAlign w:val="center"/>
          </w:tcPr>
          <w:p w14:paraId="543A8B4A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最  终  成  果  名  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4FE6B27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成果形式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F619CC6" w14:textId="77777777" w:rsidR="00C43D5F" w:rsidRPr="004C075D" w:rsidRDefault="00C43D5F">
            <w:pPr>
              <w:rPr>
                <w:rFonts w:ascii="宋体"/>
              </w:rPr>
            </w:pPr>
            <w:r w:rsidRPr="004C075D">
              <w:rPr>
                <w:rFonts w:ascii="宋体" w:hint="eastAsia"/>
              </w:rPr>
              <w:t>负 责 人</w:t>
            </w:r>
          </w:p>
        </w:tc>
      </w:tr>
      <w:tr w:rsidR="00C43D5F" w:rsidRPr="004C075D" w14:paraId="144DBD80" w14:textId="77777777" w:rsidTr="00ED1D89">
        <w:trPr>
          <w:cantSplit/>
          <w:trHeight w:val="490"/>
          <w:jc w:val="center"/>
        </w:trPr>
        <w:tc>
          <w:tcPr>
            <w:tcW w:w="830" w:type="dxa"/>
            <w:vAlign w:val="center"/>
          </w:tcPr>
          <w:p w14:paraId="4D2AD247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841" w:type="dxa"/>
            <w:vAlign w:val="center"/>
          </w:tcPr>
          <w:p w14:paraId="7ED1D078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4544" w:type="dxa"/>
            <w:vAlign w:val="center"/>
          </w:tcPr>
          <w:p w14:paraId="52379443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14:paraId="393FB42B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14:paraId="5BEFA9B0" w14:textId="77777777" w:rsidR="00C43D5F" w:rsidRPr="004C075D" w:rsidRDefault="00C43D5F">
            <w:pPr>
              <w:rPr>
                <w:rFonts w:ascii="宋体"/>
              </w:rPr>
            </w:pPr>
          </w:p>
        </w:tc>
      </w:tr>
      <w:tr w:rsidR="00C43D5F" w:rsidRPr="004C075D" w14:paraId="6907F901" w14:textId="77777777" w:rsidTr="00ED1D89">
        <w:trPr>
          <w:cantSplit/>
          <w:trHeight w:val="505"/>
          <w:jc w:val="center"/>
        </w:trPr>
        <w:tc>
          <w:tcPr>
            <w:tcW w:w="830" w:type="dxa"/>
            <w:vAlign w:val="center"/>
          </w:tcPr>
          <w:p w14:paraId="056B94F2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841" w:type="dxa"/>
            <w:vAlign w:val="center"/>
          </w:tcPr>
          <w:p w14:paraId="0B3DB94C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4544" w:type="dxa"/>
            <w:vAlign w:val="center"/>
          </w:tcPr>
          <w:p w14:paraId="59FA409F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14:paraId="708DED73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14:paraId="0FDB3EE1" w14:textId="77777777" w:rsidR="00C43D5F" w:rsidRPr="004C075D" w:rsidRDefault="00C43D5F">
            <w:pPr>
              <w:rPr>
                <w:rFonts w:ascii="宋体"/>
              </w:rPr>
            </w:pPr>
          </w:p>
        </w:tc>
      </w:tr>
      <w:tr w:rsidR="00C43D5F" w:rsidRPr="004C075D" w14:paraId="0E561F2F" w14:textId="77777777" w:rsidTr="00ED1D89">
        <w:trPr>
          <w:cantSplit/>
          <w:trHeight w:val="505"/>
          <w:jc w:val="center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71E88F33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bottom w:val="single" w:sz="12" w:space="0" w:color="auto"/>
            </w:tcBorders>
            <w:vAlign w:val="center"/>
          </w:tcPr>
          <w:p w14:paraId="01CA90B1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4544" w:type="dxa"/>
            <w:tcBorders>
              <w:bottom w:val="single" w:sz="12" w:space="0" w:color="auto"/>
            </w:tcBorders>
            <w:vAlign w:val="center"/>
          </w:tcPr>
          <w:p w14:paraId="531D7ED6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D97BBDA" w14:textId="77777777" w:rsidR="00C43D5F" w:rsidRPr="004C075D" w:rsidRDefault="00C43D5F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10E5816" w14:textId="77777777" w:rsidR="00C43D5F" w:rsidRPr="004C075D" w:rsidRDefault="00C43D5F">
            <w:pPr>
              <w:rPr>
                <w:rFonts w:ascii="宋体"/>
              </w:rPr>
            </w:pPr>
          </w:p>
        </w:tc>
      </w:tr>
    </w:tbl>
    <w:p w14:paraId="18F703BA" w14:textId="4E6E4824" w:rsidR="00FB47EF" w:rsidRDefault="00C43D5F" w:rsidP="00ED1D89">
      <w:pPr>
        <w:ind w:firstLineChars="100" w:firstLine="300"/>
        <w:rPr>
          <w:rFonts w:eastAsia="黑体"/>
          <w:sz w:val="30"/>
        </w:rPr>
      </w:pPr>
      <w:r w:rsidRPr="004C075D">
        <w:rPr>
          <w:rFonts w:eastAsia="黑体" w:hint="eastAsia"/>
          <w:sz w:val="30"/>
        </w:rPr>
        <w:t>六、经费概算</w:t>
      </w:r>
      <w:r w:rsidR="00FB47EF" w:rsidRPr="004C075D">
        <w:rPr>
          <w:rFonts w:eastAsia="黑体" w:hint="eastAsia"/>
          <w:sz w:val="30"/>
        </w:rPr>
        <w:t>及来源</w:t>
      </w:r>
      <w:r w:rsidR="005F56D3" w:rsidRPr="004C075D">
        <w:rPr>
          <w:rFonts w:eastAsia="黑体" w:hint="eastAsia"/>
          <w:sz w:val="30"/>
        </w:rPr>
        <w:t>、管理</w:t>
      </w:r>
    </w:p>
    <w:tbl>
      <w:tblPr>
        <w:tblW w:w="492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6"/>
        <w:gridCol w:w="603"/>
        <w:gridCol w:w="1807"/>
        <w:gridCol w:w="1417"/>
        <w:gridCol w:w="991"/>
        <w:gridCol w:w="2012"/>
        <w:gridCol w:w="965"/>
        <w:gridCol w:w="1419"/>
      </w:tblGrid>
      <w:tr w:rsidR="00092F15" w:rsidRPr="004C075D" w14:paraId="1FDA73EE" w14:textId="77777777" w:rsidTr="00092F15">
        <w:trPr>
          <w:cantSplit/>
          <w:trHeight w:val="445"/>
          <w:jc w:val="center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AFA38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Cs/>
              </w:rPr>
            </w:pPr>
            <w:r w:rsidRPr="004C075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199" w:type="pct"/>
            <w:gridSpan w:val="2"/>
            <w:tcBorders>
              <w:top w:val="single" w:sz="12" w:space="0" w:color="auto"/>
            </w:tcBorders>
            <w:vAlign w:val="center"/>
          </w:tcPr>
          <w:p w14:paraId="37BE1D12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</w:rPr>
            </w:pPr>
            <w:r w:rsidRPr="004C075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vAlign w:val="center"/>
          </w:tcPr>
          <w:p w14:paraId="136E1681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  <w:r w:rsidRPr="004C075D">
              <w:rPr>
                <w:rFonts w:ascii="宋体" w:hint="eastAsia"/>
              </w:rPr>
              <w:t>金额（元）</w:t>
            </w:r>
          </w:p>
        </w:tc>
        <w:tc>
          <w:tcPr>
            <w:tcW w:w="493" w:type="pct"/>
            <w:tcBorders>
              <w:top w:val="single" w:sz="12" w:space="0" w:color="auto"/>
            </w:tcBorders>
            <w:vAlign w:val="center"/>
          </w:tcPr>
          <w:p w14:paraId="016219F9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Cs/>
              </w:rPr>
            </w:pPr>
            <w:r w:rsidRPr="004C075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481" w:type="pct"/>
            <w:gridSpan w:val="2"/>
            <w:tcBorders>
              <w:top w:val="single" w:sz="12" w:space="0" w:color="auto"/>
            </w:tcBorders>
            <w:vAlign w:val="center"/>
          </w:tcPr>
          <w:p w14:paraId="2B8B2765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</w:rPr>
            </w:pPr>
            <w:r w:rsidRPr="004C075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73218A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  <w:r w:rsidRPr="004C075D">
              <w:rPr>
                <w:rFonts w:ascii="宋体" w:hint="eastAsia"/>
              </w:rPr>
              <w:t>金额（元）</w:t>
            </w:r>
          </w:p>
        </w:tc>
      </w:tr>
      <w:tr w:rsidR="00092F15" w:rsidRPr="004C075D" w14:paraId="109DE8EE" w14:textId="77777777" w:rsidTr="00092F15">
        <w:trPr>
          <w:cantSplit/>
          <w:trHeight w:val="607"/>
          <w:jc w:val="center"/>
        </w:trPr>
        <w:tc>
          <w:tcPr>
            <w:tcW w:w="416" w:type="pct"/>
            <w:tcBorders>
              <w:left w:val="single" w:sz="12" w:space="0" w:color="auto"/>
            </w:tcBorders>
            <w:vAlign w:val="center"/>
          </w:tcPr>
          <w:p w14:paraId="1A9E238E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  <w:r w:rsidRPr="004C075D">
              <w:rPr>
                <w:rFonts w:ascii="宋体" w:hAnsi="宋体"/>
                <w:b/>
              </w:rPr>
              <w:t>1</w:t>
            </w:r>
          </w:p>
        </w:tc>
        <w:tc>
          <w:tcPr>
            <w:tcW w:w="1199" w:type="pct"/>
            <w:gridSpan w:val="2"/>
            <w:vAlign w:val="center"/>
          </w:tcPr>
          <w:p w14:paraId="3FC6AF41" w14:textId="77777777" w:rsidR="00CF416C" w:rsidRPr="004C075D" w:rsidRDefault="00CF416C" w:rsidP="00092F15">
            <w:pPr>
              <w:jc w:val="left"/>
              <w:rPr>
                <w:rFonts w:ascii="宋体"/>
              </w:rPr>
            </w:pPr>
          </w:p>
        </w:tc>
        <w:tc>
          <w:tcPr>
            <w:tcW w:w="705" w:type="pct"/>
            <w:vAlign w:val="center"/>
          </w:tcPr>
          <w:p w14:paraId="443E1656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  <w:tc>
          <w:tcPr>
            <w:tcW w:w="493" w:type="pct"/>
            <w:vAlign w:val="center"/>
          </w:tcPr>
          <w:p w14:paraId="1CEBA894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  <w:r w:rsidRPr="004C075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481" w:type="pct"/>
            <w:gridSpan w:val="2"/>
            <w:vAlign w:val="center"/>
          </w:tcPr>
          <w:p w14:paraId="17AEE63F" w14:textId="77777777" w:rsidR="00CF416C" w:rsidRPr="004C075D" w:rsidRDefault="00CF416C" w:rsidP="00092F15">
            <w:pPr>
              <w:jc w:val="left"/>
              <w:rPr>
                <w:rFonts w:ascii="宋体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  <w:vAlign w:val="center"/>
          </w:tcPr>
          <w:p w14:paraId="2BC3C65F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</w:tr>
      <w:tr w:rsidR="00092F15" w:rsidRPr="004C075D" w14:paraId="40D514EF" w14:textId="77777777" w:rsidTr="00092F15">
        <w:trPr>
          <w:cantSplit/>
          <w:trHeight w:val="480"/>
          <w:jc w:val="center"/>
        </w:trPr>
        <w:tc>
          <w:tcPr>
            <w:tcW w:w="416" w:type="pct"/>
            <w:tcBorders>
              <w:left w:val="single" w:sz="12" w:space="0" w:color="auto"/>
            </w:tcBorders>
            <w:vAlign w:val="center"/>
          </w:tcPr>
          <w:p w14:paraId="14FDB1B4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  <w:r w:rsidRPr="004C075D">
              <w:rPr>
                <w:rFonts w:ascii="宋体" w:hAnsi="宋体"/>
                <w:b/>
              </w:rPr>
              <w:t>2</w:t>
            </w:r>
          </w:p>
        </w:tc>
        <w:tc>
          <w:tcPr>
            <w:tcW w:w="1199" w:type="pct"/>
            <w:gridSpan w:val="2"/>
            <w:vAlign w:val="center"/>
          </w:tcPr>
          <w:p w14:paraId="6397058E" w14:textId="77777777" w:rsidR="00CF416C" w:rsidRPr="004C075D" w:rsidRDefault="00CF416C" w:rsidP="00092F15">
            <w:pPr>
              <w:jc w:val="left"/>
              <w:rPr>
                <w:rFonts w:ascii="宋体"/>
              </w:rPr>
            </w:pPr>
          </w:p>
        </w:tc>
        <w:tc>
          <w:tcPr>
            <w:tcW w:w="705" w:type="pct"/>
            <w:vAlign w:val="center"/>
          </w:tcPr>
          <w:p w14:paraId="33BCF726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  <w:tc>
          <w:tcPr>
            <w:tcW w:w="493" w:type="pct"/>
            <w:vAlign w:val="center"/>
          </w:tcPr>
          <w:p w14:paraId="7362291F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  <w:r w:rsidRPr="004C075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481" w:type="pct"/>
            <w:gridSpan w:val="2"/>
            <w:vAlign w:val="center"/>
          </w:tcPr>
          <w:p w14:paraId="17D06C92" w14:textId="77777777" w:rsidR="00CF416C" w:rsidRPr="004C075D" w:rsidRDefault="00CF416C" w:rsidP="00092F15">
            <w:pPr>
              <w:jc w:val="left"/>
              <w:rPr>
                <w:rFonts w:ascii="宋体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  <w:vAlign w:val="center"/>
          </w:tcPr>
          <w:p w14:paraId="31E1DC81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</w:tr>
      <w:tr w:rsidR="00092F15" w:rsidRPr="004C075D" w14:paraId="08F1E719" w14:textId="77777777" w:rsidTr="00092F15">
        <w:trPr>
          <w:cantSplit/>
          <w:trHeight w:val="480"/>
          <w:jc w:val="center"/>
        </w:trPr>
        <w:tc>
          <w:tcPr>
            <w:tcW w:w="416" w:type="pct"/>
            <w:tcBorders>
              <w:left w:val="single" w:sz="12" w:space="0" w:color="auto"/>
            </w:tcBorders>
            <w:vAlign w:val="center"/>
          </w:tcPr>
          <w:p w14:paraId="4990E705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  <w:r w:rsidRPr="004C075D">
              <w:rPr>
                <w:rFonts w:ascii="宋体" w:hAnsi="宋体"/>
                <w:b/>
              </w:rPr>
              <w:t>3</w:t>
            </w:r>
          </w:p>
        </w:tc>
        <w:tc>
          <w:tcPr>
            <w:tcW w:w="1199" w:type="pct"/>
            <w:gridSpan w:val="2"/>
            <w:vAlign w:val="center"/>
          </w:tcPr>
          <w:p w14:paraId="56FB8E9F" w14:textId="77777777" w:rsidR="00CF416C" w:rsidRPr="004C075D" w:rsidRDefault="00CF416C" w:rsidP="00092F15">
            <w:pPr>
              <w:jc w:val="left"/>
              <w:rPr>
                <w:rFonts w:ascii="宋体"/>
              </w:rPr>
            </w:pPr>
          </w:p>
        </w:tc>
        <w:tc>
          <w:tcPr>
            <w:tcW w:w="705" w:type="pct"/>
            <w:vAlign w:val="center"/>
          </w:tcPr>
          <w:p w14:paraId="0B9B4182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  <w:tc>
          <w:tcPr>
            <w:tcW w:w="493" w:type="pct"/>
            <w:vAlign w:val="center"/>
          </w:tcPr>
          <w:p w14:paraId="5E2CC03D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  <w:r w:rsidRPr="004C075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1481" w:type="pct"/>
            <w:gridSpan w:val="2"/>
            <w:vAlign w:val="center"/>
          </w:tcPr>
          <w:p w14:paraId="75D7BDD9" w14:textId="77777777" w:rsidR="00CF416C" w:rsidRPr="004C075D" w:rsidRDefault="00CF416C" w:rsidP="00092F15">
            <w:pPr>
              <w:jc w:val="left"/>
              <w:rPr>
                <w:rFonts w:ascii="宋体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  <w:vAlign w:val="center"/>
          </w:tcPr>
          <w:p w14:paraId="709B17EE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</w:tr>
      <w:tr w:rsidR="00092F15" w:rsidRPr="004C075D" w14:paraId="2EA341E1" w14:textId="77777777" w:rsidTr="00092F15">
        <w:trPr>
          <w:cantSplit/>
          <w:trHeight w:val="480"/>
          <w:jc w:val="center"/>
        </w:trPr>
        <w:tc>
          <w:tcPr>
            <w:tcW w:w="416" w:type="pct"/>
            <w:tcBorders>
              <w:left w:val="single" w:sz="12" w:space="0" w:color="auto"/>
            </w:tcBorders>
            <w:vAlign w:val="center"/>
          </w:tcPr>
          <w:p w14:paraId="433B5145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  <w:r w:rsidRPr="004C075D">
              <w:rPr>
                <w:rFonts w:ascii="宋体" w:hAnsi="宋体"/>
                <w:b/>
              </w:rPr>
              <w:t>4</w:t>
            </w:r>
          </w:p>
        </w:tc>
        <w:tc>
          <w:tcPr>
            <w:tcW w:w="1199" w:type="pct"/>
            <w:gridSpan w:val="2"/>
            <w:vAlign w:val="center"/>
          </w:tcPr>
          <w:p w14:paraId="55A99DD4" w14:textId="77777777" w:rsidR="00CF416C" w:rsidRPr="004C075D" w:rsidRDefault="00CF416C" w:rsidP="00092F1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705" w:type="pct"/>
            <w:vAlign w:val="center"/>
          </w:tcPr>
          <w:p w14:paraId="6718BF15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  <w:tc>
          <w:tcPr>
            <w:tcW w:w="493" w:type="pct"/>
            <w:vAlign w:val="center"/>
          </w:tcPr>
          <w:p w14:paraId="3B676624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  <w:r w:rsidRPr="004C075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1481" w:type="pct"/>
            <w:gridSpan w:val="2"/>
            <w:vAlign w:val="center"/>
          </w:tcPr>
          <w:p w14:paraId="08C640EF" w14:textId="77777777" w:rsidR="00CF416C" w:rsidRPr="004C075D" w:rsidRDefault="00CF416C" w:rsidP="00092F1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  <w:vAlign w:val="center"/>
          </w:tcPr>
          <w:p w14:paraId="38B5B9BC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</w:tr>
      <w:tr w:rsidR="00092F15" w:rsidRPr="004C075D" w14:paraId="3C4ACC91" w14:textId="77777777" w:rsidTr="00092F15">
        <w:trPr>
          <w:cantSplit/>
          <w:trHeight w:val="480"/>
          <w:jc w:val="center"/>
        </w:trPr>
        <w:tc>
          <w:tcPr>
            <w:tcW w:w="416" w:type="pct"/>
            <w:tcBorders>
              <w:left w:val="single" w:sz="12" w:space="0" w:color="auto"/>
            </w:tcBorders>
            <w:vAlign w:val="center"/>
          </w:tcPr>
          <w:p w14:paraId="482333BF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09850C85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5" w:type="pct"/>
            <w:vAlign w:val="center"/>
          </w:tcPr>
          <w:p w14:paraId="503DED88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  <w:tc>
          <w:tcPr>
            <w:tcW w:w="493" w:type="pct"/>
            <w:vAlign w:val="center"/>
          </w:tcPr>
          <w:p w14:paraId="72CE627B" w14:textId="77777777" w:rsidR="00CF416C" w:rsidRPr="004C075D" w:rsidRDefault="00CF416C" w:rsidP="00092F15">
            <w:pPr>
              <w:jc w:val="center"/>
              <w:rPr>
                <w:rFonts w:ascii="宋体" w:hAnsi="宋体" w:hint="eastAsia"/>
                <w:b/>
              </w:rPr>
            </w:pPr>
            <w:r w:rsidRPr="004C075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2187" w:type="pct"/>
            <w:gridSpan w:val="3"/>
            <w:tcBorders>
              <w:right w:val="single" w:sz="12" w:space="0" w:color="auto"/>
            </w:tcBorders>
            <w:vAlign w:val="center"/>
          </w:tcPr>
          <w:p w14:paraId="72A4EDFC" w14:textId="77777777" w:rsidR="00CF416C" w:rsidRPr="004C075D" w:rsidRDefault="00CF416C" w:rsidP="00092F15">
            <w:pPr>
              <w:jc w:val="center"/>
              <w:rPr>
                <w:rFonts w:ascii="宋体"/>
              </w:rPr>
            </w:pPr>
          </w:p>
        </w:tc>
      </w:tr>
      <w:tr w:rsidR="00CF416C" w:rsidRPr="004C075D" w14:paraId="0122B88B" w14:textId="77777777" w:rsidTr="00092F15">
        <w:trPr>
          <w:cantSplit/>
          <w:trHeight w:val="106"/>
          <w:jc w:val="center"/>
        </w:trPr>
        <w:tc>
          <w:tcPr>
            <w:tcW w:w="716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969F6F" w14:textId="77777777" w:rsidR="00CF416C" w:rsidRPr="004C075D" w:rsidRDefault="00CF416C" w:rsidP="00F930EF">
            <w:pPr>
              <w:rPr>
                <w:rFonts w:ascii="宋体" w:hAnsi="宋体" w:hint="eastAsia"/>
              </w:rPr>
            </w:pPr>
            <w:r w:rsidRPr="004C075D">
              <w:rPr>
                <w:rFonts w:ascii="宋体" w:hAnsi="宋体" w:hint="eastAsia"/>
              </w:rPr>
              <w:t>年度预算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271C" w14:textId="77777777" w:rsidR="00CF416C" w:rsidRPr="004C075D" w:rsidRDefault="00CF416C" w:rsidP="00F930EF">
            <w:pPr>
              <w:rPr>
                <w:rFonts w:ascii="宋体" w:hAnsi="宋体" w:hint="eastAsia"/>
              </w:rPr>
            </w:pPr>
            <w:r w:rsidRPr="004C075D">
              <w:rPr>
                <w:rFonts w:ascii="宋体" w:hAnsi="宋体" w:hint="eastAsia"/>
              </w:rPr>
              <w:t>年份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4972" w14:textId="48A6B672" w:rsidR="00CF416C" w:rsidRPr="004C075D" w:rsidRDefault="00CF416C" w:rsidP="00F930EF">
            <w:pPr>
              <w:rPr>
                <w:rFonts w:ascii="宋体" w:hAnsi="宋体" w:hint="eastAsia"/>
              </w:rPr>
            </w:pPr>
            <w:r w:rsidRPr="004C075D"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</w:t>
            </w:r>
            <w:r w:rsidR="00DA67BB">
              <w:rPr>
                <w:rFonts w:ascii="宋体" w:hAnsi="宋体" w:hint="eastAsia"/>
              </w:rPr>
              <w:t>5</w:t>
            </w:r>
            <w:r w:rsidRPr="004C075D">
              <w:rPr>
                <w:rFonts w:ascii="宋体" w:hAnsi="宋体" w:hint="eastAsia"/>
              </w:rPr>
              <w:t>年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FF2" w14:textId="4EE73177" w:rsidR="00CF416C" w:rsidRPr="004C075D" w:rsidRDefault="00CF416C" w:rsidP="00F930EF">
            <w:pPr>
              <w:rPr>
                <w:rFonts w:ascii="宋体" w:hAnsi="宋体" w:hint="eastAsia"/>
              </w:rPr>
            </w:pPr>
            <w:r w:rsidRPr="004C075D">
              <w:rPr>
                <w:rFonts w:ascii="宋体" w:hAnsi="宋体" w:hint="eastAsia"/>
              </w:rPr>
              <w:t>202</w:t>
            </w:r>
            <w:r w:rsidR="00DA67BB">
              <w:rPr>
                <w:rFonts w:ascii="宋体" w:hAnsi="宋体" w:hint="eastAsia"/>
              </w:rPr>
              <w:t>6</w:t>
            </w:r>
            <w:r w:rsidRPr="004C075D">
              <w:rPr>
                <w:rFonts w:ascii="宋体" w:hAnsi="宋体" w:hint="eastAsia"/>
              </w:rPr>
              <w:t>年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FB655" w14:textId="386B0779" w:rsidR="00CF416C" w:rsidRPr="004C075D" w:rsidRDefault="00CF416C" w:rsidP="00F930EF">
            <w:pPr>
              <w:rPr>
                <w:rFonts w:ascii="宋体" w:hAnsi="宋体" w:hint="eastAsia"/>
              </w:rPr>
            </w:pPr>
            <w:r w:rsidRPr="004C075D">
              <w:rPr>
                <w:rFonts w:ascii="宋体" w:hAnsi="宋体" w:hint="eastAsia"/>
              </w:rPr>
              <w:t>202</w:t>
            </w:r>
            <w:r w:rsidR="00DA67BB">
              <w:rPr>
                <w:rFonts w:ascii="宋体" w:hAnsi="宋体" w:hint="eastAsia"/>
              </w:rPr>
              <w:t>7</w:t>
            </w:r>
            <w:r w:rsidRPr="004C075D">
              <w:rPr>
                <w:rFonts w:ascii="宋体" w:hAnsi="宋体" w:hint="eastAsia"/>
              </w:rPr>
              <w:t>年</w:t>
            </w:r>
          </w:p>
        </w:tc>
      </w:tr>
      <w:tr w:rsidR="00CF416C" w:rsidRPr="004C075D" w14:paraId="752BC229" w14:textId="77777777" w:rsidTr="00092F15">
        <w:trPr>
          <w:cantSplit/>
          <w:trHeight w:val="250"/>
          <w:jc w:val="center"/>
        </w:trPr>
        <w:tc>
          <w:tcPr>
            <w:tcW w:w="71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E61EC" w14:textId="77777777" w:rsidR="00CF416C" w:rsidRPr="004C075D" w:rsidRDefault="00CF416C" w:rsidP="00F930EF">
            <w:pPr>
              <w:rPr>
                <w:rFonts w:ascii="宋体" w:hAnsi="宋体" w:hint="eastAsi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CF61C5" w14:textId="77777777" w:rsidR="00CF416C" w:rsidRPr="004C075D" w:rsidRDefault="00CF416C" w:rsidP="00F930EF">
            <w:pPr>
              <w:rPr>
                <w:rFonts w:ascii="宋体" w:hAnsi="宋体" w:hint="eastAsia"/>
              </w:rPr>
            </w:pPr>
            <w:r w:rsidRPr="004C075D">
              <w:rPr>
                <w:rFonts w:ascii="宋体" w:hint="eastAsia"/>
              </w:rPr>
              <w:t>金额（元）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6890A" w14:textId="77777777" w:rsidR="00CF416C" w:rsidRPr="004C075D" w:rsidRDefault="00CF416C" w:rsidP="00F930EF">
            <w:pPr>
              <w:rPr>
                <w:rFonts w:ascii="宋体" w:hAnsi="宋体" w:hint="eastAsia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404ED" w14:textId="77777777" w:rsidR="00CF416C" w:rsidRPr="004C075D" w:rsidRDefault="00CF416C" w:rsidP="00F930EF">
            <w:pPr>
              <w:rPr>
                <w:rFonts w:ascii="宋体" w:hAnsi="宋体" w:hint="eastAsia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DA5BA" w14:textId="77777777" w:rsidR="00CF416C" w:rsidRPr="004C075D" w:rsidRDefault="00CF416C" w:rsidP="00F930EF">
            <w:pPr>
              <w:rPr>
                <w:rFonts w:ascii="宋体" w:hAnsi="宋体" w:hint="eastAsia"/>
              </w:rPr>
            </w:pPr>
          </w:p>
        </w:tc>
      </w:tr>
    </w:tbl>
    <w:p w14:paraId="7A8A303B" w14:textId="77777777" w:rsidR="00302503" w:rsidRDefault="00302503" w:rsidP="00DC2D2B">
      <w:pPr>
        <w:ind w:firstLineChars="100" w:firstLine="300"/>
        <w:rPr>
          <w:rFonts w:eastAsia="黑体"/>
          <w:sz w:val="30"/>
        </w:rPr>
      </w:pPr>
    </w:p>
    <w:p w14:paraId="3A9239B0" w14:textId="77777777" w:rsidR="00302503" w:rsidRDefault="00302503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5A7AF5E0" w14:textId="22693E92" w:rsidR="00E267B8" w:rsidRDefault="00CF416C" w:rsidP="00DC2D2B">
      <w:pPr>
        <w:ind w:firstLineChars="100" w:firstLine="300"/>
        <w:rPr>
          <w:rFonts w:eastAsia="黑体"/>
          <w:sz w:val="30"/>
        </w:rPr>
      </w:pPr>
      <w:r w:rsidRPr="004C075D">
        <w:rPr>
          <w:rFonts w:eastAsia="黑体" w:hint="eastAsia"/>
          <w:sz w:val="30"/>
        </w:rPr>
        <w:lastRenderedPageBreak/>
        <w:t>七、</w:t>
      </w:r>
      <w:r w:rsidR="0048496A">
        <w:rPr>
          <w:rFonts w:eastAsia="黑体" w:hint="eastAsia"/>
          <w:sz w:val="30"/>
        </w:rPr>
        <w:t>申请人承诺</w:t>
      </w:r>
    </w:p>
    <w:tbl>
      <w:tblPr>
        <w:tblW w:w="100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207"/>
      </w:tblGrid>
      <w:tr w:rsidR="000D0EB7" w:rsidRPr="004C075D" w14:paraId="6F9D1450" w14:textId="77777777" w:rsidTr="000529DB">
        <w:trPr>
          <w:trHeight w:val="2753"/>
          <w:jc w:val="center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4D871" w14:textId="1D41ACAE" w:rsidR="000D0EB7" w:rsidRDefault="00CC5134" w:rsidP="00F930EF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课程建设</w:t>
            </w:r>
          </w:p>
          <w:p w14:paraId="41703BF2" w14:textId="488B36AE" w:rsidR="000D0EB7" w:rsidRPr="004C075D" w:rsidRDefault="00CC5134" w:rsidP="00F930EF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负责人</w:t>
            </w:r>
          </w:p>
        </w:tc>
        <w:tc>
          <w:tcPr>
            <w:tcW w:w="8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D4871C" w14:textId="2A0F5F3E" w:rsidR="000D0EB7" w:rsidRPr="002E5A0B" w:rsidRDefault="002E5A0B" w:rsidP="009C4280">
            <w:pPr>
              <w:spacing w:beforeLines="50" w:before="156" w:afterLines="50" w:after="156"/>
              <w:ind w:leftChars="100" w:left="210" w:rightChars="100" w:right="210" w:firstLineChars="200" w:firstLine="560"/>
              <w:rPr>
                <w:rFonts w:ascii="黑体" w:eastAsia="黑体" w:hAnsi="黑体" w:cs="宋体" w:hint="eastAsia"/>
                <w:kern w:val="0"/>
                <w:sz w:val="28"/>
                <w:szCs w:val="21"/>
              </w:rPr>
            </w:pPr>
            <w:r w:rsidRPr="002E5A0B">
              <w:rPr>
                <w:rFonts w:ascii="黑体" w:eastAsia="黑体" w:hAnsi="黑体" w:cs="宋体" w:hint="eastAsia"/>
                <w:kern w:val="0"/>
                <w:sz w:val="28"/>
                <w:szCs w:val="21"/>
              </w:rPr>
              <w:t>本人保证所填内容属实</w:t>
            </w:r>
            <w:r w:rsidR="00475A87">
              <w:rPr>
                <w:rFonts w:ascii="黑体" w:eastAsia="黑体" w:hAnsi="黑体" w:cs="宋体" w:hint="eastAsia"/>
                <w:kern w:val="0"/>
                <w:sz w:val="28"/>
                <w:szCs w:val="21"/>
              </w:rPr>
              <w:t>，</w:t>
            </w:r>
            <w:r w:rsidR="00F51A94">
              <w:rPr>
                <w:rFonts w:ascii="黑体" w:eastAsia="黑体" w:hAnsi="黑体" w:cs="宋体" w:hint="eastAsia"/>
                <w:kern w:val="0"/>
                <w:sz w:val="28"/>
                <w:szCs w:val="21"/>
              </w:rPr>
              <w:t>承诺按照计划书要求完成“金课”建设任务。</w:t>
            </w:r>
          </w:p>
          <w:p w14:paraId="701D7E7B" w14:textId="504D2C57" w:rsidR="000D0EB7" w:rsidRPr="004C075D" w:rsidRDefault="00431358" w:rsidP="00431358">
            <w:pPr>
              <w:wordWrap w:val="0"/>
              <w:ind w:firstLineChars="150" w:firstLine="420"/>
              <w:jc w:val="right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申请人（签字）： 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 xml:space="preserve">         </w:t>
            </w:r>
          </w:p>
          <w:p w14:paraId="368A3842" w14:textId="53A37FF7" w:rsidR="000D0EB7" w:rsidRPr="004C075D" w:rsidRDefault="000D0EB7" w:rsidP="00C66DF9">
            <w:pPr>
              <w:ind w:rightChars="100" w:right="21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4C075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 xml:space="preserve"> </w:t>
            </w:r>
            <w:r w:rsidRPr="004C075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月    日</w:t>
            </w:r>
          </w:p>
        </w:tc>
      </w:tr>
    </w:tbl>
    <w:p w14:paraId="323BB013" w14:textId="77777777" w:rsidR="00D47575" w:rsidRPr="00302503" w:rsidRDefault="00D47575" w:rsidP="00D47575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八、</w:t>
      </w:r>
      <w:r w:rsidRPr="00302503">
        <w:rPr>
          <w:rFonts w:eastAsia="黑体" w:hint="eastAsia"/>
          <w:sz w:val="30"/>
        </w:rPr>
        <w:t>审批意见</w:t>
      </w:r>
    </w:p>
    <w:tbl>
      <w:tblPr>
        <w:tblW w:w="100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207"/>
      </w:tblGrid>
      <w:tr w:rsidR="00D47575" w:rsidRPr="004C075D" w14:paraId="163C2674" w14:textId="77777777" w:rsidTr="0023744C">
        <w:trPr>
          <w:trHeight w:val="3101"/>
          <w:jc w:val="center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E8632" w14:textId="77777777" w:rsidR="00D47575" w:rsidRDefault="00D47575" w:rsidP="0023744C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所在单位</w:t>
            </w:r>
          </w:p>
          <w:p w14:paraId="11CF0179" w14:textId="77777777" w:rsidR="00D47575" w:rsidRPr="004C075D" w:rsidRDefault="00D47575" w:rsidP="0023744C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审核</w:t>
            </w:r>
            <w:r w:rsidRPr="00ED48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</w:p>
        </w:tc>
        <w:tc>
          <w:tcPr>
            <w:tcW w:w="8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783DE5" w14:textId="77777777" w:rsidR="00D47575" w:rsidRDefault="00D47575" w:rsidP="0023744C">
            <w:pPr>
              <w:ind w:firstLineChars="150" w:firstLine="420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</w:p>
          <w:p w14:paraId="18EB6A36" w14:textId="77777777" w:rsidR="00D47575" w:rsidRPr="004C075D" w:rsidRDefault="00D47575" w:rsidP="0023744C">
            <w:pPr>
              <w:ind w:firstLineChars="150" w:firstLine="420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</w:p>
          <w:p w14:paraId="1A56624D" w14:textId="77777777" w:rsidR="00D47575" w:rsidRDefault="00D47575" w:rsidP="0023744C">
            <w:pPr>
              <w:ind w:firstLineChars="150" w:firstLine="420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</w:p>
          <w:p w14:paraId="7F05DECA" w14:textId="77777777" w:rsidR="00D47575" w:rsidRPr="004C075D" w:rsidRDefault="00D47575" w:rsidP="0023744C">
            <w:pPr>
              <w:wordWrap w:val="0"/>
              <w:ind w:firstLineChars="150" w:firstLine="420"/>
              <w:jc w:val="right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教学院长（签字）： 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 xml:space="preserve">         </w:t>
            </w:r>
          </w:p>
          <w:p w14:paraId="1F40DBC7" w14:textId="77777777" w:rsidR="00D47575" w:rsidRPr="004C075D" w:rsidRDefault="00D47575" w:rsidP="0023744C">
            <w:pPr>
              <w:ind w:rightChars="100" w:right="21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4C075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 xml:space="preserve"> </w:t>
            </w:r>
            <w:r w:rsidRPr="004C075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月    日</w:t>
            </w:r>
          </w:p>
        </w:tc>
      </w:tr>
    </w:tbl>
    <w:p w14:paraId="154AA4B9" w14:textId="3EF4F05F" w:rsidR="00C43D5F" w:rsidRPr="00D47575" w:rsidRDefault="00C43D5F" w:rsidP="00DA67BB">
      <w:pPr>
        <w:ind w:firstLineChars="100" w:firstLine="210"/>
      </w:pPr>
    </w:p>
    <w:sectPr w:rsidR="00C43D5F" w:rsidRPr="00D47575" w:rsidSect="00D575F1">
      <w:footerReference w:type="default" r:id="rId15"/>
      <w:pgSz w:w="11906" w:h="16838"/>
      <w:pgMar w:top="1077" w:right="777" w:bottom="1191" w:left="9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2F16" w14:textId="77777777" w:rsidR="0025162A" w:rsidRDefault="0025162A">
      <w:r>
        <w:separator/>
      </w:r>
    </w:p>
  </w:endnote>
  <w:endnote w:type="continuationSeparator" w:id="0">
    <w:p w14:paraId="16265C9C" w14:textId="77777777" w:rsidR="0025162A" w:rsidRDefault="0025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1492249174"/>
      <w:docPartObj>
        <w:docPartGallery w:val="Page Numbers (Bottom of Page)"/>
        <w:docPartUnique/>
      </w:docPartObj>
    </w:sdtPr>
    <w:sdtContent>
      <w:p w14:paraId="4B60FE36" w14:textId="586FC938" w:rsidR="00B25AD0" w:rsidRDefault="00B25AD0" w:rsidP="00084306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F7B1CA7" w14:textId="77777777" w:rsidR="00B25AD0" w:rsidRDefault="00B25A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888838945"/>
      <w:docPartObj>
        <w:docPartGallery w:val="Page Numbers (Bottom of Page)"/>
        <w:docPartUnique/>
      </w:docPartObj>
    </w:sdtPr>
    <w:sdtContent>
      <w:p w14:paraId="2EA44206" w14:textId="4864D547" w:rsidR="00B25AD0" w:rsidRDefault="00B25AD0" w:rsidP="00084306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3</w:t>
        </w:r>
        <w:r>
          <w:rPr>
            <w:rStyle w:val="af0"/>
          </w:rPr>
          <w:fldChar w:fldCharType="end"/>
        </w:r>
      </w:p>
    </w:sdtContent>
  </w:sdt>
  <w:p w14:paraId="0F4682E3" w14:textId="77777777" w:rsidR="00C43D5F" w:rsidRDefault="00C43D5F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E710" w14:textId="77777777" w:rsidR="00BB434F" w:rsidRDefault="00BB434F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148262568"/>
      <w:docPartObj>
        <w:docPartGallery w:val="Page Numbers (Bottom of Page)"/>
        <w:docPartUnique/>
      </w:docPartObj>
    </w:sdtPr>
    <w:sdtContent>
      <w:p w14:paraId="2DD9E105" w14:textId="319DBD49" w:rsidR="0017754B" w:rsidRDefault="0017754B" w:rsidP="00084306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1A8325C9" w14:textId="7DF10E9E" w:rsidR="00C43D5F" w:rsidRDefault="00C43D5F" w:rsidP="00B25AD0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6084" w14:textId="77777777" w:rsidR="00C43D5F" w:rsidRDefault="00C43D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B5F0E" w:rsidRPr="00FB5F0E">
      <w:rPr>
        <w:noProof/>
        <w:lang w:val="zh-CN"/>
      </w:rPr>
      <w:t>9</w:t>
    </w:r>
    <w:r>
      <w:fldChar w:fldCharType="end"/>
    </w:r>
  </w:p>
  <w:p w14:paraId="0EBC6CD1" w14:textId="77777777" w:rsidR="00C43D5F" w:rsidRDefault="00C43D5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D063" w14:textId="77777777" w:rsidR="0025162A" w:rsidRDefault="0025162A">
      <w:r>
        <w:separator/>
      </w:r>
    </w:p>
  </w:footnote>
  <w:footnote w:type="continuationSeparator" w:id="0">
    <w:p w14:paraId="42628A67" w14:textId="77777777" w:rsidR="0025162A" w:rsidRDefault="0025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A01FA" w14:textId="77777777" w:rsidR="0046027C" w:rsidRDefault="0046027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2AAB" w14:textId="77777777" w:rsidR="004519FA" w:rsidRPr="00BB434F" w:rsidRDefault="004519FA" w:rsidP="00BB43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78CB" w14:textId="77777777" w:rsidR="004519FA" w:rsidRDefault="004519FA" w:rsidP="004519FA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5077E"/>
    <w:multiLevelType w:val="singleLevel"/>
    <w:tmpl w:val="79FAFBBE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4A974528"/>
    <w:multiLevelType w:val="hybridMultilevel"/>
    <w:tmpl w:val="2BE09EF4"/>
    <w:lvl w:ilvl="0" w:tplc="C9900FEC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34390838">
    <w:abstractNumId w:val="0"/>
  </w:num>
  <w:num w:numId="2" w16cid:durableId="103161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F4"/>
    <w:rsid w:val="00021EBB"/>
    <w:rsid w:val="00036000"/>
    <w:rsid w:val="00036FD3"/>
    <w:rsid w:val="00037BAA"/>
    <w:rsid w:val="00044EDC"/>
    <w:rsid w:val="00045D6C"/>
    <w:rsid w:val="000529DB"/>
    <w:rsid w:val="00072A2B"/>
    <w:rsid w:val="0008682C"/>
    <w:rsid w:val="00092F15"/>
    <w:rsid w:val="000A0D9E"/>
    <w:rsid w:val="000D0EB7"/>
    <w:rsid w:val="000E2227"/>
    <w:rsid w:val="000E7092"/>
    <w:rsid w:val="00117014"/>
    <w:rsid w:val="001253D8"/>
    <w:rsid w:val="00137D4C"/>
    <w:rsid w:val="001415AC"/>
    <w:rsid w:val="00173E38"/>
    <w:rsid w:val="0017754B"/>
    <w:rsid w:val="001A41DD"/>
    <w:rsid w:val="001E7B7D"/>
    <w:rsid w:val="0023658D"/>
    <w:rsid w:val="0025015B"/>
    <w:rsid w:val="0025162A"/>
    <w:rsid w:val="0025741C"/>
    <w:rsid w:val="00270176"/>
    <w:rsid w:val="002B1F1E"/>
    <w:rsid w:val="002C6921"/>
    <w:rsid w:val="002E119D"/>
    <w:rsid w:val="002E45BB"/>
    <w:rsid w:val="002E5A0B"/>
    <w:rsid w:val="002E6EA8"/>
    <w:rsid w:val="00302503"/>
    <w:rsid w:val="00320362"/>
    <w:rsid w:val="003348F4"/>
    <w:rsid w:val="00376D9E"/>
    <w:rsid w:val="003904DE"/>
    <w:rsid w:val="00390D08"/>
    <w:rsid w:val="003924C6"/>
    <w:rsid w:val="003A4CB1"/>
    <w:rsid w:val="003B26F5"/>
    <w:rsid w:val="003C4306"/>
    <w:rsid w:val="003D459F"/>
    <w:rsid w:val="003F125A"/>
    <w:rsid w:val="00431358"/>
    <w:rsid w:val="00435061"/>
    <w:rsid w:val="0044273A"/>
    <w:rsid w:val="0044464C"/>
    <w:rsid w:val="00446712"/>
    <w:rsid w:val="00446A36"/>
    <w:rsid w:val="004519FA"/>
    <w:rsid w:val="0046027C"/>
    <w:rsid w:val="00475A87"/>
    <w:rsid w:val="00482F8A"/>
    <w:rsid w:val="0048496A"/>
    <w:rsid w:val="00487096"/>
    <w:rsid w:val="004A0867"/>
    <w:rsid w:val="004B3087"/>
    <w:rsid w:val="004B5313"/>
    <w:rsid w:val="004C075D"/>
    <w:rsid w:val="004C6470"/>
    <w:rsid w:val="0050551B"/>
    <w:rsid w:val="00505674"/>
    <w:rsid w:val="00523313"/>
    <w:rsid w:val="00543DB5"/>
    <w:rsid w:val="00563FBC"/>
    <w:rsid w:val="0057714D"/>
    <w:rsid w:val="00587142"/>
    <w:rsid w:val="005B5BD6"/>
    <w:rsid w:val="005F56D3"/>
    <w:rsid w:val="006150CD"/>
    <w:rsid w:val="00635036"/>
    <w:rsid w:val="00653CA6"/>
    <w:rsid w:val="006632FF"/>
    <w:rsid w:val="006650B5"/>
    <w:rsid w:val="0066773C"/>
    <w:rsid w:val="006A0ED2"/>
    <w:rsid w:val="006E5E1F"/>
    <w:rsid w:val="0073034D"/>
    <w:rsid w:val="007402FE"/>
    <w:rsid w:val="00754072"/>
    <w:rsid w:val="007758A4"/>
    <w:rsid w:val="0078625E"/>
    <w:rsid w:val="007B2B82"/>
    <w:rsid w:val="007B4829"/>
    <w:rsid w:val="007C399D"/>
    <w:rsid w:val="007D5937"/>
    <w:rsid w:val="007E2BBC"/>
    <w:rsid w:val="007E6B91"/>
    <w:rsid w:val="007F19FC"/>
    <w:rsid w:val="007F7EF4"/>
    <w:rsid w:val="0083595A"/>
    <w:rsid w:val="008430D0"/>
    <w:rsid w:val="00861BE1"/>
    <w:rsid w:val="008A3B4D"/>
    <w:rsid w:val="008A69D0"/>
    <w:rsid w:val="008B77A5"/>
    <w:rsid w:val="008C67C0"/>
    <w:rsid w:val="008E5FFF"/>
    <w:rsid w:val="00906037"/>
    <w:rsid w:val="00937AAE"/>
    <w:rsid w:val="0095271C"/>
    <w:rsid w:val="00984EF0"/>
    <w:rsid w:val="009A174A"/>
    <w:rsid w:val="009A2DB3"/>
    <w:rsid w:val="009C35C5"/>
    <w:rsid w:val="009C4280"/>
    <w:rsid w:val="009E2390"/>
    <w:rsid w:val="00A144FA"/>
    <w:rsid w:val="00A17E01"/>
    <w:rsid w:val="00A53FAE"/>
    <w:rsid w:val="00A72645"/>
    <w:rsid w:val="00A76341"/>
    <w:rsid w:val="00A80554"/>
    <w:rsid w:val="00A964B2"/>
    <w:rsid w:val="00AD1D46"/>
    <w:rsid w:val="00AD37CB"/>
    <w:rsid w:val="00B129A0"/>
    <w:rsid w:val="00B142E4"/>
    <w:rsid w:val="00B25AD0"/>
    <w:rsid w:val="00B458BB"/>
    <w:rsid w:val="00B5344E"/>
    <w:rsid w:val="00B57042"/>
    <w:rsid w:val="00B90537"/>
    <w:rsid w:val="00BA0942"/>
    <w:rsid w:val="00BA1C27"/>
    <w:rsid w:val="00BA5727"/>
    <w:rsid w:val="00BB434F"/>
    <w:rsid w:val="00BC34B1"/>
    <w:rsid w:val="00BC3D71"/>
    <w:rsid w:val="00BE21C9"/>
    <w:rsid w:val="00BF3969"/>
    <w:rsid w:val="00C20260"/>
    <w:rsid w:val="00C33D1B"/>
    <w:rsid w:val="00C43D5F"/>
    <w:rsid w:val="00C47954"/>
    <w:rsid w:val="00C66DF9"/>
    <w:rsid w:val="00CC2517"/>
    <w:rsid w:val="00CC35A3"/>
    <w:rsid w:val="00CC3CFE"/>
    <w:rsid w:val="00CC5134"/>
    <w:rsid w:val="00CD1CE9"/>
    <w:rsid w:val="00CE71FC"/>
    <w:rsid w:val="00CF358E"/>
    <w:rsid w:val="00CF416C"/>
    <w:rsid w:val="00D308E3"/>
    <w:rsid w:val="00D30AF0"/>
    <w:rsid w:val="00D47575"/>
    <w:rsid w:val="00D51E4C"/>
    <w:rsid w:val="00D575F1"/>
    <w:rsid w:val="00D66A64"/>
    <w:rsid w:val="00D74858"/>
    <w:rsid w:val="00DA402B"/>
    <w:rsid w:val="00DA67BB"/>
    <w:rsid w:val="00DA7E24"/>
    <w:rsid w:val="00DB7757"/>
    <w:rsid w:val="00DB77F9"/>
    <w:rsid w:val="00DC2D2B"/>
    <w:rsid w:val="00DD7D1D"/>
    <w:rsid w:val="00DE1D90"/>
    <w:rsid w:val="00DF0AA8"/>
    <w:rsid w:val="00DF0EFF"/>
    <w:rsid w:val="00E267B8"/>
    <w:rsid w:val="00E32DED"/>
    <w:rsid w:val="00E43694"/>
    <w:rsid w:val="00E652D6"/>
    <w:rsid w:val="00E76AC5"/>
    <w:rsid w:val="00E807DC"/>
    <w:rsid w:val="00E83A53"/>
    <w:rsid w:val="00EB4D8B"/>
    <w:rsid w:val="00EC2DF9"/>
    <w:rsid w:val="00EC365E"/>
    <w:rsid w:val="00EC5084"/>
    <w:rsid w:val="00ED1D89"/>
    <w:rsid w:val="00ED486D"/>
    <w:rsid w:val="00ED4FB9"/>
    <w:rsid w:val="00EF0491"/>
    <w:rsid w:val="00EF5972"/>
    <w:rsid w:val="00F479CE"/>
    <w:rsid w:val="00F51A94"/>
    <w:rsid w:val="00F532D5"/>
    <w:rsid w:val="00F75ADA"/>
    <w:rsid w:val="00FA4165"/>
    <w:rsid w:val="00FB47EF"/>
    <w:rsid w:val="00FB5F0E"/>
    <w:rsid w:val="00FD048E"/>
    <w:rsid w:val="00FF2400"/>
    <w:rsid w:val="038D6174"/>
    <w:rsid w:val="04521F59"/>
    <w:rsid w:val="04CC4E78"/>
    <w:rsid w:val="05000C8D"/>
    <w:rsid w:val="078A1F99"/>
    <w:rsid w:val="08AE729A"/>
    <w:rsid w:val="090A1514"/>
    <w:rsid w:val="0A6B2A53"/>
    <w:rsid w:val="0AB25711"/>
    <w:rsid w:val="0B6014DD"/>
    <w:rsid w:val="16262526"/>
    <w:rsid w:val="168E46B5"/>
    <w:rsid w:val="172D64E1"/>
    <w:rsid w:val="175869AC"/>
    <w:rsid w:val="17CB26D4"/>
    <w:rsid w:val="186717F3"/>
    <w:rsid w:val="188B0275"/>
    <w:rsid w:val="1B5A4396"/>
    <w:rsid w:val="1BA9295C"/>
    <w:rsid w:val="1D421F10"/>
    <w:rsid w:val="1E9E11D4"/>
    <w:rsid w:val="2093523E"/>
    <w:rsid w:val="25056230"/>
    <w:rsid w:val="281B2B1C"/>
    <w:rsid w:val="2846347E"/>
    <w:rsid w:val="28832C9F"/>
    <w:rsid w:val="29C34DA6"/>
    <w:rsid w:val="2E236D6E"/>
    <w:rsid w:val="2E6679D7"/>
    <w:rsid w:val="2EB01E76"/>
    <w:rsid w:val="3147601A"/>
    <w:rsid w:val="332212B5"/>
    <w:rsid w:val="34FE1AC0"/>
    <w:rsid w:val="36770E67"/>
    <w:rsid w:val="37232A10"/>
    <w:rsid w:val="37FA3535"/>
    <w:rsid w:val="38557B24"/>
    <w:rsid w:val="3B9F206A"/>
    <w:rsid w:val="3BAA0108"/>
    <w:rsid w:val="3C9F780E"/>
    <w:rsid w:val="3D7B2DCC"/>
    <w:rsid w:val="3D9A339C"/>
    <w:rsid w:val="3E736F38"/>
    <w:rsid w:val="459C27D3"/>
    <w:rsid w:val="45C71E04"/>
    <w:rsid w:val="46926D9C"/>
    <w:rsid w:val="48374CCB"/>
    <w:rsid w:val="4A7D06BF"/>
    <w:rsid w:val="4CFB5B29"/>
    <w:rsid w:val="4FB86380"/>
    <w:rsid w:val="5040717F"/>
    <w:rsid w:val="514A6902"/>
    <w:rsid w:val="533E29BB"/>
    <w:rsid w:val="552A19F0"/>
    <w:rsid w:val="5A0D671A"/>
    <w:rsid w:val="5A653C00"/>
    <w:rsid w:val="5B73702E"/>
    <w:rsid w:val="5CF646AD"/>
    <w:rsid w:val="5D9E5452"/>
    <w:rsid w:val="604B1CF3"/>
    <w:rsid w:val="60F6791D"/>
    <w:rsid w:val="633714A6"/>
    <w:rsid w:val="656C0BCE"/>
    <w:rsid w:val="684A5550"/>
    <w:rsid w:val="68882341"/>
    <w:rsid w:val="68A107BF"/>
    <w:rsid w:val="6A574FC7"/>
    <w:rsid w:val="6B202995"/>
    <w:rsid w:val="6C732425"/>
    <w:rsid w:val="6C910FF6"/>
    <w:rsid w:val="6E231B8B"/>
    <w:rsid w:val="70C21350"/>
    <w:rsid w:val="73F82C70"/>
    <w:rsid w:val="752E0466"/>
    <w:rsid w:val="75765684"/>
    <w:rsid w:val="77277AE7"/>
    <w:rsid w:val="7AD71D92"/>
    <w:rsid w:val="7D946534"/>
    <w:rsid w:val="7E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F2BB4"/>
  <w15:chartTrackingRefBased/>
  <w15:docId w15:val="{A8E1E268-5221-45FB-A022-E7EB526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uiPriority w:val="99"/>
    <w:unhideWhenUsed/>
    <w:qFormat/>
    <w:rPr>
      <w:rFonts w:ascii="Courier New" w:hAnsi="Courier New" w:cs="Courier New"/>
      <w:sz w:val="20"/>
    </w:rPr>
  </w:style>
  <w:style w:type="character" w:styleId="a3">
    <w:name w:val="FollowedHyperlink"/>
    <w:uiPriority w:val="99"/>
    <w:unhideWhenUsed/>
    <w:rPr>
      <w:color w:val="000000"/>
      <w:u w:val="none"/>
    </w:rPr>
  </w:style>
  <w:style w:type="character" w:styleId="HTML0">
    <w:name w:val="HTML Acronym"/>
    <w:basedOn w:val="a0"/>
    <w:uiPriority w:val="99"/>
    <w:unhideWhenUsed/>
  </w:style>
  <w:style w:type="character" w:styleId="a4">
    <w:name w:val="Strong"/>
    <w:uiPriority w:val="22"/>
    <w:qFormat/>
    <w:rPr>
      <w:b/>
      <w:sz w:val="21"/>
      <w:szCs w:val="21"/>
      <w:bdr w:val="single" w:sz="6" w:space="0" w:color="FFFFFF"/>
    </w:rPr>
  </w:style>
  <w:style w:type="character" w:styleId="HTML1">
    <w:name w:val="HTML Cite"/>
    <w:uiPriority w:val="99"/>
    <w:unhideWhenUsed/>
    <w:qFormat/>
    <w:rPr>
      <w:color w:val="8C8C8C"/>
    </w:rPr>
  </w:style>
  <w:style w:type="character" w:styleId="HTML2">
    <w:name w:val="HTML Variable"/>
    <w:basedOn w:val="a0"/>
    <w:uiPriority w:val="99"/>
    <w:unhideWhenUsed/>
    <w:qFormat/>
  </w:style>
  <w:style w:type="character" w:styleId="a5">
    <w:name w:val="Emphasis"/>
    <w:uiPriority w:val="20"/>
    <w:qFormat/>
    <w:rPr>
      <w:i/>
      <w:sz w:val="21"/>
      <w:szCs w:val="21"/>
      <w:bdr w:val="single" w:sz="6" w:space="0" w:color="FFFFFF"/>
    </w:rPr>
  </w:style>
  <w:style w:type="character" w:styleId="HTML3">
    <w:name w:val="HTML Definition"/>
    <w:basedOn w:val="a0"/>
    <w:uiPriority w:val="99"/>
    <w:unhideWhenUsed/>
    <w:qFormat/>
  </w:style>
  <w:style w:type="character" w:styleId="a6">
    <w:name w:val="Hyperlink"/>
    <w:uiPriority w:val="99"/>
    <w:unhideWhenUsed/>
    <w:qFormat/>
    <w:rPr>
      <w:color w:val="000000"/>
      <w:u w:val="none"/>
    </w:rPr>
  </w:style>
  <w:style w:type="character" w:customStyle="1" w:styleId="a7">
    <w:name w:val="页脚 字符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irst1">
    <w:name w:val="first1"/>
    <w:basedOn w:val="a0"/>
    <w:qFormat/>
  </w:style>
  <w:style w:type="character" w:customStyle="1" w:styleId="folder">
    <w:name w:val="folder"/>
    <w:basedOn w:val="a0"/>
    <w:qFormat/>
  </w:style>
  <w:style w:type="character" w:customStyle="1" w:styleId="lgzlc2">
    <w:name w:val="l_gzlc_2"/>
    <w:basedOn w:val="a0"/>
  </w:style>
  <w:style w:type="character" w:customStyle="1" w:styleId="file">
    <w:name w:val="file"/>
    <w:basedOn w:val="a0"/>
    <w:qFormat/>
  </w:style>
  <w:style w:type="character" w:customStyle="1" w:styleId="lgzlc4">
    <w:name w:val="l_gzlc_4"/>
    <w:basedOn w:val="a0"/>
    <w:qFormat/>
  </w:style>
  <w:style w:type="character" w:customStyle="1" w:styleId="lbszn3">
    <w:name w:val="l_bszn_3"/>
    <w:qFormat/>
    <w:rPr>
      <w:b/>
      <w:color w:val="4E4E4E"/>
      <w:sz w:val="22"/>
      <w:szCs w:val="22"/>
    </w:rPr>
  </w:style>
  <w:style w:type="character" w:customStyle="1" w:styleId="lbszn2">
    <w:name w:val="l_bszn_2"/>
    <w:rPr>
      <w:b/>
      <w:color w:val="4E4E4E"/>
      <w:sz w:val="22"/>
      <w:szCs w:val="22"/>
    </w:rPr>
  </w:style>
  <w:style w:type="character" w:customStyle="1" w:styleId="previous1">
    <w:name w:val="previous1"/>
    <w:basedOn w:val="a0"/>
  </w:style>
  <w:style w:type="character" w:customStyle="1" w:styleId="last2">
    <w:name w:val="last2"/>
    <w:basedOn w:val="a0"/>
    <w:qFormat/>
  </w:style>
  <w:style w:type="character" w:customStyle="1" w:styleId="next1">
    <w:name w:val="next1"/>
    <w:basedOn w:val="a0"/>
    <w:qFormat/>
  </w:style>
  <w:style w:type="character" w:customStyle="1" w:styleId="last">
    <w:name w:val="last"/>
    <w:basedOn w:val="a0"/>
  </w:style>
  <w:style w:type="character" w:customStyle="1" w:styleId="hover15">
    <w:name w:val="hover15"/>
    <w:qFormat/>
    <w:rPr>
      <w:color w:val="9EBAC8"/>
      <w:shd w:val="clear" w:color="auto" w:fill="1E2529"/>
    </w:rPr>
  </w:style>
  <w:style w:type="character" w:customStyle="1" w:styleId="lgzlc3">
    <w:name w:val="l_gzlc_3"/>
    <w:basedOn w:val="a0"/>
    <w:qFormat/>
  </w:style>
  <w:style w:type="character" w:customStyle="1" w:styleId="first">
    <w:name w:val="first"/>
    <w:basedOn w:val="a0"/>
  </w:style>
  <w:style w:type="character" w:customStyle="1" w:styleId="folder1">
    <w:name w:val="folder1"/>
    <w:basedOn w:val="a0"/>
    <w:qFormat/>
  </w:style>
  <w:style w:type="character" w:customStyle="1" w:styleId="inewstitle">
    <w:name w:val="i_news_title"/>
    <w:qFormat/>
    <w:rPr>
      <w:b/>
      <w:color w:val="96070B"/>
      <w:sz w:val="21"/>
      <w:szCs w:val="21"/>
    </w:rPr>
  </w:style>
  <w:style w:type="character" w:customStyle="1" w:styleId="last1">
    <w:name w:val="last1"/>
    <w:basedOn w:val="a0"/>
    <w:qFormat/>
  </w:style>
  <w:style w:type="character" w:customStyle="1" w:styleId="a9">
    <w:name w:val="批注框文本 字符"/>
    <w:link w:val="aa"/>
    <w:uiPriority w:val="99"/>
    <w:semiHidden/>
    <w:rPr>
      <w:kern w:val="2"/>
      <w:sz w:val="18"/>
      <w:szCs w:val="18"/>
    </w:rPr>
  </w:style>
  <w:style w:type="character" w:customStyle="1" w:styleId="hover16">
    <w:name w:val="hover16"/>
    <w:rPr>
      <w:color w:val="9EBAC8"/>
      <w:shd w:val="clear" w:color="auto" w:fill="1E2529"/>
    </w:rPr>
  </w:style>
  <w:style w:type="character" w:customStyle="1" w:styleId="last3">
    <w:name w:val="last3"/>
    <w:basedOn w:val="a0"/>
    <w:qFormat/>
  </w:style>
  <w:style w:type="character" w:customStyle="1" w:styleId="hover17">
    <w:name w:val="hover17"/>
    <w:qFormat/>
    <w:rPr>
      <w:color w:val="9EBAC8"/>
      <w:shd w:val="clear" w:color="auto" w:fill="1E2529"/>
    </w:rPr>
  </w:style>
  <w:style w:type="character" w:customStyle="1" w:styleId="lgzzd1">
    <w:name w:val="l_gzzd_1"/>
    <w:basedOn w:val="a0"/>
    <w:qFormat/>
  </w:style>
  <w:style w:type="character" w:customStyle="1" w:styleId="previous">
    <w:name w:val="previous"/>
    <w:basedOn w:val="a0"/>
    <w:qFormat/>
  </w:style>
  <w:style w:type="character" w:customStyle="1" w:styleId="hover20">
    <w:name w:val="hover20"/>
    <w:qFormat/>
    <w:rPr>
      <w:color w:val="FFFFFF"/>
      <w:shd w:val="clear" w:color="auto" w:fill="999999"/>
    </w:rPr>
  </w:style>
  <w:style w:type="character" w:customStyle="1" w:styleId="ab">
    <w:name w:val="页眉 字符"/>
    <w:link w:val="ac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hover">
    <w:name w:val="hover"/>
    <w:qFormat/>
    <w:rPr>
      <w:color w:val="9EBAC8"/>
      <w:shd w:val="clear" w:color="auto" w:fill="1E2529"/>
    </w:rPr>
  </w:style>
  <w:style w:type="character" w:customStyle="1" w:styleId="lbszn1">
    <w:name w:val="l_bszn_1"/>
    <w:rPr>
      <w:b/>
      <w:color w:val="4E4E4E"/>
      <w:sz w:val="22"/>
      <w:szCs w:val="22"/>
    </w:rPr>
  </w:style>
  <w:style w:type="character" w:customStyle="1" w:styleId="hover23">
    <w:name w:val="hover23"/>
    <w:qFormat/>
    <w:rPr>
      <w:color w:val="FFFFFF"/>
      <w:shd w:val="clear" w:color="auto" w:fill="999999"/>
    </w:rPr>
  </w:style>
  <w:style w:type="character" w:customStyle="1" w:styleId="lgzlc5">
    <w:name w:val="l_gzlc_5"/>
    <w:basedOn w:val="a0"/>
    <w:qFormat/>
  </w:style>
  <w:style w:type="character" w:customStyle="1" w:styleId="hover18">
    <w:name w:val="hover18"/>
    <w:rPr>
      <w:color w:val="9EBAC8"/>
      <w:shd w:val="clear" w:color="auto" w:fill="1E2529"/>
    </w:rPr>
  </w:style>
  <w:style w:type="character" w:customStyle="1" w:styleId="lgzlc1">
    <w:name w:val="l_gzlc_1"/>
    <w:basedOn w:val="a0"/>
    <w:qFormat/>
  </w:style>
  <w:style w:type="character" w:customStyle="1" w:styleId="next">
    <w:name w:val="next"/>
    <w:basedOn w:val="a0"/>
    <w:qFormat/>
  </w:style>
  <w:style w:type="character" w:customStyle="1" w:styleId="lgzzd2">
    <w:name w:val="l_gzzd_2"/>
    <w:basedOn w:val="a0"/>
    <w:qFormat/>
  </w:style>
  <w:style w:type="character" w:customStyle="1" w:styleId="ltitle">
    <w:name w:val="l_title"/>
    <w:rPr>
      <w:b/>
      <w:color w:val="96070B"/>
      <w:sz w:val="22"/>
      <w:szCs w:val="22"/>
    </w:rPr>
  </w:style>
  <w:style w:type="character" w:customStyle="1" w:styleId="lgzlc6">
    <w:name w:val="l_gzlc_6"/>
    <w:basedOn w:val="a0"/>
    <w:qFormat/>
  </w:style>
  <w:style w:type="paragraph" w:styleId="aa">
    <w:name w:val="Balloon Text"/>
    <w:basedOn w:val="a"/>
    <w:link w:val="a9"/>
    <w:uiPriority w:val="99"/>
    <w:unhideWhenUsed/>
    <w:rPr>
      <w:sz w:val="18"/>
      <w:szCs w:val="18"/>
    </w:rPr>
  </w:style>
  <w:style w:type="paragraph" w:styleId="ac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d">
    <w:name w:val="Normal (Web)"/>
    <w:basedOn w:val="a"/>
    <w:uiPriority w:val="99"/>
    <w:unhideWhenUsed/>
    <w:pPr>
      <w:spacing w:after="90"/>
      <w:ind w:firstLine="420"/>
      <w:jc w:val="left"/>
    </w:pPr>
    <w:rPr>
      <w:kern w:val="0"/>
      <w:sz w:val="24"/>
    </w:rPr>
  </w:style>
  <w:style w:type="paragraph" w:styleId="ae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8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f">
    <w:name w:val="List Paragraph"/>
    <w:basedOn w:val="a"/>
    <w:uiPriority w:val="99"/>
    <w:qFormat/>
    <w:rsid w:val="002E119D"/>
    <w:pPr>
      <w:ind w:firstLineChars="200" w:firstLine="420"/>
    </w:pPr>
  </w:style>
  <w:style w:type="character" w:styleId="af0">
    <w:name w:val="page number"/>
    <w:basedOn w:val="a0"/>
    <w:uiPriority w:val="99"/>
    <w:semiHidden/>
    <w:unhideWhenUsed/>
    <w:rsid w:val="0017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DB54-4822-4872-87F1-C8717CD9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672</Words>
  <Characters>687</Characters>
  <Application>Microsoft Office Word</Application>
  <DocSecurity>0</DocSecurity>
  <PresentationFormat/>
  <Lines>343</Lines>
  <Paragraphs>135</Paragraphs>
  <Slides>0</Slides>
  <Notes>0</Notes>
  <HiddenSlides>0</HiddenSlides>
  <MMClips>0</MMClips>
  <ScaleCrop>false</ScaleCrop>
  <Manager/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peng liu</cp:lastModifiedBy>
  <cp:revision>3</cp:revision>
  <dcterms:created xsi:type="dcterms:W3CDTF">2025-04-27T00:54:00Z</dcterms:created>
  <dcterms:modified xsi:type="dcterms:W3CDTF">2025-04-27T03:22:00Z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  <property fmtid="{D5CDD505-2E9C-101B-9397-08002B2CF9AE}" pid="3" name="_2015_ms_pID_725343">
    <vt:lpwstr>(3)OUVtJyfVCF/8osFfaMoLzIZr1x0MW+l68CNQTv8EV0CfUpI4PGdBc/r+jfaczIymuZYbg5AV
IFgmUIRiJdMB2DlhQTc+8YSaNQ9x9JjoqgCioZuPf1HoHgZiRUOlEF2N5oWsWuZ/xscQYi8M
wipFUI7VMv94M79xrZZ4jlZvXrHgE/hUYyMhT4hST1Jo8nS12epeYu5hxaJw8QMxwren2ZRo
fnbdPtu9+ixl9Z2hDi</vt:lpwstr>
  </property>
  <property fmtid="{D5CDD505-2E9C-101B-9397-08002B2CF9AE}" pid="4" name="_2015_ms_pID_7253431">
    <vt:lpwstr>B8IRaOYYhekhIch4GL81yI8OzG901apHFrYBzMGSRIemNLwSM5bqNm
DidGwoBQ5GqcopKme1QqgwCPzM8LIJWkXuzEneSeinLQC6mKzuAHsCF8c8VRf83jwXnznp+B
FQVdECub5yP8yiEhN1vhVAmvF0o8POHRDLscAHVpKCvkD4pglvywrLvB1eFVAgqk4+QL05UB
GmNN9PUb37KFI66hpZGEue+0kLuT08wrI40y</vt:lpwstr>
  </property>
  <property fmtid="{D5CDD505-2E9C-101B-9397-08002B2CF9AE}" pid="5" name="_2015_ms_pID_7253432">
    <vt:lpwstr>NQ==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1662083210</vt:lpwstr>
  </property>
</Properties>
</file>