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B7762" w14:textId="3369C361" w:rsidR="006C1CDE" w:rsidRPr="006C1CDE" w:rsidRDefault="006C1CDE" w:rsidP="006C1CDE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6C1CDE">
        <w:rPr>
          <w:rFonts w:ascii="黑体" w:eastAsia="黑体" w:hAnsi="黑体" w:hint="eastAsia"/>
          <w:sz w:val="32"/>
          <w:szCs w:val="32"/>
        </w:rPr>
        <w:t>学生辅修申请流程</w:t>
      </w:r>
    </w:p>
    <w:p w14:paraId="65FB8B2C" w14:textId="77777777" w:rsidR="00F00D47" w:rsidRPr="00977DDE" w:rsidRDefault="004025B8" w:rsidP="00977DDE">
      <w:pPr>
        <w:numPr>
          <w:ilvl w:val="0"/>
          <w:numId w:val="1"/>
        </w:num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977DDE">
        <w:rPr>
          <w:rFonts w:ascii="宋体" w:eastAsia="宋体" w:hAnsi="宋体" w:hint="eastAsia"/>
          <w:sz w:val="24"/>
        </w:rPr>
        <w:t>学生网页</w:t>
      </w:r>
      <w:proofErr w:type="gramStart"/>
      <w:r w:rsidRPr="00977DDE">
        <w:rPr>
          <w:rFonts w:ascii="宋体" w:eastAsia="宋体" w:hAnsi="宋体" w:hint="eastAsia"/>
          <w:sz w:val="24"/>
        </w:rPr>
        <w:t>端申请</w:t>
      </w:r>
      <w:proofErr w:type="gramEnd"/>
      <w:r w:rsidRPr="00977DDE">
        <w:rPr>
          <w:rFonts w:ascii="宋体" w:eastAsia="宋体" w:hAnsi="宋体" w:hint="eastAsia"/>
          <w:sz w:val="24"/>
        </w:rPr>
        <w:t>:</w:t>
      </w:r>
    </w:p>
    <w:p w14:paraId="7E16FEFB" w14:textId="77777777" w:rsidR="00F00D47" w:rsidRPr="00977DDE" w:rsidRDefault="004025B8" w:rsidP="00977DDE">
      <w:pPr>
        <w:numPr>
          <w:ilvl w:val="2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 w:hint="eastAsia"/>
          <w:sz w:val="24"/>
        </w:rPr>
        <w:t>登陆教务系统网页端</w:t>
      </w:r>
    </w:p>
    <w:p w14:paraId="5340E7E1" w14:textId="77777777" w:rsidR="00F00D47" w:rsidRPr="00977DDE" w:rsidRDefault="004025B8" w:rsidP="00977DDE">
      <w:pPr>
        <w:spacing w:beforeLines="50" w:before="156" w:afterLines="50" w:after="156" w:line="360" w:lineRule="auto"/>
        <w:ind w:leftChars="200" w:left="420" w:firstLine="42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04239A15" wp14:editId="2738CA0E">
            <wp:extent cx="4393019" cy="2141220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5785" cy="21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C96F3" w14:textId="77777777" w:rsidR="00F00D47" w:rsidRPr="00977DDE" w:rsidRDefault="004025B8" w:rsidP="00977DDE">
      <w:pPr>
        <w:numPr>
          <w:ilvl w:val="2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 w:hint="eastAsia"/>
          <w:sz w:val="24"/>
        </w:rPr>
        <w:t>选择“学生事务”——“辅修申请”</w:t>
      </w:r>
    </w:p>
    <w:p w14:paraId="0A07DDEB" w14:textId="77777777" w:rsidR="00F00D47" w:rsidRPr="00977DDE" w:rsidRDefault="004025B8" w:rsidP="00977DDE">
      <w:pPr>
        <w:spacing w:beforeLines="50" w:before="156" w:afterLines="50" w:after="156" w:line="360" w:lineRule="auto"/>
        <w:ind w:leftChars="200" w:left="420" w:firstLine="42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377B0A52" wp14:editId="6FC9A498">
            <wp:extent cx="4787217" cy="20212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760" cy="20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93ABD" w14:textId="430C762F" w:rsidR="00F00D47" w:rsidRPr="00977DDE" w:rsidRDefault="004025B8" w:rsidP="00977DDE">
      <w:pPr>
        <w:numPr>
          <w:ilvl w:val="2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077BC56F" wp14:editId="3251F842">
            <wp:extent cx="731520" cy="3733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DE">
        <w:rPr>
          <w:rFonts w:ascii="宋体" w:eastAsia="宋体" w:hAnsi="宋体" w:hint="eastAsia"/>
          <w:sz w:val="24"/>
        </w:rPr>
        <w:t>添加辅修申请：选择要辅修的院系、专业，并填写“申请意愿”，点击“保存”，在网页弹出“操作成功”后即为申请成功。并在未开始审核流程前可</w:t>
      </w:r>
      <w:r w:rsidRPr="00977DDE">
        <w:rPr>
          <w:rFonts w:ascii="宋体" w:eastAsia="宋体" w:hAnsi="宋体" w:hint="eastAsia"/>
          <w:sz w:val="24"/>
        </w:rPr>
        <w:tab/>
        <w:t>以点击</w:t>
      </w: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0DADDA04" wp14:editId="61917D5B">
            <wp:extent cx="236220" cy="21336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DE">
        <w:rPr>
          <w:rFonts w:ascii="宋体" w:eastAsia="宋体" w:hAnsi="宋体" w:hint="eastAsia"/>
          <w:sz w:val="24"/>
        </w:rPr>
        <w:t>修改。</w:t>
      </w:r>
    </w:p>
    <w:p w14:paraId="2AAF519C" w14:textId="77777777" w:rsidR="00F00D47" w:rsidRPr="00977DDE" w:rsidRDefault="004025B8" w:rsidP="00977DDE">
      <w:pPr>
        <w:spacing w:beforeLines="50" w:before="156" w:afterLines="50" w:after="156" w:line="360" w:lineRule="auto"/>
        <w:ind w:leftChars="200" w:left="420" w:firstLine="42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lastRenderedPageBreak/>
        <w:drawing>
          <wp:inline distT="0" distB="0" distL="114300" distR="114300" wp14:anchorId="2582E4DA" wp14:editId="20708485">
            <wp:extent cx="3752850" cy="1940427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3956" cy="194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8559" w14:textId="77777777" w:rsidR="00F00D47" w:rsidRPr="00977DDE" w:rsidRDefault="004025B8" w:rsidP="00977DDE">
      <w:pPr>
        <w:spacing w:beforeLines="50" w:before="156" w:afterLines="50" w:after="156" w:line="360" w:lineRule="auto"/>
        <w:ind w:leftChars="200" w:left="420" w:firstLine="42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6A1611FD" wp14:editId="6BBD0640">
            <wp:extent cx="4282440" cy="83058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593C" w14:textId="77777777" w:rsidR="00F00D47" w:rsidRPr="00977DDE" w:rsidRDefault="004025B8" w:rsidP="00977DDE">
      <w:pPr>
        <w:spacing w:beforeLines="50" w:before="156" w:afterLines="50" w:after="156" w:line="360" w:lineRule="auto"/>
        <w:ind w:leftChars="200" w:left="420" w:firstLine="42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4DA5C24E" wp14:editId="6B1C0A51">
            <wp:extent cx="5272405" cy="1082675"/>
            <wp:effectExtent l="0" t="0" r="635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2B96" w14:textId="77777777" w:rsidR="00F00D47" w:rsidRPr="00977DDE" w:rsidRDefault="004025B8" w:rsidP="00977DDE">
      <w:pPr>
        <w:numPr>
          <w:ilvl w:val="2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2DC4B96B" wp14:editId="6F09F83D">
            <wp:extent cx="655320" cy="297180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DE">
        <w:rPr>
          <w:rFonts w:ascii="宋体" w:eastAsia="宋体" w:hAnsi="宋体" w:hint="eastAsia"/>
          <w:sz w:val="24"/>
        </w:rPr>
        <w:t>删除：</w:t>
      </w:r>
      <w:proofErr w:type="gramStart"/>
      <w:r w:rsidRPr="00977DDE">
        <w:rPr>
          <w:rFonts w:ascii="宋体" w:eastAsia="宋体" w:hAnsi="宋体" w:hint="eastAsia"/>
          <w:sz w:val="24"/>
        </w:rPr>
        <w:t>可勾选删除</w:t>
      </w:r>
      <w:proofErr w:type="gramEnd"/>
      <w:r w:rsidRPr="00977DDE">
        <w:rPr>
          <w:rFonts w:ascii="宋体" w:eastAsia="宋体" w:hAnsi="宋体" w:hint="eastAsia"/>
          <w:sz w:val="24"/>
        </w:rPr>
        <w:t>一条未开始审核的申请。</w:t>
      </w:r>
    </w:p>
    <w:p w14:paraId="2C5AFCB3" w14:textId="1D4E0AA8" w:rsidR="00F00D47" w:rsidRDefault="004025B8" w:rsidP="00977DDE">
      <w:pPr>
        <w:numPr>
          <w:ilvl w:val="2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977DDE">
        <w:rPr>
          <w:rFonts w:ascii="宋体" w:eastAsia="宋体" w:hAnsi="宋体"/>
          <w:noProof/>
          <w:sz w:val="24"/>
        </w:rPr>
        <w:drawing>
          <wp:inline distT="0" distB="0" distL="114300" distR="114300" wp14:anchorId="6C85291A" wp14:editId="4B86CED8">
            <wp:extent cx="1295400" cy="3200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DE">
        <w:rPr>
          <w:rFonts w:ascii="宋体" w:eastAsia="宋体" w:hAnsi="宋体" w:hint="eastAsia"/>
          <w:sz w:val="24"/>
        </w:rPr>
        <w:t>可查看所有可辅修的院系专业。</w:t>
      </w:r>
    </w:p>
    <w:p w14:paraId="44A29FE7" w14:textId="77777777" w:rsidR="00977DDE" w:rsidRDefault="00977DDE" w:rsidP="00977DDE">
      <w:pPr>
        <w:pStyle w:val="a7"/>
        <w:spacing w:beforeLines="50" w:before="156" w:afterLines="50" w:after="156" w:line="360" w:lineRule="auto"/>
        <w:ind w:left="420" w:firstLineChars="0" w:firstLine="0"/>
        <w:rPr>
          <w:rFonts w:ascii="宋体" w:hAnsi="宋体"/>
          <w:b/>
          <w:bCs/>
          <w:sz w:val="24"/>
        </w:rPr>
      </w:pPr>
      <w:r w:rsidRPr="00977DDE">
        <w:rPr>
          <w:rFonts w:ascii="宋体" w:hAnsi="宋体" w:hint="eastAsia"/>
          <w:b/>
          <w:bCs/>
          <w:sz w:val="24"/>
        </w:rPr>
        <w:t>特别注意：</w:t>
      </w:r>
    </w:p>
    <w:p w14:paraId="11539907" w14:textId="3DCB7CAC" w:rsidR="00977DDE" w:rsidRPr="00977DDE" w:rsidRDefault="00977DDE" w:rsidP="00977DDE">
      <w:pPr>
        <w:pStyle w:val="a7"/>
        <w:spacing w:beforeLines="50" w:before="156" w:afterLines="50" w:after="156" w:line="360" w:lineRule="auto"/>
        <w:ind w:left="42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 w:rsidRPr="00977DDE">
        <w:rPr>
          <w:rFonts w:ascii="宋体" w:hAnsi="宋体"/>
          <w:b/>
          <w:bCs/>
          <w:sz w:val="24"/>
        </w:rPr>
        <w:t>1.</w:t>
      </w:r>
      <w:r w:rsidRPr="00977DDE">
        <w:rPr>
          <w:rFonts w:ascii="宋体" w:hAnsi="宋体" w:hint="eastAsia"/>
          <w:b/>
          <w:bCs/>
          <w:sz w:val="24"/>
        </w:rPr>
        <w:t>所有同学请登录本科教学管理与服务平台之后，在“个人中心</w:t>
      </w:r>
      <w:r w:rsidRPr="00977DDE">
        <w:rPr>
          <w:rFonts w:ascii="宋体" w:hAnsi="宋体"/>
          <w:b/>
          <w:bCs/>
          <w:sz w:val="24"/>
        </w:rPr>
        <w:t>-</w:t>
      </w:r>
      <w:r w:rsidRPr="00977DDE">
        <w:rPr>
          <w:rFonts w:ascii="宋体" w:hAnsi="宋体" w:hint="eastAsia"/>
          <w:b/>
          <w:bCs/>
          <w:sz w:val="24"/>
        </w:rPr>
        <w:t>个人信息”模块填写自己的电话号码和邮箱等信息，方便联系。</w:t>
      </w:r>
    </w:p>
    <w:p w14:paraId="4F225432" w14:textId="194C3D64" w:rsidR="00977DDE" w:rsidRPr="00977DDE" w:rsidRDefault="00977DDE" w:rsidP="00977DDE">
      <w:pPr>
        <w:pStyle w:val="a7"/>
        <w:spacing w:beforeLines="50" w:before="156" w:afterLines="50" w:after="156" w:line="360" w:lineRule="auto"/>
        <w:ind w:left="42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 w:rsidRPr="00977DDE">
        <w:rPr>
          <w:rFonts w:ascii="宋体" w:hAnsi="宋体"/>
          <w:b/>
          <w:bCs/>
          <w:sz w:val="24"/>
        </w:rPr>
        <w:t>2.</w:t>
      </w:r>
      <w:r w:rsidRPr="00977DDE">
        <w:rPr>
          <w:rFonts w:ascii="宋体" w:hAnsi="宋体" w:hint="eastAsia"/>
          <w:b/>
          <w:bCs/>
          <w:sz w:val="24"/>
        </w:rPr>
        <w:t>填写完成后请先保存，检查无误后，再提交。一旦提交将不能修改。</w:t>
      </w:r>
    </w:p>
    <w:p w14:paraId="7304E247" w14:textId="14A1D846" w:rsidR="00977DDE" w:rsidRPr="00977DDE" w:rsidRDefault="00977DDE" w:rsidP="00977DDE">
      <w:pPr>
        <w:pStyle w:val="a7"/>
        <w:spacing w:beforeLines="50" w:before="156" w:afterLines="50" w:after="156" w:line="360" w:lineRule="auto"/>
        <w:ind w:left="42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 w:rsidRPr="00977DDE">
        <w:rPr>
          <w:rFonts w:ascii="宋体" w:hAnsi="宋体"/>
          <w:b/>
          <w:bCs/>
          <w:sz w:val="24"/>
        </w:rPr>
        <w:t>3.</w:t>
      </w:r>
      <w:r w:rsidRPr="00977DDE">
        <w:rPr>
          <w:rFonts w:ascii="宋体" w:hAnsi="宋体" w:hint="eastAsia"/>
          <w:b/>
          <w:bCs/>
          <w:sz w:val="24"/>
        </w:rPr>
        <w:t>提交结束后请在申请结束前再次核查提交状态，确保已提交申请，若未提交视为放弃辅修申请。</w:t>
      </w:r>
    </w:p>
    <w:p w14:paraId="076B7E9D" w14:textId="2E361AC7" w:rsidR="005164EB" w:rsidRDefault="00977DDE" w:rsidP="002F0EFB">
      <w:pPr>
        <w:pStyle w:val="a7"/>
        <w:spacing w:beforeLines="50" w:before="156" w:afterLines="50" w:after="156" w:line="360" w:lineRule="auto"/>
        <w:ind w:left="420" w:firstLineChars="0" w:firstLine="480"/>
        <w:rPr>
          <w:rFonts w:ascii="宋体" w:hAnsi="宋体"/>
          <w:b/>
          <w:bCs/>
          <w:sz w:val="24"/>
        </w:rPr>
      </w:pPr>
      <w:r w:rsidRPr="00977DDE">
        <w:rPr>
          <w:rFonts w:ascii="宋体" w:hAnsi="宋体"/>
          <w:b/>
          <w:bCs/>
          <w:sz w:val="24"/>
        </w:rPr>
        <w:t>4.</w:t>
      </w:r>
      <w:r w:rsidRPr="00977DDE">
        <w:rPr>
          <w:rFonts w:ascii="宋体" w:hAnsi="宋体" w:hint="eastAsia"/>
          <w:b/>
          <w:bCs/>
          <w:sz w:val="24"/>
        </w:rPr>
        <w:t>请务必填写申请意愿，疫情期间，填写申请意愿可替代学生本人签字流程。未填写“申请意愿”的辅修申请将被驳回。</w:t>
      </w:r>
    </w:p>
    <w:p w14:paraId="510E5740" w14:textId="4DF77007" w:rsidR="002F0EFB" w:rsidRPr="00492BBF" w:rsidRDefault="002F0EFB" w:rsidP="00492BBF">
      <w:pPr>
        <w:spacing w:beforeLines="50" w:before="156" w:afterLines="50" w:after="156"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为避免网络延迟造成的提交失败，请各位同学切勿卡点提交申请。</w:t>
      </w:r>
    </w:p>
    <w:sectPr w:rsidR="002F0EFB" w:rsidRPr="0049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6ACF4" w14:textId="77777777" w:rsidR="008D329F" w:rsidRDefault="008D329F" w:rsidP="00056A6F">
      <w:r>
        <w:separator/>
      </w:r>
    </w:p>
  </w:endnote>
  <w:endnote w:type="continuationSeparator" w:id="0">
    <w:p w14:paraId="0A634370" w14:textId="77777777" w:rsidR="008D329F" w:rsidRDefault="008D329F" w:rsidP="0005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69F0B" w14:textId="77777777" w:rsidR="008D329F" w:rsidRDefault="008D329F" w:rsidP="00056A6F">
      <w:r>
        <w:separator/>
      </w:r>
    </w:p>
  </w:footnote>
  <w:footnote w:type="continuationSeparator" w:id="0">
    <w:p w14:paraId="7C353CD2" w14:textId="77777777" w:rsidR="008D329F" w:rsidRDefault="008D329F" w:rsidP="0005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1FA388"/>
    <w:multiLevelType w:val="multilevel"/>
    <w:tmpl w:val="C51FA388"/>
    <w:lvl w:ilvl="0">
      <w:start w:val="1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1D5621C2"/>
    <w:multiLevelType w:val="multilevel"/>
    <w:tmpl w:val="C51FA388"/>
    <w:lvl w:ilvl="0">
      <w:start w:val="1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D47"/>
    <w:rsid w:val="00056A6F"/>
    <w:rsid w:val="000D0459"/>
    <w:rsid w:val="00114E88"/>
    <w:rsid w:val="00232054"/>
    <w:rsid w:val="002B63B6"/>
    <w:rsid w:val="002F0EFB"/>
    <w:rsid w:val="00374C1E"/>
    <w:rsid w:val="003B3D0A"/>
    <w:rsid w:val="003F60BA"/>
    <w:rsid w:val="00400FB9"/>
    <w:rsid w:val="004025B8"/>
    <w:rsid w:val="00476107"/>
    <w:rsid w:val="00492BBF"/>
    <w:rsid w:val="004B2F38"/>
    <w:rsid w:val="004F0FBF"/>
    <w:rsid w:val="005164EB"/>
    <w:rsid w:val="005939C4"/>
    <w:rsid w:val="006905D4"/>
    <w:rsid w:val="006B7B27"/>
    <w:rsid w:val="006C1CDE"/>
    <w:rsid w:val="006D14B6"/>
    <w:rsid w:val="006F2164"/>
    <w:rsid w:val="007D764F"/>
    <w:rsid w:val="008D329F"/>
    <w:rsid w:val="00977DDE"/>
    <w:rsid w:val="00A35A62"/>
    <w:rsid w:val="00B72BEA"/>
    <w:rsid w:val="00D105E8"/>
    <w:rsid w:val="00D35B15"/>
    <w:rsid w:val="00E53C3F"/>
    <w:rsid w:val="00E923AE"/>
    <w:rsid w:val="00ED69AD"/>
    <w:rsid w:val="00F00D47"/>
    <w:rsid w:val="00F368BB"/>
    <w:rsid w:val="5E0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63569"/>
  <w15:docId w15:val="{9AD4B9A8-B941-406B-8FA9-61AEB891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6A6F"/>
    <w:rPr>
      <w:kern w:val="2"/>
      <w:sz w:val="18"/>
      <w:szCs w:val="18"/>
    </w:rPr>
  </w:style>
  <w:style w:type="paragraph" w:styleId="a5">
    <w:name w:val="footer"/>
    <w:basedOn w:val="a"/>
    <w:link w:val="a6"/>
    <w:rsid w:val="00056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6A6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977D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widows10</dc:creator>
  <cp:lastModifiedBy>admin</cp:lastModifiedBy>
  <cp:revision>16</cp:revision>
  <dcterms:created xsi:type="dcterms:W3CDTF">2020-04-21T10:32:00Z</dcterms:created>
  <dcterms:modified xsi:type="dcterms:W3CDTF">2020-07-07T09:44:00Z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