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Cs w:val="0"/>
        </w:rPr>
      </w:pPr>
      <w:bookmarkStart w:id="0" w:name="_Toc15504"/>
      <w:bookmarkStart w:id="1" w:name="_Toc2302"/>
      <w:r>
        <w:rPr>
          <w:rFonts w:hint="eastAsia"/>
          <w:bCs w:val="0"/>
        </w:rPr>
        <w:t>哈尔滨工业大学（威海） 毕业</w:t>
      </w:r>
      <w:r>
        <w:rPr>
          <w:rFonts w:hint="eastAsia"/>
          <w:bCs w:val="0"/>
          <w:lang w:val="en-US" w:eastAsia="zh-CN"/>
        </w:rPr>
        <w:t>论文</w:t>
      </w:r>
      <w:r>
        <w:rPr>
          <w:rFonts w:hint="eastAsia"/>
          <w:bCs w:val="0"/>
          <w:lang w:eastAsia="zh-CN"/>
        </w:rPr>
        <w:t>（</w:t>
      </w:r>
      <w:r>
        <w:rPr>
          <w:rFonts w:hint="eastAsia"/>
          <w:bCs w:val="0"/>
          <w:lang w:val="en-US" w:eastAsia="zh-CN"/>
        </w:rPr>
        <w:t>设计</w:t>
      </w:r>
      <w:r>
        <w:rPr>
          <w:rFonts w:hint="eastAsia"/>
          <w:bCs w:val="0"/>
          <w:lang w:eastAsia="zh-CN"/>
        </w:rPr>
        <w:t>）</w:t>
      </w:r>
      <w:r>
        <w:rPr>
          <w:rFonts w:hint="eastAsia"/>
          <w:bCs w:val="0"/>
        </w:rPr>
        <w:t xml:space="preserve"> 检查评价表</w:t>
      </w:r>
      <w:bookmarkEnd w:id="0"/>
      <w:bookmarkEnd w:id="1"/>
    </w:p>
    <w:p>
      <w:pPr>
        <w:tabs>
          <w:tab w:val="left" w:pos="540"/>
        </w:tabs>
        <w:spacing w:line="320" w:lineRule="exact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（专家评价用）</w:t>
      </w:r>
    </w:p>
    <w:tbl>
      <w:tblPr>
        <w:tblStyle w:val="5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432"/>
        <w:gridCol w:w="122"/>
        <w:gridCol w:w="84"/>
        <w:gridCol w:w="379"/>
        <w:gridCol w:w="1116"/>
        <w:gridCol w:w="1559"/>
        <w:gridCol w:w="722"/>
        <w:gridCol w:w="522"/>
        <w:gridCol w:w="344"/>
        <w:gridCol w:w="757"/>
        <w:gridCol w:w="361"/>
        <w:gridCol w:w="29"/>
        <w:gridCol w:w="206"/>
        <w:gridCol w:w="169"/>
        <w:gridCol w:w="434"/>
        <w:gridCol w:w="593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院系名称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专业名称</w:t>
            </w:r>
          </w:p>
        </w:tc>
        <w:tc>
          <w:tcPr>
            <w:tcW w:w="200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指导教师姓名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指导学生人数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抽查论文份数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68" w:type="dxa"/>
            <w:gridSpan w:val="11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评 价 项 目</w:t>
            </w:r>
          </w:p>
        </w:tc>
        <w:tc>
          <w:tcPr>
            <w:tcW w:w="236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评 价 等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68" w:type="dxa"/>
            <w:gridSpan w:val="11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良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保管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5399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）及过程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管理材料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保存完好；</w:t>
            </w:r>
          </w:p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有固定地点存放，有专人保管，能提供论文题目清单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选题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5399" w:type="dxa"/>
            <w:gridSpan w:val="7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一人一题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近三年论文无重复题目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5399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题目恰当，适合本科生研究完成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5399" w:type="dxa"/>
            <w:gridSpan w:val="7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题目来自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生产、科研、经济发展实际问题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格式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5399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论文章节完整、版式符合要求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5399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论文图、表、公式、引文等格式规范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5399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参考文献选择合适，满足规范要求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内容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5399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论文内容和研究结论具有一定创新性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5399" w:type="dxa"/>
            <w:gridSpan w:val="7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研究内容的系统性和逻辑性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5399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内容充实，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体现了学生分析问题、设计方案、解决问题的能力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评价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</w:t>
            </w:r>
          </w:p>
        </w:tc>
        <w:tc>
          <w:tcPr>
            <w:tcW w:w="5399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工作日志有评语和签字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</w:t>
            </w:r>
          </w:p>
        </w:tc>
        <w:tc>
          <w:tcPr>
            <w:tcW w:w="5399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指导教师和评阅人评语恰当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</w:t>
            </w:r>
          </w:p>
        </w:tc>
        <w:tc>
          <w:tcPr>
            <w:tcW w:w="5399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论文成绩评定合理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68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综 合 评 价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snapToGrid w:val="0"/>
              <w:ind w:left="-136" w:leftChars="-65" w:right="-107" w:rightChars="-51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存在的问题及建议</w:t>
            </w:r>
          </w:p>
        </w:tc>
        <w:tc>
          <w:tcPr>
            <w:tcW w:w="7967" w:type="dxa"/>
            <w:gridSpan w:val="16"/>
            <w:vAlign w:val="center"/>
          </w:tcPr>
          <w:p>
            <w:pPr>
              <w:snapToGrid w:val="0"/>
              <w:ind w:left="-40" w:leftChars="-19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ind w:left="-40" w:leftChars="-19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ind w:left="-40" w:leftChars="-19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ind w:left="-40" w:leftChars="-19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ind w:left="-40" w:leftChars="-19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ind w:left="-40" w:leftChars="-19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ind w:left="-40" w:leftChars="-19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ind w:left="-40" w:leftChars="-19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ind w:left="-40" w:leftChars="-19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ind w:left="-40" w:leftChars="-19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2" w:name="_GoBack"/>
            <w:bookmarkEnd w:id="2"/>
          </w:p>
          <w:p>
            <w:pPr>
              <w:snapToGrid w:val="0"/>
              <w:ind w:left="-40" w:leftChars="-19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67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问题及意见已反馈学院或相关负责人</w:t>
            </w:r>
          </w:p>
        </w:tc>
        <w:tc>
          <w:tcPr>
            <w:tcW w:w="346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Cs w:val="21"/>
              </w:rPr>
              <w:t>，</w:t>
            </w:r>
            <w:r>
              <w:rPr>
                <w:rFonts w:ascii="宋体" w:hAnsi="宋体" w:eastAsia="宋体" w:cs="Times New Roman"/>
                <w:szCs w:val="21"/>
              </w:rPr>
              <w:t xml:space="preserve"> 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检查时间</w:t>
            </w:r>
          </w:p>
        </w:tc>
        <w:tc>
          <w:tcPr>
            <w:tcW w:w="4504" w:type="dxa"/>
            <w:gridSpan w:val="7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 日    时—    时</w:t>
            </w:r>
          </w:p>
        </w:tc>
        <w:tc>
          <w:tcPr>
            <w:tcW w:w="149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专家签名</w:t>
            </w:r>
          </w:p>
        </w:tc>
        <w:tc>
          <w:tcPr>
            <w:tcW w:w="197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spacing w:line="240" w:lineRule="exact"/>
        <w:ind w:firstLine="360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NGJiMTUwYjMzZjA5YmZmYjQyODkzYmQ4YjI5N2UifQ=="/>
  </w:docVars>
  <w:rsids>
    <w:rsidRoot w:val="009E7A81"/>
    <w:rsid w:val="0003752F"/>
    <w:rsid w:val="000458C7"/>
    <w:rsid w:val="00217FBB"/>
    <w:rsid w:val="002B2315"/>
    <w:rsid w:val="00372305"/>
    <w:rsid w:val="004F51C4"/>
    <w:rsid w:val="00744AEF"/>
    <w:rsid w:val="00942E41"/>
    <w:rsid w:val="009E7A81"/>
    <w:rsid w:val="00D82D2F"/>
    <w:rsid w:val="00DA575C"/>
    <w:rsid w:val="00E115B1"/>
    <w:rsid w:val="00EE283E"/>
    <w:rsid w:val="00FD29E5"/>
    <w:rsid w:val="01610122"/>
    <w:rsid w:val="1C00100F"/>
    <w:rsid w:val="24107A5A"/>
    <w:rsid w:val="2F8A6913"/>
    <w:rsid w:val="2FD47B8E"/>
    <w:rsid w:val="36E96615"/>
    <w:rsid w:val="3CB054DF"/>
    <w:rsid w:val="43014CE6"/>
    <w:rsid w:val="46D6440B"/>
    <w:rsid w:val="473236C0"/>
    <w:rsid w:val="4D243AAB"/>
    <w:rsid w:val="5AD53820"/>
    <w:rsid w:val="62DC5D71"/>
    <w:rsid w:val="63D556A7"/>
    <w:rsid w:val="66BB5028"/>
    <w:rsid w:val="702459EC"/>
    <w:rsid w:val="70932B72"/>
    <w:rsid w:val="790662E6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99"/>
    <w:pPr>
      <w:keepNext/>
      <w:keepLines/>
      <w:spacing w:line="400" w:lineRule="exact"/>
      <w:jc w:val="center"/>
      <w:outlineLvl w:val="1"/>
    </w:pPr>
    <w:rPr>
      <w:rFonts w:ascii="黑体" w:hAnsi="黑体" w:eastAsia="黑体" w:cs="Arial"/>
      <w:bCs/>
      <w:kern w:val="0"/>
      <w:sz w:val="30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9"/>
    <w:rPr>
      <w:rFonts w:ascii="黑体" w:hAnsi="黑体" w:eastAsia="黑体" w:cs="Arial"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1</Pages>
  <Words>85</Words>
  <Characters>488</Characters>
  <Lines>4</Lines>
  <Paragraphs>1</Paragraphs>
  <TotalTime>99</TotalTime>
  <ScaleCrop>false</ScaleCrop>
  <LinksUpToDate>false</LinksUpToDate>
  <CharactersWithSpaces>572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2019-04-13T05:18:00Z</dcterms:created>
  <dc:creator>jxj</dc:creator>
  <cp:lastModifiedBy>jxj</cp:lastModifiedBy>
  <cp:lastPrinted>2019-04-13T05:24:00Z</cp:lastPrinted>
  <dcterms:modified xsi:type="dcterms:W3CDTF">2024-04-12T01:10:04Z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AE0754A51A6E4953BD12E9B8F90A3F86_12</vt:lpwstr>
  </property>
</Properties>
</file>