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体育课选课操作流程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登陆到教务系统：访问网址：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"http://jwts.hitwh.edu.cn/"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http://jwts.hitwh.edu.cn/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，选择“其他用户”，输入用户名和密码进行登陆，首次登陆用户名为学号，密码为身份证后6位。</w:t>
      </w:r>
    </w:p>
    <w:p>
      <w:pPr>
        <w:numPr>
          <w:numId w:val="0"/>
        </w:numPr>
      </w:pPr>
      <w:r>
        <w:drawing>
          <wp:inline distT="0" distB="0" distL="114300" distR="114300">
            <wp:extent cx="4598670" cy="2674620"/>
            <wp:effectExtent l="0" t="0" r="1143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229100" cy="24707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第一次登陆到系统，系统会有提示。</w:t>
      </w:r>
    </w:p>
    <w:p>
      <w:pPr>
        <w:numPr>
          <w:numId w:val="0"/>
        </w:numPr>
      </w:pPr>
      <w:r>
        <w:drawing>
          <wp:inline distT="0" distB="0" distL="114300" distR="114300">
            <wp:extent cx="4507865" cy="2787015"/>
            <wp:effectExtent l="0" t="0" r="6985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同意后，会有修改密码的提示，为了安全起见，</w:t>
      </w:r>
      <w:bookmarkStart w:id="0" w:name="_GoBack"/>
      <w:bookmarkEnd w:id="0"/>
      <w:r>
        <w:rPr>
          <w:rFonts w:hint="eastAsia"/>
          <w:lang w:val="en-US" w:eastAsia="zh-CN"/>
        </w:rPr>
        <w:t>建议首次登陆后修改密码。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2486660"/>
            <wp:effectExtent l="0" t="0" r="444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在系统首页，菜单中学生选课里，选择“体育”选项，看到如下页面：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01285" cy="1881505"/>
            <wp:effectExtent l="0" t="0" r="1841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228600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  <w:lang w:val="en-US" w:eastAsia="zh-CN"/>
        </w:rPr>
        <w:t>进入体育选课菜单后，先看选课时间，注意当前时间必须在选课通知的选课时间范围内的选课操作才生效。在备选课程标签下，时间选择“2020秋”，查询可以选择的课程进行选课操作。看到提示“选课成功”后，可以在已选课程标签下看到已选课程。</w:t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7960" cy="1625600"/>
            <wp:effectExtent l="0" t="0" r="889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4310" cy="23387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230" cy="1683385"/>
            <wp:effectExtent l="0" t="0" r="762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040" cy="1423670"/>
            <wp:effectExtent l="0" t="0" r="381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  <w:lang w:val="en-US" w:eastAsia="zh-CN"/>
        </w:rPr>
        <w:t>在选课时间范围内，想调换课程的，可以退选已选课程，在已选课程标签下，选择要退选的课程，对操作进行确认后，看到提示“退课成功”后，可以进行重新选课。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2405" cy="1667510"/>
            <wp:effectExtent l="0" t="0" r="444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2405" cy="1632585"/>
            <wp:effectExtent l="0" t="0" r="444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DFD6A"/>
    <w:multiLevelType w:val="singleLevel"/>
    <w:tmpl w:val="52BDFD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201EC6"/>
    <w:rsid w:val="3620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2020-09-04T07:10:00Z</dcterms:created>
  <dc:creator>Administrator</dc:creator>
  <cp:lastModifiedBy>Administrator</cp:lastModifiedBy>
  <dcterms:modified xsi:type="dcterms:W3CDTF">2020-09-04T15:38:37Z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