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E3348" w14:textId="77777777" w:rsidR="00E57AF4" w:rsidRDefault="00E57AF4" w:rsidP="00E57AF4">
      <w:pPr>
        <w:spacing w:line="440" w:lineRule="exact"/>
        <w:rPr>
          <w:rFonts w:eastAsia="黑体" w:hint="eastAsia"/>
          <w:b/>
          <w:sz w:val="24"/>
        </w:rPr>
      </w:pPr>
      <w:r>
        <w:rPr>
          <w:rFonts w:eastAsia="黑体" w:hint="eastAsia"/>
          <w:b/>
          <w:sz w:val="24"/>
        </w:rPr>
        <w:t>十二、外专业辅修、攻读双学位教学计划</w:t>
      </w:r>
    </w:p>
    <w:p w14:paraId="5AA21664" w14:textId="77777777" w:rsidR="00E57AF4" w:rsidRDefault="00E57AF4" w:rsidP="00E57AF4">
      <w:pPr>
        <w:spacing w:line="360" w:lineRule="exact"/>
        <w:rPr>
          <w:rFonts w:hint="eastAsia"/>
          <w:color w:val="000000"/>
        </w:rPr>
      </w:pPr>
      <w:r>
        <w:rPr>
          <w:color w:val="000000"/>
        </w:rPr>
        <w:t>辅修专业：</w:t>
      </w:r>
    </w:p>
    <w:tbl>
      <w:tblPr>
        <w:tblW w:w="91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5"/>
        <w:gridCol w:w="2564"/>
        <w:gridCol w:w="1420"/>
        <w:gridCol w:w="859"/>
        <w:gridCol w:w="859"/>
        <w:gridCol w:w="1989"/>
      </w:tblGrid>
      <w:tr w:rsidR="00E57AF4" w14:paraId="092BA379" w14:textId="77777777" w:rsidTr="00C976C1">
        <w:trPr>
          <w:trHeight w:val="340"/>
        </w:trPr>
        <w:tc>
          <w:tcPr>
            <w:tcW w:w="1425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1741CDE0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课程编码</w:t>
            </w:r>
          </w:p>
        </w:tc>
        <w:tc>
          <w:tcPr>
            <w:tcW w:w="2564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5283D228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程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名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称</w:t>
            </w:r>
          </w:p>
        </w:tc>
        <w:tc>
          <w:tcPr>
            <w:tcW w:w="142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62222D2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85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69EA769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85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F8927D0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989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1BC900AD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建议选课学期</w:t>
            </w:r>
          </w:p>
        </w:tc>
      </w:tr>
      <w:tr w:rsidR="00E57AF4" w14:paraId="56104FFC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A2B1C64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OE31101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2ED147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</w:rPr>
            </w:pPr>
            <w:r w:rsidRPr="000E673B">
              <w:rPr>
                <w:rFonts w:ascii="宋体" w:hint="eastAsia"/>
              </w:rPr>
              <w:t>机械原理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C365DBD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CB6ECF5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/>
              </w:rPr>
              <w:t>48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0AD4FEA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3DFA6D7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2春</w:t>
            </w:r>
          </w:p>
        </w:tc>
      </w:tr>
      <w:tr w:rsidR="00E57AF4" w14:paraId="1A65AD92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AD95422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OE34401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E7D712C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int="eastAsia"/>
              </w:rPr>
              <w:t>机械原理实验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D6B7022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DB9CFAD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C60D51E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9DCE5B9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2春</w:t>
            </w:r>
          </w:p>
        </w:tc>
      </w:tr>
      <w:tr w:rsidR="00E57AF4" w14:paraId="676A6876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9C078D4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OE34108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7E83F1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int="eastAsia"/>
              </w:rPr>
            </w:pPr>
            <w:r w:rsidRPr="000E673B">
              <w:rPr>
                <w:rFonts w:ascii="宋体" w:hint="eastAsia"/>
              </w:rPr>
              <w:t>机械原理课程设计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3C97302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24DCDCD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1周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DDCDC2E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CF7BF16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2夏</w:t>
            </w:r>
          </w:p>
        </w:tc>
      </w:tr>
      <w:tr w:rsidR="00E57AF4" w14:paraId="19942A78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8365CEB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OE32105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8978C5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</w:rPr>
            </w:pPr>
            <w:r w:rsidRPr="000E673B">
              <w:rPr>
                <w:rFonts w:ascii="宋体" w:hAnsi="宋体" w:cs="宋体" w:hint="eastAsia"/>
              </w:rPr>
              <w:t>互换性与测量技术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8EFF83D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913280F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24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EF49081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7588285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3251AF41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42E04B3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/>
              </w:rPr>
              <w:t>OE34405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4772F5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互换性与测量技术实验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B5F7D5B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959161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9B0C739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DD793E5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41173E79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2BD1C25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MS31001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BED6E8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机械工程材料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EB584D6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4B5F02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32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2CA6C3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AA683B3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3F675DE5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3C476A2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OE31102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307F40E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32A7057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E24765E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/>
              </w:rPr>
              <w:t>48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7DE0043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ABCFDF3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28E75F0F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B89F587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OE34402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69D25FD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机械设计实验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C7551F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B1943A1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3444843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D9504D7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38C89572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F3689B5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OE34109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A4DB4A0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机械设计课程设计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2175018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36866D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3周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73DE97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D32969C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48409F2C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21A07CA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/>
              </w:rPr>
              <w:t>OE32107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BA98DE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  <w:spacing w:val="-10"/>
              </w:rPr>
            </w:pPr>
            <w:r w:rsidRPr="000E673B">
              <w:rPr>
                <w:rFonts w:ascii="宋体" w:hAnsi="宋体" w:cs="宋体" w:hint="eastAsia"/>
                <w:spacing w:val="-10"/>
              </w:rPr>
              <w:t>金属工艺学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2B58F43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A4604F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32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B39228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9EDF0ED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11BF15C7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227241D" w14:textId="77777777" w:rsidR="00E57AF4" w:rsidRPr="009B3689" w:rsidRDefault="00E57AF4" w:rsidP="00C976C1">
            <w:pPr>
              <w:spacing w:line="300" w:lineRule="exact"/>
              <w:jc w:val="center"/>
              <w:rPr>
                <w:rFonts w:ascii="宋体"/>
              </w:rPr>
            </w:pPr>
            <w:r w:rsidRPr="009B3689">
              <w:rPr>
                <w:rFonts w:ascii="宋体"/>
              </w:rPr>
              <w:t>OE32106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2A15129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机械制造技术基础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61B38FFF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0A81E60" w14:textId="77777777" w:rsidR="00E57AF4" w:rsidRPr="000E673B" w:rsidRDefault="00E57AF4" w:rsidP="00C976C1">
            <w:pPr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40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CA22291" w14:textId="77777777" w:rsidR="00E57AF4" w:rsidRPr="000E673B" w:rsidRDefault="00E57AF4" w:rsidP="00C976C1">
            <w:pPr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2.5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4314D869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1C4B5716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AB340C4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/>
              </w:rPr>
              <w:t>OE34406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9C8985C" w14:textId="77777777" w:rsidR="00E57AF4" w:rsidRPr="009B3689" w:rsidRDefault="00E57AF4" w:rsidP="00C976C1">
            <w:pPr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机械制造技术基础实验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F89F69D" w14:textId="77777777" w:rsidR="00E57AF4" w:rsidRDefault="00E57AF4" w:rsidP="00C976C1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AC69BD0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10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0542593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0.5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73235EB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0A079B7F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1589946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/>
              </w:rPr>
              <w:t>OE</w:t>
            </w:r>
            <w:r w:rsidRPr="009B3689">
              <w:rPr>
                <w:rFonts w:ascii="宋体" w:hAnsi="宋体" w:hint="eastAsia"/>
              </w:rPr>
              <w:t>33120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EFCC157" w14:textId="77777777" w:rsidR="00E57AF4" w:rsidRPr="000E673B" w:rsidRDefault="00E57AF4" w:rsidP="00C976C1">
            <w:r w:rsidRPr="000E673B">
              <w:rPr>
                <w:rFonts w:hint="eastAsia"/>
              </w:rPr>
              <w:t>数控技术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191CED8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1B8FCB4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32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0C33CC3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6CFEE798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50F931F3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0E5128E" w14:textId="77777777" w:rsidR="00E57AF4" w:rsidRPr="009B3689" w:rsidRDefault="00E57AF4" w:rsidP="00C976C1">
            <w:pPr>
              <w:spacing w:line="300" w:lineRule="exact"/>
              <w:jc w:val="center"/>
              <w:rPr>
                <w:szCs w:val="21"/>
              </w:rPr>
            </w:pPr>
            <w:r w:rsidRPr="009B3689">
              <w:rPr>
                <w:rFonts w:ascii="宋体" w:hAnsi="宋体"/>
                <w:szCs w:val="21"/>
              </w:rPr>
              <w:t>OE3</w:t>
            </w:r>
            <w:r w:rsidRPr="009B3689">
              <w:rPr>
                <w:rFonts w:ascii="宋体" w:hAnsi="宋体" w:hint="eastAsia"/>
                <w:szCs w:val="21"/>
              </w:rPr>
              <w:t>3</w:t>
            </w:r>
            <w:r w:rsidRPr="009B3689">
              <w:rPr>
                <w:rFonts w:ascii="宋体" w:hAnsi="宋体"/>
                <w:szCs w:val="21"/>
              </w:rPr>
              <w:t>1</w:t>
            </w:r>
            <w:r w:rsidRPr="009B3689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F05ACFF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机械工程测试技术基础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7CAA38E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3F14E29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32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B5050FC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33FC86F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175192F4" w14:textId="77777777" w:rsidTr="00C976C1">
        <w:trPr>
          <w:trHeight w:val="340"/>
        </w:trPr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2FE1923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/>
                <w:szCs w:val="21"/>
              </w:rPr>
              <w:t>OE3</w:t>
            </w:r>
            <w:r w:rsidRPr="009B3689">
              <w:rPr>
                <w:rFonts w:ascii="宋体" w:hAnsi="宋体" w:hint="eastAsia"/>
                <w:szCs w:val="21"/>
              </w:rPr>
              <w:t>3</w:t>
            </w:r>
            <w:r w:rsidRPr="009B3689">
              <w:rPr>
                <w:rFonts w:ascii="宋体" w:hAnsi="宋体"/>
                <w:szCs w:val="21"/>
              </w:rPr>
              <w:t>1</w:t>
            </w:r>
            <w:r w:rsidRPr="009B3689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256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9170FBB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流体力学与液压传动</w:t>
            </w:r>
          </w:p>
        </w:tc>
        <w:tc>
          <w:tcPr>
            <w:tcW w:w="14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34C365BC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7229DE3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40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60FD6F9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8B6C933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452C00CF" w14:textId="77777777" w:rsidTr="00C976C1">
        <w:trPr>
          <w:trHeight w:val="340"/>
        </w:trPr>
        <w:tc>
          <w:tcPr>
            <w:tcW w:w="9116" w:type="dxa"/>
            <w:gridSpan w:val="6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F7F63FF" w14:textId="77777777" w:rsidR="00E57AF4" w:rsidRPr="009B3689" w:rsidRDefault="00E57AF4" w:rsidP="00C976C1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学分合计</w:t>
            </w:r>
            <w:r w:rsidRPr="002166B9">
              <w:rPr>
                <w:color w:val="000000"/>
                <w:kern w:val="0"/>
                <w:szCs w:val="21"/>
              </w:rPr>
              <w:t>：</w:t>
            </w:r>
            <w:r w:rsidRPr="002166B9">
              <w:rPr>
                <w:bCs/>
                <w:color w:val="000000"/>
                <w:kern w:val="0"/>
                <w:szCs w:val="21"/>
              </w:rPr>
              <w:t>2</w:t>
            </w:r>
            <w:r>
              <w:rPr>
                <w:bCs/>
                <w:color w:val="000000"/>
                <w:kern w:val="0"/>
                <w:szCs w:val="21"/>
              </w:rPr>
              <w:t>3</w:t>
            </w:r>
            <w:r w:rsidRPr="002166B9">
              <w:rPr>
                <w:color w:val="000000"/>
                <w:kern w:val="0"/>
                <w:szCs w:val="21"/>
              </w:rPr>
              <w:t>；学时合计</w:t>
            </w:r>
            <w:r w:rsidRPr="002166B9">
              <w:rPr>
                <w:color w:val="000000"/>
                <w:kern w:val="0"/>
                <w:szCs w:val="21"/>
              </w:rPr>
              <w:t xml:space="preserve">: </w:t>
            </w:r>
            <w:r>
              <w:rPr>
                <w:kern w:val="0"/>
              </w:rPr>
              <w:t>368</w:t>
            </w:r>
            <w:r w:rsidRPr="002166B9">
              <w:rPr>
                <w:kern w:val="0"/>
              </w:rPr>
              <w:t xml:space="preserve"> (4</w:t>
            </w:r>
            <w:r w:rsidRPr="002166B9">
              <w:rPr>
                <w:kern w:val="0"/>
              </w:rPr>
              <w:t>周</w:t>
            </w:r>
            <w:r w:rsidRPr="002166B9">
              <w:rPr>
                <w:kern w:val="0"/>
              </w:rPr>
              <w:t>)</w:t>
            </w:r>
          </w:p>
        </w:tc>
      </w:tr>
    </w:tbl>
    <w:p w14:paraId="4427D081" w14:textId="77777777" w:rsidR="00E57AF4" w:rsidRDefault="00E57AF4" w:rsidP="00E57AF4">
      <w:pPr>
        <w:rPr>
          <w:color w:val="000000"/>
        </w:rPr>
      </w:pPr>
    </w:p>
    <w:p w14:paraId="4676AD65" w14:textId="77777777" w:rsidR="00E57AF4" w:rsidRDefault="00E57AF4" w:rsidP="00E57AF4">
      <w:pPr>
        <w:rPr>
          <w:color w:val="000000"/>
        </w:rPr>
      </w:pPr>
      <w:r>
        <w:rPr>
          <w:color w:val="000000"/>
        </w:rPr>
        <w:t>双学位：</w:t>
      </w:r>
    </w:p>
    <w:tbl>
      <w:tblPr>
        <w:tblW w:w="9116" w:type="dxa"/>
        <w:tblLayout w:type="fixed"/>
        <w:tblLook w:val="0000" w:firstRow="0" w:lastRow="0" w:firstColumn="0" w:lastColumn="0" w:noHBand="0" w:noVBand="0"/>
      </w:tblPr>
      <w:tblGrid>
        <w:gridCol w:w="1467"/>
        <w:gridCol w:w="2469"/>
        <w:gridCol w:w="1498"/>
        <w:gridCol w:w="831"/>
        <w:gridCol w:w="835"/>
        <w:gridCol w:w="2016"/>
      </w:tblGrid>
      <w:tr w:rsidR="00E57AF4" w14:paraId="396254EF" w14:textId="77777777" w:rsidTr="00C976C1">
        <w:trPr>
          <w:trHeight w:val="340"/>
        </w:trPr>
        <w:tc>
          <w:tcPr>
            <w:tcW w:w="14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E6CEF0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课程编码</w:t>
            </w:r>
          </w:p>
        </w:tc>
        <w:tc>
          <w:tcPr>
            <w:tcW w:w="24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D9F76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FB3647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E156B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85242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C288424" w14:textId="77777777" w:rsidR="00E57AF4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建议选课学期</w:t>
            </w:r>
          </w:p>
        </w:tc>
      </w:tr>
      <w:tr w:rsidR="00E57AF4" w14:paraId="6AA31EB5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613868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OE31101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BDB09F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</w:rPr>
            </w:pPr>
            <w:r w:rsidRPr="000E673B">
              <w:rPr>
                <w:rFonts w:ascii="宋体" w:hint="eastAsia"/>
              </w:rPr>
              <w:t>机械原理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2D7822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66AF4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/>
              </w:rPr>
              <w:t>48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5F2B9B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18B9F7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2春</w:t>
            </w:r>
          </w:p>
        </w:tc>
      </w:tr>
      <w:tr w:rsidR="00E57AF4" w14:paraId="1D8FCF55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DDE7C3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OE34401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0EDCB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int="eastAsia"/>
              </w:rPr>
              <w:t>机械原理实验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7F694E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77FD2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F74C1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5EE54E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2春</w:t>
            </w:r>
          </w:p>
        </w:tc>
      </w:tr>
      <w:tr w:rsidR="00E57AF4" w14:paraId="4C761F6A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11BC3B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OE34108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6F00CC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int="eastAsia"/>
              </w:rPr>
            </w:pPr>
            <w:r w:rsidRPr="000E673B">
              <w:rPr>
                <w:rFonts w:ascii="宋体" w:hint="eastAsia"/>
              </w:rPr>
              <w:t>机械原理课程设计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7E5207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D87B2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1周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EB9780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1FC930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2夏</w:t>
            </w:r>
          </w:p>
        </w:tc>
      </w:tr>
      <w:tr w:rsidR="00E57AF4" w14:paraId="65664E1D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00257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OE32105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6C5D5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</w:rPr>
            </w:pPr>
            <w:r w:rsidRPr="000E673B">
              <w:rPr>
                <w:rFonts w:ascii="宋体" w:hAnsi="宋体" w:cs="宋体" w:hint="eastAsia"/>
              </w:rPr>
              <w:t>互换性与测量技术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604A62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2487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24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23C1F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792AA9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689A4150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F9BA2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/>
              </w:rPr>
              <w:t>OE34405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25B4F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互换性与测量技术实验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C5CE27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2699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97AE7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8CE0D5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796D1D3B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89686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 w:cs="宋体"/>
              </w:rPr>
              <w:t>MS31001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33AD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机械工程材料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3531BB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1C04B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32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FAC7F2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D592CB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6E599191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5612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OE31102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DE833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41C971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9B08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/>
              </w:rPr>
              <w:t>48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5A833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263C1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312EF939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25930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OE34402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948DD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机械设计实验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1206E9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9FED0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47A2A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0.5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DF4A38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6B478D02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BCB7F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/>
              </w:rPr>
              <w:t>OE34109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5AA9C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机械设计课程设计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302969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16D20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3周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41F24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 w:hint="eastAsia"/>
              </w:rPr>
            </w:pPr>
            <w:r w:rsidRPr="000E673B">
              <w:rPr>
                <w:rFonts w:ascii="宋体" w:hAnsi="宋体" w:cs="宋体" w:hint="eastAsia"/>
              </w:rPr>
              <w:t>3.0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1BA2F7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3秋</w:t>
            </w:r>
          </w:p>
        </w:tc>
      </w:tr>
      <w:tr w:rsidR="00E57AF4" w14:paraId="797D23DF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9772B" w14:textId="77777777" w:rsidR="00E57AF4" w:rsidRPr="009B3689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9B3689">
              <w:rPr>
                <w:rFonts w:ascii="宋体" w:hAnsi="宋体"/>
              </w:rPr>
              <w:t>OE32107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D86C3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left"/>
              <w:rPr>
                <w:rFonts w:ascii="宋体"/>
                <w:spacing w:val="-10"/>
              </w:rPr>
            </w:pPr>
            <w:r w:rsidRPr="000E673B">
              <w:rPr>
                <w:rFonts w:ascii="宋体" w:hAnsi="宋体" w:cs="宋体" w:hint="eastAsia"/>
                <w:spacing w:val="-10"/>
              </w:rPr>
              <w:t>金属工艺学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07AE05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BE516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32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804CB8" w14:textId="77777777" w:rsidR="00E57AF4" w:rsidRPr="000E673B" w:rsidRDefault="00E57AF4" w:rsidP="00C976C1"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2.0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0BEC83" w14:textId="77777777" w:rsidR="00E57AF4" w:rsidRPr="000E673B" w:rsidRDefault="00E57AF4" w:rsidP="00C976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0BBBA169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60A63" w14:textId="77777777" w:rsidR="00E57AF4" w:rsidRPr="009B3689" w:rsidRDefault="00E57AF4" w:rsidP="00C976C1">
            <w:pPr>
              <w:spacing w:line="300" w:lineRule="exact"/>
              <w:jc w:val="center"/>
              <w:rPr>
                <w:rFonts w:ascii="宋体"/>
              </w:rPr>
            </w:pPr>
            <w:r w:rsidRPr="009B3689">
              <w:rPr>
                <w:rFonts w:ascii="宋体"/>
              </w:rPr>
              <w:t>OE32106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5952DA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机械制造技术基础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CC5BB4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E6A816" w14:textId="77777777" w:rsidR="00E57AF4" w:rsidRPr="000E673B" w:rsidRDefault="00E57AF4" w:rsidP="00C976C1">
            <w:pPr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CB2777" w14:textId="77777777" w:rsidR="00E57AF4" w:rsidRPr="000E673B" w:rsidRDefault="00E57AF4" w:rsidP="00C976C1">
            <w:pPr>
              <w:jc w:val="center"/>
              <w:rPr>
                <w:rFonts w:ascii="宋体" w:hAnsi="宋体" w:cs="宋体"/>
              </w:rPr>
            </w:pPr>
            <w:r w:rsidRPr="000E673B">
              <w:rPr>
                <w:rFonts w:ascii="宋体" w:hAnsi="宋体" w:hint="eastAsia"/>
              </w:rPr>
              <w:t>2.5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4B5C10B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49764945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2BE787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/>
              </w:rPr>
              <w:t>OE34406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DEA3B" w14:textId="77777777" w:rsidR="00E57AF4" w:rsidRPr="009B3689" w:rsidRDefault="00E57AF4" w:rsidP="00C976C1">
            <w:pPr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机械制造技术基础实验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EF9826" w14:textId="77777777" w:rsidR="00E57AF4" w:rsidRDefault="00E57AF4" w:rsidP="00C976C1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CC4EB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10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B406A" w14:textId="77777777" w:rsidR="00E57AF4" w:rsidRPr="009B3689" w:rsidRDefault="00E57AF4" w:rsidP="00C976C1">
            <w:pPr>
              <w:jc w:val="center"/>
              <w:rPr>
                <w:rFonts w:ascii="宋体" w:hAnsi="宋体"/>
              </w:rPr>
            </w:pPr>
            <w:r w:rsidRPr="009B3689">
              <w:rPr>
                <w:rFonts w:ascii="宋体" w:hAnsi="宋体" w:hint="eastAsia"/>
              </w:rPr>
              <w:t>0.5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7B30292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 w:cs="宋体" w:hint="eastAsia"/>
                <w:kern w:val="0"/>
                <w:szCs w:val="21"/>
              </w:rPr>
              <w:t>3春</w:t>
            </w:r>
          </w:p>
        </w:tc>
      </w:tr>
      <w:tr w:rsidR="00E57AF4" w14:paraId="4296119E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5B8AD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/>
              </w:rPr>
              <w:t>OE</w:t>
            </w:r>
            <w:r w:rsidRPr="009B3689">
              <w:rPr>
                <w:rFonts w:ascii="宋体" w:hAnsi="宋体" w:hint="eastAsia"/>
              </w:rPr>
              <w:t>33120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EAB22B" w14:textId="77777777" w:rsidR="00E57AF4" w:rsidRPr="000E673B" w:rsidRDefault="00E57AF4" w:rsidP="00C976C1">
            <w:r w:rsidRPr="000E673B">
              <w:rPr>
                <w:rFonts w:hint="eastAsia"/>
              </w:rPr>
              <w:t>数控技术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C1F5FC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06A0A2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32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D49C1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B136853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557EA8A0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EAF98" w14:textId="77777777" w:rsidR="00E57AF4" w:rsidRPr="009B3689" w:rsidRDefault="00E57AF4" w:rsidP="00C976C1">
            <w:pPr>
              <w:spacing w:line="300" w:lineRule="exact"/>
              <w:jc w:val="center"/>
              <w:rPr>
                <w:szCs w:val="21"/>
              </w:rPr>
            </w:pPr>
            <w:r w:rsidRPr="009B3689">
              <w:rPr>
                <w:rFonts w:ascii="宋体" w:hAnsi="宋体"/>
                <w:szCs w:val="21"/>
              </w:rPr>
              <w:t>OE3</w:t>
            </w:r>
            <w:r w:rsidRPr="009B3689">
              <w:rPr>
                <w:rFonts w:ascii="宋体" w:hAnsi="宋体" w:hint="eastAsia"/>
                <w:szCs w:val="21"/>
              </w:rPr>
              <w:t>3</w:t>
            </w:r>
            <w:r w:rsidRPr="009B3689">
              <w:rPr>
                <w:rFonts w:ascii="宋体" w:hAnsi="宋体"/>
                <w:szCs w:val="21"/>
              </w:rPr>
              <w:t>1</w:t>
            </w:r>
            <w:r w:rsidRPr="009B3689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321DA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机械工程测试技术基础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06748D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1FC38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32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5D6A0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4A76946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350C4BA4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17E840" w14:textId="77777777" w:rsidR="00E57AF4" w:rsidRPr="009B3689" w:rsidRDefault="00E57AF4" w:rsidP="00C976C1">
            <w:pPr>
              <w:jc w:val="center"/>
              <w:rPr>
                <w:szCs w:val="21"/>
              </w:rPr>
            </w:pPr>
            <w:r w:rsidRPr="009B3689">
              <w:rPr>
                <w:rFonts w:ascii="宋体" w:hAnsi="宋体"/>
                <w:szCs w:val="21"/>
              </w:rPr>
              <w:t>OE3</w:t>
            </w:r>
            <w:r w:rsidRPr="009B3689">
              <w:rPr>
                <w:rFonts w:ascii="宋体" w:hAnsi="宋体" w:hint="eastAsia"/>
                <w:szCs w:val="21"/>
              </w:rPr>
              <w:t>3</w:t>
            </w:r>
            <w:r w:rsidRPr="009B3689">
              <w:rPr>
                <w:rFonts w:ascii="宋体" w:hAnsi="宋体"/>
                <w:szCs w:val="21"/>
              </w:rPr>
              <w:t>1</w:t>
            </w:r>
            <w:r w:rsidRPr="009B3689"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35CF31" w14:textId="77777777" w:rsidR="00E57AF4" w:rsidRPr="000E673B" w:rsidRDefault="00E57AF4" w:rsidP="00C976C1">
            <w:pPr>
              <w:rPr>
                <w:rFonts w:ascii="宋体" w:hAnsi="宋体" w:cs="宋体"/>
              </w:rPr>
            </w:pPr>
            <w:r w:rsidRPr="000E673B">
              <w:rPr>
                <w:rFonts w:ascii="宋体" w:hAnsi="宋体" w:cs="宋体" w:hint="eastAsia"/>
              </w:rPr>
              <w:t>流体力学与液压传动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5A7308" w14:textId="77777777" w:rsidR="00E57AF4" w:rsidRPr="000E673B" w:rsidRDefault="00E57AF4" w:rsidP="00C976C1">
            <w:pPr>
              <w:widowControl/>
              <w:jc w:val="center"/>
              <w:textAlignment w:val="center"/>
              <w:rPr>
                <w:szCs w:val="21"/>
              </w:rPr>
            </w:pPr>
            <w:r w:rsidRPr="000E673B">
              <w:rPr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BA07E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8F085" w14:textId="77777777" w:rsidR="00E57AF4" w:rsidRPr="000E673B" w:rsidRDefault="00E57AF4" w:rsidP="00C976C1">
            <w:pPr>
              <w:jc w:val="center"/>
              <w:rPr>
                <w:rFonts w:ascii="宋体" w:hAnsi="宋体"/>
              </w:rPr>
            </w:pPr>
            <w:r w:rsidRPr="000E673B">
              <w:rPr>
                <w:rFonts w:ascii="宋体" w:hAnsi="宋体"/>
              </w:rPr>
              <w:t>1.0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33FE3A0" w14:textId="77777777" w:rsidR="00E57AF4" w:rsidRPr="000E673B" w:rsidRDefault="00E57AF4" w:rsidP="00C976C1">
            <w:pPr>
              <w:jc w:val="center"/>
              <w:rPr>
                <w:szCs w:val="21"/>
              </w:rPr>
            </w:pPr>
            <w:r w:rsidRPr="000E673B">
              <w:rPr>
                <w:rFonts w:ascii="宋体" w:hAnsi="宋体" w:cs="宋体" w:hint="eastAsia"/>
                <w:kern w:val="0"/>
                <w:szCs w:val="21"/>
              </w:rPr>
              <w:t>4秋</w:t>
            </w:r>
          </w:p>
        </w:tc>
      </w:tr>
      <w:tr w:rsidR="00E57AF4" w14:paraId="2D21A0FA" w14:textId="77777777" w:rsidTr="00C976C1">
        <w:trPr>
          <w:trHeight w:val="340"/>
        </w:trPr>
        <w:tc>
          <w:tcPr>
            <w:tcW w:w="146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E963D" w14:textId="77777777" w:rsidR="00E57AF4" w:rsidRPr="009B3689" w:rsidRDefault="00E57AF4" w:rsidP="00C976C1">
            <w:pPr>
              <w:jc w:val="center"/>
              <w:rPr>
                <w:rFonts w:hint="eastAsia"/>
                <w:szCs w:val="21"/>
              </w:rPr>
            </w:pPr>
            <w:r w:rsidRPr="009B3689">
              <w:rPr>
                <w:rFonts w:ascii="宋体" w:hAnsi="宋体"/>
              </w:rPr>
              <w:t>OE3</w:t>
            </w:r>
            <w:r w:rsidRPr="009B3689">
              <w:rPr>
                <w:rFonts w:ascii="宋体" w:hAnsi="宋体" w:hint="eastAsia"/>
              </w:rPr>
              <w:t>4</w:t>
            </w:r>
            <w:r w:rsidRPr="009B3689">
              <w:rPr>
                <w:rFonts w:ascii="宋体" w:hAnsi="宋体"/>
              </w:rPr>
              <w:t>1</w:t>
            </w:r>
            <w:r w:rsidRPr="009B3689">
              <w:rPr>
                <w:rFonts w:ascii="宋体" w:hAnsi="宋体" w:hint="eastAsia"/>
              </w:rPr>
              <w:t>2</w:t>
            </w:r>
            <w:r w:rsidRPr="009B3689">
              <w:rPr>
                <w:rFonts w:ascii="宋体" w:hAnsi="宋体"/>
              </w:rPr>
              <w:t>5</w:t>
            </w:r>
          </w:p>
        </w:tc>
        <w:tc>
          <w:tcPr>
            <w:tcW w:w="24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967CD3" w14:textId="77777777" w:rsidR="00E57AF4" w:rsidRPr="009B3689" w:rsidRDefault="00E57AF4" w:rsidP="00C976C1">
            <w:pPr>
              <w:rPr>
                <w:rFonts w:ascii="宋体" w:hAnsi="宋体" w:cs="宋体" w:hint="eastAsia"/>
              </w:rPr>
            </w:pPr>
            <w:r w:rsidRPr="009B3689">
              <w:rPr>
                <w:rFonts w:ascii="宋体" w:hAnsi="宋体" w:cs="宋体" w:hint="eastAsia"/>
              </w:rPr>
              <w:t>毕业设计</w:t>
            </w:r>
          </w:p>
        </w:tc>
        <w:tc>
          <w:tcPr>
            <w:tcW w:w="14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3F7C3F" w14:textId="77777777" w:rsidR="00E57AF4" w:rsidRDefault="00E57AF4" w:rsidP="00C976C1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E75AC" w14:textId="77777777" w:rsidR="00E57AF4" w:rsidRPr="009B3689" w:rsidRDefault="00E57AF4" w:rsidP="00C976C1">
            <w:pPr>
              <w:jc w:val="center"/>
              <w:rPr>
                <w:rFonts w:ascii="宋体" w:hAnsi="宋体" w:hint="eastAsia"/>
              </w:rPr>
            </w:pPr>
            <w:r w:rsidRPr="009B3689"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 w:rsidRPr="009B3689">
              <w:rPr>
                <w:rFonts w:ascii="宋体" w:hAnsi="宋体"/>
              </w:rPr>
              <w:t>周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4519D5" w14:textId="77777777" w:rsidR="00E57AF4" w:rsidRPr="009B3689" w:rsidRDefault="00E57AF4" w:rsidP="00C976C1">
            <w:pPr>
              <w:jc w:val="center"/>
              <w:rPr>
                <w:rFonts w:ascii="宋体" w:hAnsi="宋体" w:hint="eastAsia"/>
              </w:rPr>
            </w:pPr>
            <w:r w:rsidRPr="009B3689">
              <w:rPr>
                <w:rFonts w:ascii="宋体" w:hAnsi="宋体" w:hint="eastAsia"/>
              </w:rPr>
              <w:t>1</w:t>
            </w:r>
            <w:r w:rsidRPr="009B3689">
              <w:rPr>
                <w:rFonts w:ascii="宋体" w:hAnsi="宋体"/>
              </w:rPr>
              <w:t>2</w:t>
            </w:r>
            <w:r w:rsidRPr="009B3689">
              <w:rPr>
                <w:rFonts w:ascii="宋体" w:hAnsi="宋体" w:hint="eastAsia"/>
              </w:rPr>
              <w:t>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0FCCBC1" w14:textId="77777777" w:rsidR="00E57AF4" w:rsidRPr="009B3689" w:rsidRDefault="00E57AF4" w:rsidP="00C976C1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9B3689">
              <w:rPr>
                <w:rFonts w:ascii="宋体" w:hAnsi="宋体" w:cs="宋体" w:hint="eastAsia"/>
                <w:kern w:val="0"/>
                <w:szCs w:val="21"/>
              </w:rPr>
              <w:t>4春</w:t>
            </w:r>
          </w:p>
        </w:tc>
      </w:tr>
      <w:tr w:rsidR="00E57AF4" w14:paraId="153BA76F" w14:textId="77777777" w:rsidTr="00C976C1">
        <w:trPr>
          <w:trHeight w:val="340"/>
        </w:trPr>
        <w:tc>
          <w:tcPr>
            <w:tcW w:w="911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296604" w14:textId="77777777" w:rsidR="00E57AF4" w:rsidRPr="002166B9" w:rsidRDefault="00E57AF4" w:rsidP="00C976C1">
            <w:pPr>
              <w:widowControl/>
              <w:spacing w:line="360" w:lineRule="exact"/>
              <w:jc w:val="center"/>
              <w:rPr>
                <w:color w:val="000000"/>
                <w:kern w:val="0"/>
                <w:szCs w:val="21"/>
              </w:rPr>
            </w:pPr>
            <w:r w:rsidRPr="002166B9">
              <w:rPr>
                <w:color w:val="000000"/>
                <w:kern w:val="0"/>
                <w:szCs w:val="21"/>
              </w:rPr>
              <w:t>学分合计：</w:t>
            </w:r>
            <w:r>
              <w:rPr>
                <w:bCs/>
                <w:color w:val="000000"/>
                <w:kern w:val="0"/>
                <w:szCs w:val="21"/>
              </w:rPr>
              <w:t>35</w:t>
            </w:r>
            <w:r w:rsidRPr="002166B9">
              <w:rPr>
                <w:color w:val="000000"/>
                <w:kern w:val="0"/>
                <w:szCs w:val="21"/>
              </w:rPr>
              <w:t>；学时合计</w:t>
            </w:r>
            <w:r w:rsidRPr="002166B9">
              <w:rPr>
                <w:color w:val="000000"/>
                <w:kern w:val="0"/>
                <w:szCs w:val="21"/>
              </w:rPr>
              <w:t xml:space="preserve">: </w:t>
            </w:r>
            <w:r>
              <w:rPr>
                <w:bCs/>
                <w:color w:val="000000"/>
                <w:kern w:val="0"/>
                <w:szCs w:val="21"/>
              </w:rPr>
              <w:t>368</w:t>
            </w:r>
            <w:r w:rsidRPr="002166B9">
              <w:rPr>
                <w:bCs/>
                <w:color w:val="000000"/>
                <w:kern w:val="0"/>
                <w:szCs w:val="21"/>
              </w:rPr>
              <w:t>（</w:t>
            </w:r>
            <w:r w:rsidRPr="002166B9">
              <w:rPr>
                <w:bCs/>
                <w:color w:val="000000"/>
                <w:kern w:val="0"/>
                <w:szCs w:val="21"/>
              </w:rPr>
              <w:t>18</w:t>
            </w:r>
            <w:r w:rsidRPr="002166B9">
              <w:rPr>
                <w:bCs/>
                <w:color w:val="000000"/>
                <w:kern w:val="0"/>
                <w:szCs w:val="21"/>
              </w:rPr>
              <w:t>周）</w:t>
            </w:r>
          </w:p>
        </w:tc>
      </w:tr>
    </w:tbl>
    <w:p w14:paraId="5B160BE1" w14:textId="77777777" w:rsidR="00CC5A3A" w:rsidRPr="00E57AF4" w:rsidRDefault="00CC5A3A">
      <w:bookmarkStart w:id="0" w:name="_GoBack"/>
      <w:bookmarkEnd w:id="0"/>
    </w:p>
    <w:sectPr w:rsidR="00CC5A3A" w:rsidRPr="00E57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E9595" w14:textId="77777777" w:rsidR="00B23FE8" w:rsidRDefault="00B23FE8" w:rsidP="00E57AF4">
      <w:r>
        <w:separator/>
      </w:r>
    </w:p>
  </w:endnote>
  <w:endnote w:type="continuationSeparator" w:id="0">
    <w:p w14:paraId="0666C506" w14:textId="77777777" w:rsidR="00B23FE8" w:rsidRDefault="00B23FE8" w:rsidP="00E5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59F49" w14:textId="77777777" w:rsidR="00B23FE8" w:rsidRDefault="00B23FE8" w:rsidP="00E57AF4">
      <w:r>
        <w:separator/>
      </w:r>
    </w:p>
  </w:footnote>
  <w:footnote w:type="continuationSeparator" w:id="0">
    <w:p w14:paraId="69BBDC7B" w14:textId="77777777" w:rsidR="00B23FE8" w:rsidRDefault="00B23FE8" w:rsidP="00E57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0B"/>
    <w:rsid w:val="006242B1"/>
    <w:rsid w:val="00B23FE8"/>
    <w:rsid w:val="00CC5A3A"/>
    <w:rsid w:val="00D1650B"/>
    <w:rsid w:val="00E5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3E1188-E2C4-4669-B2AA-C0FD2502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7A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A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A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A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</dc:creator>
  <cp:keywords/>
  <dc:description/>
  <cp:lastModifiedBy>hit</cp:lastModifiedBy>
  <cp:revision>2</cp:revision>
  <dcterms:created xsi:type="dcterms:W3CDTF">2021-07-08T07:23:00Z</dcterms:created>
  <dcterms:modified xsi:type="dcterms:W3CDTF">2021-07-08T07:23:00Z</dcterms:modified>
</cp:coreProperties>
</file>