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2356E">
      <w:pPr>
        <w:jc w:val="both"/>
        <w:rPr>
          <w:rFonts w:hint="eastAsia"/>
          <w:sz w:val="28"/>
        </w:rPr>
      </w:pPr>
    </w:p>
    <w:p w14:paraId="1FC98831">
      <w:pPr>
        <w:jc w:val="center"/>
        <w:rPr>
          <w:rFonts w:hint="eastAsia" w:eastAsia="楷体_GB2312"/>
          <w:sz w:val="72"/>
        </w:rPr>
      </w:pPr>
      <w:r>
        <w:rPr>
          <w:position w:val="-27"/>
        </w:rPr>
        <w:drawing>
          <wp:inline distT="0" distB="0" distL="0" distR="0">
            <wp:extent cx="3801110" cy="886460"/>
            <wp:effectExtent l="0" t="0" r="8890" b="254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1592" cy="88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990A">
      <w:pPr>
        <w:jc w:val="center"/>
        <w:rPr>
          <w:sz w:val="32"/>
        </w:rPr>
      </w:pPr>
      <w:r>
        <w:rPr>
          <w:rFonts w:hint="eastAsia" w:ascii="黑体" w:hAnsi="黑体" w:eastAsia="黑体" w:cs="黑体"/>
          <w:b/>
          <w:bCs/>
          <w:spacing w:val="0"/>
          <w:sz w:val="52"/>
          <w:szCs w:val="52"/>
          <w:lang w:val="en-US" w:eastAsia="zh-CN"/>
        </w:rPr>
        <w:t>本科课程教学日历</w:t>
      </w:r>
    </w:p>
    <w:p w14:paraId="6FDC0651">
      <w:pPr>
        <w:spacing w:line="480" w:lineRule="auto"/>
        <w:ind w:left="0" w:leftChars="0" w:firstLine="0" w:firstLineChars="0"/>
        <w:jc w:val="center"/>
        <w:rPr>
          <w:rFonts w:hint="eastAsia" w:ascii="楷体" w:hAnsi="楷体" w:eastAsia="楷体" w:cs="楷体"/>
          <w:sz w:val="36"/>
          <w:szCs w:val="24"/>
          <w:lang w:val="en-US" w:eastAsia="zh-CN"/>
        </w:rPr>
      </w:pPr>
      <w:r>
        <w:rPr>
          <w:rFonts w:hint="eastAsia" w:ascii="楷体" w:hAnsi="楷体" w:eastAsia="楷体" w:cs="楷体"/>
          <w:sz w:val="36"/>
          <w:szCs w:val="24"/>
          <w:lang w:val="en-US" w:eastAsia="zh-CN"/>
        </w:rPr>
        <w:t>（实验课程）</w:t>
      </w:r>
    </w:p>
    <w:p w14:paraId="219A5E4C">
      <w:pPr>
        <w:spacing w:line="480" w:lineRule="auto"/>
        <w:ind w:firstLine="2880" w:firstLineChars="800"/>
        <w:jc w:val="both"/>
        <w:rPr>
          <w:rFonts w:hint="eastAsia" w:ascii="楷体" w:hAnsi="楷体" w:eastAsia="楷体" w:cs="楷体"/>
          <w:sz w:val="36"/>
          <w:szCs w:val="24"/>
          <w:lang w:val="en-US" w:eastAsia="zh-CN"/>
        </w:rPr>
      </w:pPr>
    </w:p>
    <w:p w14:paraId="6E5E3743">
      <w:pPr>
        <w:spacing w:line="480" w:lineRule="auto"/>
        <w:ind w:left="0" w:leftChars="0" w:firstLine="420" w:firstLineChars="0"/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课程名称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</w:t>
      </w:r>
    </w:p>
    <w:p w14:paraId="3E1509FF">
      <w:pPr>
        <w:spacing w:line="480" w:lineRule="auto"/>
        <w:ind w:left="0" w:leftChars="0" w:firstLine="420" w:firstLineChars="0"/>
        <w:jc w:val="left"/>
        <w:rPr>
          <w:rFonts w:hint="default"/>
          <w:sz w:val="24"/>
          <w:lang w:val="en-US"/>
        </w:rPr>
      </w:pPr>
      <w:r>
        <w:rPr>
          <w:rFonts w:hint="eastAsia"/>
          <w:b/>
          <w:bCs/>
          <w:sz w:val="24"/>
          <w:lang w:val="en-US" w:eastAsia="zh-CN"/>
        </w:rPr>
        <w:t>课程编号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u w:val="none"/>
          <w:lang w:val="en-US" w:eastAsia="zh-CN"/>
        </w:rPr>
        <w:t xml:space="preserve"> </w:t>
      </w:r>
      <w:r>
        <w:rPr>
          <w:rFonts w:hint="eastAsia"/>
          <w:b/>
          <w:bCs/>
          <w:sz w:val="24"/>
          <w:u w:val="none"/>
          <w:lang w:val="en-US" w:eastAsia="zh-CN"/>
        </w:rPr>
        <w:t>授课学时</w:t>
      </w:r>
      <w:r>
        <w:rPr>
          <w:rFonts w:hint="eastAsia"/>
          <w:sz w:val="24"/>
          <w:u w:val="none"/>
          <w:lang w:val="en-US" w:eastAsia="zh-CN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</w:p>
    <w:p w14:paraId="09CA3A1A">
      <w:pPr>
        <w:spacing w:line="480" w:lineRule="auto"/>
        <w:ind w:left="0" w:leftChars="0" w:firstLine="420" w:firstLineChars="0"/>
        <w:jc w:val="left"/>
        <w:rPr>
          <w:rFonts w:hint="default"/>
          <w:sz w:val="24"/>
          <w:u w:val="single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开课学院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</w:t>
      </w:r>
    </w:p>
    <w:p w14:paraId="0707001A">
      <w:pPr>
        <w:spacing w:line="480" w:lineRule="auto"/>
        <w:ind w:left="0" w:leftChars="0" w:firstLine="420" w:firstLineChars="0"/>
        <w:jc w:val="left"/>
        <w:rPr>
          <w:rFonts w:hint="eastAsia"/>
          <w:sz w:val="24"/>
          <w:lang w:eastAsia="zh-CN"/>
        </w:rPr>
      </w:pPr>
      <w:r>
        <w:rPr>
          <w:rFonts w:hint="eastAsia"/>
          <w:b/>
          <w:bCs/>
          <w:sz w:val="24"/>
        </w:rPr>
        <w:t>授课</w:t>
      </w:r>
      <w:r>
        <w:rPr>
          <w:rFonts w:hint="eastAsia"/>
          <w:b/>
          <w:bCs/>
          <w:sz w:val="24"/>
          <w:lang w:val="en-US" w:eastAsia="zh-CN"/>
        </w:rPr>
        <w:t>学期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lang w:val="ru-RU"/>
        </w:rPr>
        <w:t>季</w:t>
      </w:r>
      <w:r>
        <w:rPr>
          <w:rFonts w:hint="eastAsia"/>
          <w:sz w:val="24"/>
        </w:rPr>
        <w:t>学期</w:t>
      </w:r>
    </w:p>
    <w:p w14:paraId="01BFA2C4">
      <w:pPr>
        <w:spacing w:line="480" w:lineRule="auto"/>
        <w:ind w:left="0" w:leftChars="0" w:firstLine="420" w:firstLineChars="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实验</w:t>
      </w:r>
      <w:r>
        <w:rPr>
          <w:rFonts w:hint="eastAsia"/>
          <w:b/>
          <w:bCs/>
          <w:sz w:val="24"/>
          <w:lang w:eastAsia="zh-CN"/>
        </w:rPr>
        <w:t>教师</w:t>
      </w:r>
      <w:r>
        <w:rPr>
          <w:rFonts w:hint="eastAsia"/>
          <w:b/>
          <w:bCs/>
          <w:sz w:val="24"/>
          <w:lang w:val="en-US" w:eastAsia="zh-CN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sz w:val="24"/>
          <w:u w:val="single"/>
          <w:lang w:val="en-US" w:eastAsia="zh-CN"/>
        </w:rPr>
        <w:t xml:space="preserve">    </w:t>
      </w:r>
    </w:p>
    <w:p w14:paraId="5F219BB1">
      <w:pPr>
        <w:spacing w:line="480" w:lineRule="auto"/>
        <w:ind w:left="0" w:leftChars="0" w:firstLine="420" w:firstLineChars="0"/>
        <w:jc w:val="left"/>
        <w:rPr>
          <w:rFonts w:hint="default"/>
          <w:sz w:val="24"/>
          <w:u w:val="single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授课对象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color w:val="FF0000"/>
          <w:sz w:val="24"/>
          <w:u w:val="single"/>
          <w:lang w:val="en-US" w:eastAsia="zh-CN"/>
        </w:rPr>
        <w:t xml:space="preserve">xxx集群/学院/专业         </w:t>
      </w:r>
    </w:p>
    <w:p w14:paraId="3F1427E1">
      <w:pPr>
        <w:spacing w:line="480" w:lineRule="auto"/>
        <w:ind w:left="0" w:leftChars="0" w:firstLine="420" w:firstLineChars="0"/>
        <w:jc w:val="left"/>
        <w:rPr>
          <w:rFonts w:hint="default" w:ascii="仿宋" w:hAnsi="仿宋" w:eastAsia="仿宋" w:cs="仿宋"/>
          <w:position w:val="-27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班级列表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</w:t>
      </w:r>
    </w:p>
    <w:p w14:paraId="61B33917">
      <w:pPr>
        <w:spacing w:line="480" w:lineRule="auto"/>
        <w:ind w:left="0" w:leftChars="0" w:firstLine="420" w:firstLineChars="0"/>
        <w:jc w:val="left"/>
        <w:rPr>
          <w:rFonts w:hint="default" w:ascii="仿宋" w:hAnsi="仿宋" w:eastAsia="仿宋" w:cs="仿宋"/>
          <w:position w:val="-27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实验指导书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《xxxx》                   </w:t>
      </w:r>
    </w:p>
    <w:p w14:paraId="6508E2FA">
      <w:pPr>
        <w:spacing w:line="480" w:lineRule="auto"/>
        <w:ind w:left="0" w:leftChars="0" w:firstLine="420" w:firstLineChars="0"/>
        <w:jc w:val="left"/>
        <w:rPr>
          <w:rFonts w:hint="default"/>
          <w:sz w:val="24"/>
          <w:u w:val="none"/>
          <w:lang w:val="en-US" w:eastAsia="zh-CN"/>
        </w:rPr>
      </w:pPr>
      <w:r>
        <w:rPr>
          <w:rFonts w:hint="eastAsia" w:eastAsia="宋体"/>
          <w:b/>
          <w:bCs/>
          <w:sz w:val="24"/>
          <w:lang w:val="en-US" w:eastAsia="zh-CN"/>
        </w:rPr>
        <w:t>填表时间</w:t>
      </w:r>
      <w:r>
        <w:rPr>
          <w:rFonts w:hint="eastAsia" w:eastAsia="宋体"/>
          <w:sz w:val="24"/>
          <w:lang w:val="en-US" w:eastAsia="zh-CN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none"/>
          <w:lang w:val="en-US" w:eastAsia="zh-CN"/>
        </w:rPr>
        <w:t xml:space="preserve">月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u w:val="none"/>
          <w:lang w:val="en-US" w:eastAsia="zh-CN"/>
        </w:rPr>
        <w:t>日</w:t>
      </w:r>
    </w:p>
    <w:p w14:paraId="53A9210F">
      <w:pPr>
        <w:spacing w:line="480" w:lineRule="auto"/>
        <w:ind w:left="0" w:leftChars="0" w:firstLine="0" w:firstLineChars="0"/>
        <w:rPr>
          <w:rFonts w:hint="default"/>
          <w:sz w:val="24"/>
          <w:u w:val="none"/>
          <w:lang w:val="en-US" w:eastAsia="zh-CN"/>
        </w:rPr>
      </w:pPr>
    </w:p>
    <w:p w14:paraId="4C522A14">
      <w:pPr>
        <w:spacing w:line="48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position w:val="-2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position w:val="-27"/>
          <w:sz w:val="32"/>
          <w:szCs w:val="32"/>
          <w:lang w:val="en-US" w:eastAsia="zh-CN"/>
        </w:rPr>
        <w:t>哈尔滨工业大学本科生院制</w:t>
      </w:r>
    </w:p>
    <w:p w14:paraId="168F63A8">
      <w:pPr>
        <w:spacing w:line="480" w:lineRule="auto"/>
        <w:ind w:firstLine="1920" w:firstLineChars="600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</w:p>
    <w:p w14:paraId="2BF10A99">
      <w:pPr>
        <w:spacing w:line="480" w:lineRule="auto"/>
        <w:ind w:firstLine="0" w:firstLineChars="0"/>
        <w:jc w:val="center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footnotePr>
            <w:numFmt w:val="decimal"/>
          </w:footnotePr>
          <w:pgSz w:w="10433" w:h="14742"/>
          <w:pgMar w:top="1588" w:right="2268" w:bottom="1247" w:left="2268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A66D2CD">
      <w:pPr>
        <w:spacing w:line="480" w:lineRule="auto"/>
        <w:ind w:firstLine="0" w:firstLineChars="0"/>
        <w:jc w:val="center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</w:p>
    <w:p w14:paraId="2FFE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48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position w:val="-27"/>
          <w:sz w:val="36"/>
          <w:szCs w:val="36"/>
          <w:lang w:val="en-US" w:eastAsia="zh-CN"/>
        </w:rPr>
        <w:t>填写说明</w:t>
      </w:r>
    </w:p>
    <w:p w14:paraId="638CCE67">
      <w:pPr>
        <w:spacing w:line="480" w:lineRule="auto"/>
        <w:ind w:firstLine="0" w:firstLineChars="0"/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.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教学日历（也称授课计划）按教学大纲要求，根据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每学期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实际授课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进程计划制订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，应列出每次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实验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课的内容、进度、方式。</w:t>
      </w:r>
    </w:p>
    <w:p w14:paraId="34CA502A">
      <w:pPr>
        <w:spacing w:line="480" w:lineRule="auto"/>
        <w:ind w:firstLine="0" w:firstLineChars="0"/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.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授课方式包括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理论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、实验等。</w:t>
      </w:r>
    </w:p>
    <w:p w14:paraId="53181D9D">
      <w:pPr>
        <w:spacing w:line="480" w:lineRule="auto"/>
        <w:ind w:firstLine="0" w:firstLineChars="0"/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3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.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教学日历由任课教师或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课程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组制定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；公共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基础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、大类平台实验课程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教学日历应统一制定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，授课对象、班级列表合并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。</w:t>
      </w:r>
    </w:p>
    <w:p w14:paraId="3A610B76">
      <w:pPr>
        <w:spacing w:line="480" w:lineRule="auto"/>
        <w:ind w:firstLine="0" w:firstLineChars="0"/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4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.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授课教师应按教学日历进行教学。</w:t>
      </w:r>
    </w:p>
    <w:p w14:paraId="40DBEC7E">
      <w:pPr>
        <w:spacing w:line="480" w:lineRule="auto"/>
        <w:ind w:firstLine="0" w:firstLineChars="0"/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5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.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教学日历须在授课前</w:t>
      </w:r>
      <w:r>
        <w:rPr>
          <w:rFonts w:hint="eastAsia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完成制订，</w:t>
      </w:r>
      <w:r>
        <w:rPr>
          <w:rFonts w:hint="default" w:ascii="Times New Roman Regular" w:hAnsi="Times New Roman Regular" w:eastAsia="仿宋" w:cs="Times New Roman Regular"/>
          <w:position w:val="-27"/>
          <w:sz w:val="32"/>
          <w:szCs w:val="32"/>
          <w:lang w:val="en-US" w:eastAsia="zh-CN"/>
        </w:rPr>
        <w:t>以备检查。</w:t>
      </w:r>
    </w:p>
    <w:p w14:paraId="062EEF87">
      <w:pPr>
        <w:spacing w:line="480" w:lineRule="auto"/>
        <w:ind w:firstLine="1920" w:firstLineChars="600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</w:p>
    <w:p w14:paraId="3A550998">
      <w:pPr>
        <w:spacing w:line="480" w:lineRule="auto"/>
        <w:ind w:firstLine="1920" w:firstLineChars="600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</w:p>
    <w:p w14:paraId="78DAA056">
      <w:pPr>
        <w:spacing w:line="480" w:lineRule="auto"/>
        <w:ind w:firstLine="1920" w:firstLineChars="600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</w:p>
    <w:p w14:paraId="1B62D236">
      <w:pPr>
        <w:spacing w:line="480" w:lineRule="auto"/>
        <w:ind w:firstLine="1920" w:firstLineChars="600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</w:p>
    <w:p w14:paraId="08E193CD">
      <w:pPr>
        <w:spacing w:line="480" w:lineRule="auto"/>
        <w:ind w:firstLine="1920" w:firstLineChars="600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</w:p>
    <w:p w14:paraId="659E7BEA">
      <w:pPr>
        <w:spacing w:line="480" w:lineRule="auto"/>
        <w:ind w:firstLine="1920" w:firstLineChars="600"/>
        <w:rPr>
          <w:rFonts w:hint="eastAsia" w:ascii="仿宋" w:hAnsi="仿宋" w:eastAsia="仿宋" w:cs="仿宋"/>
          <w:position w:val="-27"/>
          <w:sz w:val="32"/>
          <w:szCs w:val="32"/>
          <w:lang w:val="en-US" w:eastAsia="zh-CN"/>
        </w:rPr>
      </w:pPr>
    </w:p>
    <w:p w14:paraId="097C4BF2">
      <w:pPr>
        <w:jc w:val="center"/>
        <w:rPr>
          <w:rFonts w:hint="eastAsia"/>
          <w:b/>
          <w:bCs/>
          <w:spacing w:val="-4"/>
          <w:position w:val="-6"/>
          <w:sz w:val="24"/>
          <w:szCs w:val="24"/>
        </w:rPr>
        <w:sectPr>
          <w:footerReference r:id="rId8" w:type="first"/>
          <w:footerReference r:id="rId7" w:type="default"/>
          <w:footnotePr>
            <w:numFmt w:val="decimal"/>
          </w:footnotePr>
          <w:pgSz w:w="10433" w:h="14742"/>
          <w:pgMar w:top="1588" w:right="2268" w:bottom="1247" w:left="2268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854"/>
        <w:gridCol w:w="776"/>
        <w:gridCol w:w="823"/>
        <w:gridCol w:w="4300"/>
        <w:gridCol w:w="1664"/>
      </w:tblGrid>
      <w:tr w14:paraId="4355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4C0C1377">
            <w:pPr>
              <w:jc w:val="center"/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</w:rPr>
              <w:t>序号</w:t>
            </w:r>
          </w:p>
        </w:tc>
        <w:tc>
          <w:tcPr>
            <w:tcW w:w="854" w:type="dxa"/>
            <w:noWrap w:val="0"/>
            <w:vAlign w:val="center"/>
          </w:tcPr>
          <w:p w14:paraId="398BA2A3">
            <w:pPr>
              <w:jc w:val="center"/>
              <w:rPr>
                <w:rFonts w:hint="default" w:eastAsia="宋体"/>
                <w:b/>
                <w:bCs/>
                <w:spacing w:val="-4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  <w:lang w:val="en-US" w:eastAsia="zh-CN"/>
              </w:rPr>
              <w:t>周次</w:t>
            </w:r>
          </w:p>
        </w:tc>
        <w:tc>
          <w:tcPr>
            <w:tcW w:w="776" w:type="dxa"/>
            <w:noWrap w:val="0"/>
            <w:vAlign w:val="center"/>
          </w:tcPr>
          <w:p w14:paraId="626A54EF">
            <w:pPr>
              <w:jc w:val="center"/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</w:rPr>
              <w:t>学时</w:t>
            </w:r>
          </w:p>
        </w:tc>
        <w:tc>
          <w:tcPr>
            <w:tcW w:w="823" w:type="dxa"/>
            <w:noWrap w:val="0"/>
            <w:vAlign w:val="center"/>
          </w:tcPr>
          <w:p w14:paraId="52DE249A">
            <w:pPr>
              <w:jc w:val="center"/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</w:rPr>
              <w:t>授课方式</w:t>
            </w:r>
          </w:p>
        </w:tc>
        <w:tc>
          <w:tcPr>
            <w:tcW w:w="4300" w:type="dxa"/>
            <w:noWrap w:val="0"/>
            <w:vAlign w:val="center"/>
          </w:tcPr>
          <w:p w14:paraId="314131E4">
            <w:pPr>
              <w:jc w:val="center"/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</w:rPr>
              <w:t>内容</w:t>
            </w:r>
          </w:p>
        </w:tc>
        <w:tc>
          <w:tcPr>
            <w:tcW w:w="1664" w:type="dxa"/>
            <w:noWrap w:val="0"/>
            <w:vAlign w:val="center"/>
          </w:tcPr>
          <w:p w14:paraId="1EBCB8A5">
            <w:pPr>
              <w:jc w:val="center"/>
              <w:rPr>
                <w:rFonts w:hint="default"/>
                <w:b/>
                <w:bCs/>
                <w:spacing w:val="-4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position w:val="-6"/>
                <w:sz w:val="24"/>
                <w:szCs w:val="24"/>
                <w:lang w:val="en-US" w:eastAsia="zh-CN"/>
              </w:rPr>
              <w:t>实验场地</w:t>
            </w:r>
          </w:p>
        </w:tc>
      </w:tr>
      <w:tr w14:paraId="2087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7CA7F72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 w14:paraId="42DB2F0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第1周</w:t>
            </w:r>
          </w:p>
        </w:tc>
        <w:tc>
          <w:tcPr>
            <w:tcW w:w="776" w:type="dxa"/>
            <w:noWrap w:val="0"/>
            <w:vAlign w:val="center"/>
          </w:tcPr>
          <w:p w14:paraId="4CAD49E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 w14:paraId="5450368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300" w:type="dxa"/>
            <w:noWrap w:val="0"/>
            <w:vAlign w:val="top"/>
          </w:tcPr>
          <w:p w14:paraId="687B9748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C00000"/>
                <w:sz w:val="24"/>
                <w:szCs w:val="24"/>
                <w:lang w:val="en-US" w:eastAsia="zh-CN"/>
              </w:rPr>
              <w:t>具体实验名称/目的/基本内容</w:t>
            </w:r>
            <w:r>
              <w:rPr>
                <w:rFonts w:hint="eastAsia"/>
                <w:color w:val="C00000"/>
                <w:lang w:val="en-US" w:eastAsia="zh-CN"/>
              </w:rPr>
              <w:t>）</w:t>
            </w:r>
          </w:p>
        </w:tc>
        <w:tc>
          <w:tcPr>
            <w:tcW w:w="1664" w:type="dxa"/>
            <w:noWrap w:val="0"/>
            <w:vAlign w:val="center"/>
          </w:tcPr>
          <w:p w14:paraId="21F9E7B4">
            <w:pPr>
              <w:jc w:val="center"/>
              <w:rPr>
                <w:rFonts w:hint="eastAsia"/>
              </w:rPr>
            </w:pPr>
          </w:p>
        </w:tc>
      </w:tr>
      <w:tr w14:paraId="1411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7F41724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350A79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第1周</w:t>
            </w:r>
          </w:p>
        </w:tc>
        <w:tc>
          <w:tcPr>
            <w:tcW w:w="776" w:type="dxa"/>
            <w:noWrap w:val="0"/>
            <w:vAlign w:val="center"/>
          </w:tcPr>
          <w:p w14:paraId="1369135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 w14:paraId="449E0045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338983F4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7ABAAB24">
            <w:pPr>
              <w:jc w:val="center"/>
              <w:rPr>
                <w:rFonts w:hint="eastAsia"/>
              </w:rPr>
            </w:pPr>
          </w:p>
        </w:tc>
      </w:tr>
      <w:tr w14:paraId="72A1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2F4BF27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4" w:type="dxa"/>
            <w:noWrap w:val="0"/>
            <w:vAlign w:val="center"/>
          </w:tcPr>
          <w:p w14:paraId="1779176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第2周</w:t>
            </w:r>
          </w:p>
        </w:tc>
        <w:tc>
          <w:tcPr>
            <w:tcW w:w="776" w:type="dxa"/>
            <w:noWrap w:val="0"/>
            <w:vAlign w:val="center"/>
          </w:tcPr>
          <w:p w14:paraId="743578D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 w14:paraId="2258AD2E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55B38149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189E950">
            <w:pPr>
              <w:jc w:val="center"/>
              <w:rPr>
                <w:rFonts w:hint="eastAsia"/>
              </w:rPr>
            </w:pPr>
          </w:p>
        </w:tc>
      </w:tr>
      <w:tr w14:paraId="5593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0494339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4" w:type="dxa"/>
            <w:noWrap w:val="0"/>
            <w:vAlign w:val="center"/>
          </w:tcPr>
          <w:p w14:paraId="564152A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第2周</w:t>
            </w:r>
          </w:p>
        </w:tc>
        <w:tc>
          <w:tcPr>
            <w:tcW w:w="776" w:type="dxa"/>
            <w:noWrap w:val="0"/>
            <w:vAlign w:val="center"/>
          </w:tcPr>
          <w:p w14:paraId="03A9ED4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 w14:paraId="7261DD6F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223255A6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2973EFD">
            <w:pPr>
              <w:jc w:val="center"/>
              <w:rPr>
                <w:rFonts w:hint="eastAsia"/>
              </w:rPr>
            </w:pPr>
          </w:p>
        </w:tc>
      </w:tr>
      <w:tr w14:paraId="5A1B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577C74E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4" w:type="dxa"/>
            <w:noWrap w:val="0"/>
            <w:vAlign w:val="center"/>
          </w:tcPr>
          <w:p w14:paraId="1C1268A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第3周</w:t>
            </w:r>
          </w:p>
        </w:tc>
        <w:tc>
          <w:tcPr>
            <w:tcW w:w="776" w:type="dxa"/>
            <w:noWrap w:val="0"/>
            <w:vAlign w:val="center"/>
          </w:tcPr>
          <w:p w14:paraId="1B9DE84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 w14:paraId="7636E454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49393A8C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6019DCF">
            <w:pPr>
              <w:jc w:val="center"/>
              <w:rPr>
                <w:rFonts w:hint="eastAsia"/>
              </w:rPr>
            </w:pPr>
          </w:p>
        </w:tc>
      </w:tr>
      <w:tr w14:paraId="28DB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7C9435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54" w:type="dxa"/>
            <w:noWrap w:val="0"/>
            <w:vAlign w:val="center"/>
          </w:tcPr>
          <w:p w14:paraId="3CE20A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第4周</w:t>
            </w:r>
          </w:p>
        </w:tc>
        <w:tc>
          <w:tcPr>
            <w:tcW w:w="776" w:type="dxa"/>
            <w:noWrap w:val="0"/>
            <w:vAlign w:val="center"/>
          </w:tcPr>
          <w:p w14:paraId="0ED0B5A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 w14:paraId="3BD91D69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67BD90F1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5349931A">
            <w:pPr>
              <w:jc w:val="center"/>
              <w:rPr>
                <w:rFonts w:hint="eastAsia"/>
              </w:rPr>
            </w:pPr>
          </w:p>
        </w:tc>
      </w:tr>
      <w:tr w14:paraId="55FA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655F052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54" w:type="dxa"/>
            <w:noWrap w:val="0"/>
            <w:vAlign w:val="center"/>
          </w:tcPr>
          <w:p w14:paraId="4C5761A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第4周</w:t>
            </w:r>
          </w:p>
        </w:tc>
        <w:tc>
          <w:tcPr>
            <w:tcW w:w="776" w:type="dxa"/>
            <w:noWrap w:val="0"/>
            <w:vAlign w:val="center"/>
          </w:tcPr>
          <w:p w14:paraId="315892C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 w14:paraId="04991E74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67DD715A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F9711B1">
            <w:pPr>
              <w:jc w:val="center"/>
              <w:rPr>
                <w:rFonts w:hint="eastAsia"/>
              </w:rPr>
            </w:pPr>
          </w:p>
        </w:tc>
      </w:tr>
      <w:tr w14:paraId="25F7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2B5F992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85AA49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9922F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B223045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5EA19841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055AF37E">
            <w:pPr>
              <w:jc w:val="center"/>
              <w:rPr>
                <w:rFonts w:hint="eastAsia"/>
              </w:rPr>
            </w:pPr>
          </w:p>
        </w:tc>
      </w:tr>
      <w:tr w14:paraId="01DD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49BAE8F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B5A79A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B70030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1D9A8E4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3A61FC86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6310B59">
            <w:pPr>
              <w:jc w:val="center"/>
              <w:rPr>
                <w:rFonts w:hint="eastAsia"/>
              </w:rPr>
            </w:pPr>
          </w:p>
        </w:tc>
      </w:tr>
      <w:tr w14:paraId="2030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  <w:jc w:val="center"/>
        </w:trPr>
        <w:tc>
          <w:tcPr>
            <w:tcW w:w="446" w:type="dxa"/>
            <w:noWrap w:val="0"/>
            <w:vAlign w:val="center"/>
          </w:tcPr>
          <w:p w14:paraId="53D04B5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6948E4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229206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BC10ED7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noWrap w:val="0"/>
            <w:vAlign w:val="center"/>
          </w:tcPr>
          <w:p w14:paraId="615B5695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518994CF">
            <w:pPr>
              <w:jc w:val="center"/>
              <w:rPr>
                <w:rFonts w:hint="eastAsia"/>
              </w:rPr>
            </w:pPr>
          </w:p>
        </w:tc>
      </w:tr>
    </w:tbl>
    <w:p w14:paraId="78BA461F">
      <w:pPr>
        <w:jc w:val="left"/>
        <w:rPr>
          <w:rFonts w:hint="eastAsia"/>
        </w:rPr>
      </w:pPr>
    </w:p>
    <w:sectPr>
      <w:footerReference r:id="rId9" w:type="default"/>
      <w:footnotePr>
        <w:numFmt w:val="decimal"/>
      </w:footnotePr>
      <w:pgSz w:w="10433" w:h="14742"/>
      <w:pgMar w:top="1588" w:right="2268" w:bottom="1247" w:left="226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DEA2C">
    <w:pPr>
      <w:pStyle w:val="2"/>
      <w:framePr w:wrap="around" w:vAnchor="text" w:hAnchor="margin" w:xAlign="center" w:y="1"/>
      <w:rPr>
        <w:rStyle w:val="6"/>
        <w:rFonts w:hint="eastAsia"/>
      </w:rPr>
    </w:pPr>
    <w:r>
      <w:rPr>
        <w:rStyle w:val="6"/>
        <w:rFonts w:hint="eastAsia"/>
      </w:rPr>
      <w:t xml:space="preserve">- 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  <w:r>
      <w:rPr>
        <w:rStyle w:val="6"/>
        <w:rFonts w:hint="eastAsia"/>
      </w:rPr>
      <w:t xml:space="preserve"> -</w:t>
    </w:r>
  </w:p>
  <w:p w14:paraId="4481A359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771F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ADC6BE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BB8C6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A366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55C43"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55C43"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rPr>
                        <w:rStyle w:val="6"/>
                        <w:rFonts w:hint="eastAsia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1E6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4BF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4BF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50F04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CD9B1"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CD9B1"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rPr>
                        <w:rStyle w:val="6"/>
                        <w:rFonts w:hint="eastAsia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DC5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GRhMGIzOGQxZDZkOGU4NTMyOWQ4YTJhMTJhYzcifQ=="/>
  </w:docVars>
  <w:rsids>
    <w:rsidRoot w:val="00000000"/>
    <w:rsid w:val="03F94B3E"/>
    <w:rsid w:val="04A33F01"/>
    <w:rsid w:val="06AD60BC"/>
    <w:rsid w:val="07240BDB"/>
    <w:rsid w:val="07977C72"/>
    <w:rsid w:val="08663092"/>
    <w:rsid w:val="0B003B7A"/>
    <w:rsid w:val="0D720018"/>
    <w:rsid w:val="0EF6FCAA"/>
    <w:rsid w:val="11B20D21"/>
    <w:rsid w:val="15698132"/>
    <w:rsid w:val="16E108BE"/>
    <w:rsid w:val="17FF896C"/>
    <w:rsid w:val="190D2F74"/>
    <w:rsid w:val="1A445071"/>
    <w:rsid w:val="1B7B4135"/>
    <w:rsid w:val="1C7F082A"/>
    <w:rsid w:val="1D7DEF43"/>
    <w:rsid w:val="1E9FEDE0"/>
    <w:rsid w:val="1F9A096A"/>
    <w:rsid w:val="1FFF9144"/>
    <w:rsid w:val="236A0E6B"/>
    <w:rsid w:val="284965DE"/>
    <w:rsid w:val="2A2107D9"/>
    <w:rsid w:val="2C7D6FAF"/>
    <w:rsid w:val="2EF51EE8"/>
    <w:rsid w:val="2FFF083E"/>
    <w:rsid w:val="316732B4"/>
    <w:rsid w:val="36D9AA37"/>
    <w:rsid w:val="377FEEE5"/>
    <w:rsid w:val="39BF0FB1"/>
    <w:rsid w:val="3AEBF93D"/>
    <w:rsid w:val="3BBFD48B"/>
    <w:rsid w:val="3BFB6EE0"/>
    <w:rsid w:val="3CC04337"/>
    <w:rsid w:val="3D2E3988"/>
    <w:rsid w:val="3E3E245A"/>
    <w:rsid w:val="3E9F01E8"/>
    <w:rsid w:val="3F3C2875"/>
    <w:rsid w:val="3F741230"/>
    <w:rsid w:val="3F9F7C24"/>
    <w:rsid w:val="3FDECE64"/>
    <w:rsid w:val="47B908C7"/>
    <w:rsid w:val="47FFCF24"/>
    <w:rsid w:val="4C6A62D1"/>
    <w:rsid w:val="4EB7C427"/>
    <w:rsid w:val="4FFFDB40"/>
    <w:rsid w:val="504A6C27"/>
    <w:rsid w:val="57AB270F"/>
    <w:rsid w:val="57FA6D72"/>
    <w:rsid w:val="5B7CBA50"/>
    <w:rsid w:val="5BB41B43"/>
    <w:rsid w:val="5BEEBD75"/>
    <w:rsid w:val="5BF7A2D8"/>
    <w:rsid w:val="5BFFCF65"/>
    <w:rsid w:val="5EF71447"/>
    <w:rsid w:val="5F5F9A21"/>
    <w:rsid w:val="5F6FA07B"/>
    <w:rsid w:val="5FD69630"/>
    <w:rsid w:val="6171408D"/>
    <w:rsid w:val="6790624E"/>
    <w:rsid w:val="67F7EAE5"/>
    <w:rsid w:val="6963CBD2"/>
    <w:rsid w:val="6ADEE12F"/>
    <w:rsid w:val="6CB22036"/>
    <w:rsid w:val="6D06188F"/>
    <w:rsid w:val="6D49690D"/>
    <w:rsid w:val="6DF372FC"/>
    <w:rsid w:val="6DFD7A3D"/>
    <w:rsid w:val="6F6343E0"/>
    <w:rsid w:val="6FCF7588"/>
    <w:rsid w:val="72EF173F"/>
    <w:rsid w:val="777C8B1C"/>
    <w:rsid w:val="77DE5955"/>
    <w:rsid w:val="77F8945C"/>
    <w:rsid w:val="79FE1626"/>
    <w:rsid w:val="7AE7189F"/>
    <w:rsid w:val="7B3F1378"/>
    <w:rsid w:val="7BBFD7BE"/>
    <w:rsid w:val="7BEDA303"/>
    <w:rsid w:val="7BFD7DAF"/>
    <w:rsid w:val="7C678A1D"/>
    <w:rsid w:val="7DEF9EB3"/>
    <w:rsid w:val="7DFF5803"/>
    <w:rsid w:val="7E2FB760"/>
    <w:rsid w:val="7E7FD65C"/>
    <w:rsid w:val="7EB9F332"/>
    <w:rsid w:val="7F3C797E"/>
    <w:rsid w:val="7F730A15"/>
    <w:rsid w:val="7F7A89A7"/>
    <w:rsid w:val="7F7FE763"/>
    <w:rsid w:val="7FCE59CC"/>
    <w:rsid w:val="7FDF5DF8"/>
    <w:rsid w:val="7FDFB4AB"/>
    <w:rsid w:val="7FF78DCC"/>
    <w:rsid w:val="7FFBC9FA"/>
    <w:rsid w:val="7FFF572B"/>
    <w:rsid w:val="7FFFF809"/>
    <w:rsid w:val="81DEB8BD"/>
    <w:rsid w:val="852EF97D"/>
    <w:rsid w:val="8F74D6FD"/>
    <w:rsid w:val="8FBD0299"/>
    <w:rsid w:val="8FE76512"/>
    <w:rsid w:val="99F39E67"/>
    <w:rsid w:val="9BDDA8D2"/>
    <w:rsid w:val="9F3B9775"/>
    <w:rsid w:val="9FAD277D"/>
    <w:rsid w:val="9FFEE9A2"/>
    <w:rsid w:val="A5EBE556"/>
    <w:rsid w:val="A69F1111"/>
    <w:rsid w:val="ABBE1B36"/>
    <w:rsid w:val="ABFBD854"/>
    <w:rsid w:val="B3FB28A5"/>
    <w:rsid w:val="B7F1A5AF"/>
    <w:rsid w:val="B7FF1BA3"/>
    <w:rsid w:val="BAFCBD11"/>
    <w:rsid w:val="BBF154C6"/>
    <w:rsid w:val="BD73BEB2"/>
    <w:rsid w:val="BEA7E4B7"/>
    <w:rsid w:val="BEFFF536"/>
    <w:rsid w:val="BF593B04"/>
    <w:rsid w:val="BFFB5619"/>
    <w:rsid w:val="C82B6DDD"/>
    <w:rsid w:val="CA5B19BD"/>
    <w:rsid w:val="CADF8FD3"/>
    <w:rsid w:val="CFAFD06D"/>
    <w:rsid w:val="CFFEE187"/>
    <w:rsid w:val="D56FAD46"/>
    <w:rsid w:val="DABFB1BF"/>
    <w:rsid w:val="DBDF729C"/>
    <w:rsid w:val="DF7F04EA"/>
    <w:rsid w:val="DFFD51EC"/>
    <w:rsid w:val="E3691A2E"/>
    <w:rsid w:val="E3FB91AB"/>
    <w:rsid w:val="ED3F3FDC"/>
    <w:rsid w:val="EDBD5E95"/>
    <w:rsid w:val="EF1D7781"/>
    <w:rsid w:val="EF8D87A3"/>
    <w:rsid w:val="EFAB1A77"/>
    <w:rsid w:val="EFDFD7B9"/>
    <w:rsid w:val="EFFD2ED9"/>
    <w:rsid w:val="EFFE227B"/>
    <w:rsid w:val="F21F98CC"/>
    <w:rsid w:val="F3CFF12D"/>
    <w:rsid w:val="F5F16976"/>
    <w:rsid w:val="F5FF3A07"/>
    <w:rsid w:val="F6AF0E6E"/>
    <w:rsid w:val="F6FD0961"/>
    <w:rsid w:val="F72B7439"/>
    <w:rsid w:val="F77E9811"/>
    <w:rsid w:val="F7D85F8E"/>
    <w:rsid w:val="F7F45D33"/>
    <w:rsid w:val="F7FE5639"/>
    <w:rsid w:val="F7FFE983"/>
    <w:rsid w:val="F97FB3C3"/>
    <w:rsid w:val="FCF3D534"/>
    <w:rsid w:val="FCFB73D5"/>
    <w:rsid w:val="FD78F2AE"/>
    <w:rsid w:val="FDBEB85B"/>
    <w:rsid w:val="FDFF36C5"/>
    <w:rsid w:val="FE9E463E"/>
    <w:rsid w:val="FEE4F138"/>
    <w:rsid w:val="FEF5D9BF"/>
    <w:rsid w:val="FF678529"/>
    <w:rsid w:val="FF7C2870"/>
    <w:rsid w:val="FFA59F2E"/>
    <w:rsid w:val="FFBFAFC6"/>
    <w:rsid w:val="FFDB0BC9"/>
    <w:rsid w:val="FFEF6E13"/>
    <w:rsid w:val="FFF1ED47"/>
    <w:rsid w:val="FFF8044B"/>
    <w:rsid w:val="FFFBB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1723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339</Words>
  <Characters>349</Characters>
  <Lines>4</Lines>
  <Paragraphs>1</Paragraphs>
  <TotalTime>0</TotalTime>
  <ScaleCrop>false</ScaleCrop>
  <LinksUpToDate>false</LinksUpToDate>
  <CharactersWithSpaces>589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2001-01-04T12:31:00Z</dcterms:created>
  <dc:creator>yanghai</dc:creator>
  <cp:lastModifiedBy>一笑生花</cp:lastModifiedBy>
  <cp:lastPrinted>2001-01-05T08:41:00Z</cp:lastPrinted>
  <dcterms:modified xsi:type="dcterms:W3CDTF">2025-02-21T09:28:03Z</dcterms:modified>
  <dc:title>哈尔滨工业大学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2DCAE9E5790D4B65A7866573748B03EE_13</vt:lpwstr>
  </property>
  <property fmtid="{D5CDD505-2E9C-101B-9397-08002B2CF9AE}" pid="4" name="KSOTemplateDocerSaveRecord">
    <vt:lpwstr>eyJoZGlkIjoiNjdlOGJjZTRmMzkzOGQ4NjYwYzdkYTExOTJiNDkxOTUiLCJ1c2VySWQiOiI1MDQxMzkyNzkifQ==</vt:lpwstr>
  </property>
</Properties>
</file>