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5C31E" w14:textId="0842D6F7" w:rsidR="00033C46" w:rsidRDefault="00000000">
      <w:pPr>
        <w:pStyle w:val="1"/>
        <w:adjustRightInd w:val="0"/>
        <w:snapToGrid w:val="0"/>
        <w:spacing w:beforeLines="50" w:before="156" w:line="340" w:lineRule="atLeast"/>
        <w:ind w:firstLineChars="0" w:firstLine="0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</w:t>
      </w:r>
      <w:r w:rsidR="00B57DF1">
        <w:rPr>
          <w:rFonts w:ascii="黑体" w:eastAsia="黑体" w:hAnsi="黑体" w:hint="eastAsia"/>
          <w:kern w:val="0"/>
          <w:sz w:val="28"/>
          <w:szCs w:val="28"/>
        </w:rPr>
        <w:t>3</w:t>
      </w:r>
    </w:p>
    <w:p w14:paraId="3F141F89" w14:textId="10F05177" w:rsidR="00033C46" w:rsidRPr="009D77E3" w:rsidRDefault="00000000" w:rsidP="009D77E3">
      <w:pPr>
        <w:spacing w:line="480" w:lineRule="auto"/>
        <w:ind w:right="28"/>
        <w:jc w:val="center"/>
        <w:rPr>
          <w:rFonts w:ascii="方正小标宋简体" w:eastAsia="方正小标宋简体" w:hAnsi="方正小标宋_GBK" w:cs="Times New Roman"/>
          <w:kern w:val="0"/>
          <w:sz w:val="36"/>
          <w:szCs w:val="36"/>
        </w:rPr>
      </w:pPr>
      <w:proofErr w:type="gramStart"/>
      <w:r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课程思政示范</w:t>
      </w:r>
      <w:proofErr w:type="gramEnd"/>
      <w:r>
        <w:rPr>
          <w:rFonts w:ascii="方正小标宋简体" w:eastAsia="方正小标宋简体" w:hAnsi="方正小标宋_GBK" w:cs="Times New Roman" w:hint="eastAsia"/>
          <w:kern w:val="0"/>
          <w:sz w:val="36"/>
          <w:szCs w:val="36"/>
        </w:rPr>
        <w:t>课程佐证材料清单</w:t>
      </w:r>
    </w:p>
    <w:p w14:paraId="020AAD28" w14:textId="77777777" w:rsidR="00033C46" w:rsidRDefault="00033C46">
      <w:pPr>
        <w:pStyle w:val="1"/>
        <w:adjustRightInd w:val="0"/>
        <w:snapToGrid w:val="0"/>
        <w:spacing w:beforeLines="50" w:before="156" w:line="340" w:lineRule="atLeast"/>
        <w:ind w:firstLineChars="0" w:firstLine="0"/>
        <w:rPr>
          <w:rFonts w:ascii="仿宋_GB2312" w:eastAsia="仿宋_GB2312" w:hAnsi="仿宋_GB2312" w:cs="仿宋_GB2312"/>
          <w:b/>
          <w:bCs/>
          <w:kern w:val="0"/>
          <w:sz w:val="24"/>
          <w:szCs w:val="24"/>
        </w:rPr>
      </w:pPr>
    </w:p>
    <w:p w14:paraId="6EA17799" w14:textId="77777777" w:rsidR="00033C46" w:rsidRDefault="00000000">
      <w:pPr>
        <w:pStyle w:val="1"/>
        <w:adjustRightInd w:val="0"/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1.教学设计样例说明（必须提供）</w:t>
      </w:r>
    </w:p>
    <w:p w14:paraId="43761EE5" w14:textId="77777777" w:rsidR="00033C46" w:rsidRDefault="00000000">
      <w:pPr>
        <w:pStyle w:val="1"/>
        <w:adjustRightInd w:val="0"/>
        <w:snapToGrid w:val="0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提供一节代表性课程的完整教学设计和教学实施流程说明，尽可能细致地反映出教师的思考和教学设计，在文档中应提供不少于5张教学活动的图片。要求教学设计样例应具有较强的可读性，表述清晰流畅。课程负责人签字。）</w:t>
      </w:r>
    </w:p>
    <w:p w14:paraId="258C20C4" w14:textId="61A6C3A8" w:rsidR="00033C46" w:rsidRDefault="00000000">
      <w:pPr>
        <w:pStyle w:val="1"/>
        <w:adjustRightInd w:val="0"/>
        <w:snapToGrid w:val="0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2.教案（必须提供）</w:t>
      </w:r>
    </w:p>
    <w:p w14:paraId="1D699B57" w14:textId="36DA0D16" w:rsidR="00033C46" w:rsidRDefault="00000000" w:rsidP="009D77E3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（课程负责人签字）</w:t>
      </w:r>
    </w:p>
    <w:p w14:paraId="777919B7" w14:textId="2175B571" w:rsidR="00033C46" w:rsidRDefault="009D77E3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.</w:t>
      </w:r>
      <w:r w:rsidRPr="009D77E3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近两个教学周期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学生评教结果统计（</w:t>
      </w:r>
      <w:r w:rsidR="00C17C37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本科课程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必须提供）</w:t>
      </w:r>
    </w:p>
    <w:p w14:paraId="7BDC7BC3" w14:textId="021116ED" w:rsidR="00033C46" w:rsidRDefault="00033C46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5484D276" w14:textId="4B229A85" w:rsidR="00033C46" w:rsidRDefault="009D77E3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.最近一次校督导专家对课堂教学评价（选择性提供）</w:t>
      </w:r>
    </w:p>
    <w:p w14:paraId="068AE4FE" w14:textId="49E67E62" w:rsidR="00033C46" w:rsidRDefault="00033C46">
      <w:pPr>
        <w:pStyle w:val="1"/>
        <w:spacing w:line="560" w:lineRule="exact"/>
        <w:ind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14:paraId="2A8B4B19" w14:textId="42D06A38" w:rsidR="00265B5D" w:rsidRDefault="00265B5D" w:rsidP="00265B5D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 w:rsidRPr="00265B5D"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  <w:t>5.</w:t>
      </w:r>
      <w:r w:rsidRPr="00265B5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其他佐证材料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（选择性提供）</w:t>
      </w:r>
    </w:p>
    <w:p w14:paraId="5087B9D0" w14:textId="77777777" w:rsidR="00265B5D" w:rsidRPr="00265B5D" w:rsidRDefault="00265B5D" w:rsidP="00265B5D">
      <w:pPr>
        <w:pStyle w:val="1"/>
        <w:spacing w:line="560" w:lineRule="exact"/>
        <w:ind w:firstLine="643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</w:p>
    <w:p w14:paraId="197F9BDF" w14:textId="77777777" w:rsidR="00033C46" w:rsidRDefault="00000000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以上材料均可能网上公开，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请严格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审查，确保不违反有关法律及保密规定。</w:t>
      </w:r>
    </w:p>
    <w:sectPr w:rsidR="00033C4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EAF" w14:textId="77777777" w:rsidR="0017698A" w:rsidRDefault="0017698A" w:rsidP="009D77E3">
      <w:r>
        <w:separator/>
      </w:r>
    </w:p>
  </w:endnote>
  <w:endnote w:type="continuationSeparator" w:id="0">
    <w:p w14:paraId="45815B2D" w14:textId="77777777" w:rsidR="0017698A" w:rsidRDefault="0017698A" w:rsidP="009D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D0D34" w14:textId="77777777" w:rsidR="0017698A" w:rsidRDefault="0017698A" w:rsidP="009D77E3">
      <w:r>
        <w:separator/>
      </w:r>
    </w:p>
  </w:footnote>
  <w:footnote w:type="continuationSeparator" w:id="0">
    <w:p w14:paraId="378B5B1E" w14:textId="77777777" w:rsidR="0017698A" w:rsidRDefault="0017698A" w:rsidP="009D7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0A63FF8"/>
    <w:rsid w:val="00033C46"/>
    <w:rsid w:val="0017698A"/>
    <w:rsid w:val="00265B5D"/>
    <w:rsid w:val="0029366D"/>
    <w:rsid w:val="009D77E3"/>
    <w:rsid w:val="00B57DF1"/>
    <w:rsid w:val="00C17C37"/>
    <w:rsid w:val="00CA402C"/>
    <w:rsid w:val="00D45BE3"/>
    <w:rsid w:val="00FD482F"/>
    <w:rsid w:val="077501DF"/>
    <w:rsid w:val="70A6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24CD3A8D"/>
  <w15:docId w15:val="{166FAAE1-BE9D-4053-A361-AA46D122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a5"/>
    <w:rsid w:val="009D77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D77E3"/>
    <w:rPr>
      <w:rFonts w:ascii="Calibri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9D77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D77E3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creator>lp</dc:creator>
  <cp:lastModifiedBy>liu peng</cp:lastModifiedBy>
  <cp:revision>6</cp:revision>
  <dcterms:created xsi:type="dcterms:W3CDTF">2022-08-23T08:23:00Z</dcterms:created>
  <dcterms:modified xsi:type="dcterms:W3CDTF">2022-09-05T02:57:00Z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3BDB65E8CE1E48839D1041B35AA3B559</vt:lpwstr>
  </property>
</Properties>
</file>