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3500" w14:textId="5D2F4AB5" w:rsidR="0089396F" w:rsidRDefault="00000000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Times New Roman"/>
          <w:kern w:val="0"/>
          <w:sz w:val="28"/>
          <w:szCs w:val="28"/>
        </w:rPr>
        <w:t>附件</w:t>
      </w:r>
      <w:r w:rsidR="00A35B4F">
        <w:rPr>
          <w:rFonts w:ascii="黑体" w:eastAsia="黑体" w:hAnsi="黑体" w:cs="Times New Roman" w:hint="eastAsia"/>
          <w:kern w:val="0"/>
          <w:sz w:val="28"/>
          <w:szCs w:val="28"/>
        </w:rPr>
        <w:t>1</w:t>
      </w:r>
    </w:p>
    <w:p w14:paraId="07F12389" w14:textId="77777777" w:rsidR="0089396F" w:rsidRDefault="0089396F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48ECECC6" w14:textId="54AC1ED3" w:rsidR="0089396F" w:rsidRDefault="0000000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课程申报书</w:t>
      </w:r>
    </w:p>
    <w:p w14:paraId="44445600" w14:textId="77777777" w:rsidR="0089396F" w:rsidRDefault="0089396F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0CA41153" w14:textId="77777777" w:rsidR="0089396F" w:rsidRDefault="0089396F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0D395008" w14:textId="77777777" w:rsidR="0089396F" w:rsidRDefault="0089396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6AC00331" w14:textId="77777777" w:rsidR="0089396F" w:rsidRDefault="0000000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14:paraId="63476928" w14:textId="77777777" w:rsidR="0089396F" w:rsidRDefault="0000000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14:paraId="459A151F" w14:textId="77777777" w:rsidR="0089396F" w:rsidRDefault="0000000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6088123A" w14:textId="0726ADFF" w:rsidR="0089396F" w:rsidRDefault="0000000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申报学院:</w:t>
      </w:r>
    </w:p>
    <w:p w14:paraId="54C6E77C" w14:textId="77777777" w:rsidR="0089396F" w:rsidRDefault="0089396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6DAB67D2" w14:textId="77777777" w:rsidR="0089396F" w:rsidRDefault="0089396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63BAD315" w14:textId="77777777" w:rsidR="0089396F" w:rsidRDefault="0089396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1140A6C5" w14:textId="77777777" w:rsidR="0089396F" w:rsidRDefault="0089396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784A9ABF" w14:textId="77777777" w:rsidR="0089396F" w:rsidRDefault="0089396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611F80A7" w14:textId="77777777" w:rsidR="0089396F" w:rsidRDefault="0089396F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</w:p>
    <w:p w14:paraId="10977CD5" w14:textId="4B0EC838" w:rsidR="0089396F" w:rsidRDefault="00000000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  <w:sectPr w:rsidR="0089396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</w:t>
      </w:r>
      <w:r w:rsidR="0064544B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年</w:t>
      </w:r>
      <w:r w:rsidR="0064544B"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/>
          <w:sz w:val="32"/>
          <w:szCs w:val="32"/>
        </w:rPr>
        <w:t>月</w:t>
      </w:r>
    </w:p>
    <w:p w14:paraId="1E9CBC04" w14:textId="77777777" w:rsidR="0089396F" w:rsidRDefault="0089396F"/>
    <w:p w14:paraId="7DE5A79D" w14:textId="77777777" w:rsidR="0089396F" w:rsidRDefault="00000000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14:paraId="6E5C1AC8" w14:textId="77777777" w:rsidR="0089396F" w:rsidRDefault="0089396F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65C04FCE" w14:textId="0B35B205" w:rsidR="0089396F" w:rsidRDefault="0064544B" w:rsidP="0064544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课程可由一名教师讲授，也可由多人共同讲授。</w:t>
      </w:r>
    </w:p>
    <w:p w14:paraId="1DC282FB" w14:textId="2B9D0F12" w:rsidR="0089396F" w:rsidRDefault="0064544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专业类代码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请规范填写。</w:t>
      </w:r>
      <w:r>
        <w:rPr>
          <w:rFonts w:ascii="Times New Roman" w:eastAsia="仿宋_GB2312" w:hAnsi="Times New Roman" w:cs="Times New Roman"/>
          <w:sz w:val="32"/>
          <w:szCs w:val="32"/>
        </w:rPr>
        <w:t>没有对应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>
        <w:rPr>
          <w:rFonts w:ascii="Times New Roman" w:eastAsia="仿宋_GB2312" w:hAnsi="Times New Roman" w:cs="Times New Roman"/>
          <w:sz w:val="32"/>
          <w:szCs w:val="32"/>
        </w:rPr>
        <w:t>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A27954D" w14:textId="1D6C51C6" w:rsidR="0089396F" w:rsidRDefault="0064544B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按照申报书内“</w:t>
      </w:r>
      <w:r>
        <w:rPr>
          <w:rFonts w:ascii="仿宋" w:eastAsia="仿宋" w:hAnsi="仿宋" w:hint="eastAsia"/>
          <w:b/>
          <w:bCs/>
          <w:sz w:val="32"/>
          <w:szCs w:val="32"/>
        </w:rPr>
        <w:t>九、佐证材料清单</w:t>
      </w:r>
      <w:r>
        <w:rPr>
          <w:rFonts w:ascii="仿宋" w:eastAsia="仿宋" w:hAnsi="仿宋" w:hint="eastAsia"/>
          <w:sz w:val="32"/>
          <w:szCs w:val="32"/>
        </w:rPr>
        <w:t>”提供相关材料。</w:t>
      </w:r>
    </w:p>
    <w:p w14:paraId="6B9774B3" w14:textId="44D25F2F" w:rsidR="0089396F" w:rsidRDefault="0064544B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请严格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审查，确保不违反有关法律及保密规定。</w:t>
      </w:r>
    </w:p>
    <w:p w14:paraId="2C64ED0A" w14:textId="77777777" w:rsidR="0089396F" w:rsidRDefault="0089396F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  <w:sectPr w:rsidR="0089396F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36E675C5" w14:textId="77777777" w:rsidR="0089396F" w:rsidRDefault="0000000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89396F" w14:paraId="08F4C8E4" w14:textId="77777777">
        <w:trPr>
          <w:trHeight w:val="327"/>
        </w:trPr>
        <w:tc>
          <w:tcPr>
            <w:tcW w:w="2617" w:type="dxa"/>
            <w:vAlign w:val="center"/>
          </w:tcPr>
          <w:p w14:paraId="4240D7F0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4CA8F611" w14:textId="77777777" w:rsidR="0089396F" w:rsidRDefault="0089396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51C48CDB" w14:textId="77777777">
        <w:trPr>
          <w:trHeight w:val="392"/>
        </w:trPr>
        <w:tc>
          <w:tcPr>
            <w:tcW w:w="2617" w:type="dxa"/>
            <w:vAlign w:val="center"/>
          </w:tcPr>
          <w:p w14:paraId="31CB76B8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65964AE8" w14:textId="77777777" w:rsidR="0089396F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89396F" w14:paraId="537F459B" w14:textId="77777777">
        <w:trPr>
          <w:trHeight w:val="327"/>
        </w:trPr>
        <w:tc>
          <w:tcPr>
            <w:tcW w:w="2617" w:type="dxa"/>
            <w:vAlign w:val="center"/>
          </w:tcPr>
          <w:p w14:paraId="7C5CA0F2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14:paraId="089759A1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14:paraId="315636C1" w14:textId="77777777" w:rsidR="0089396F" w:rsidRDefault="0089396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1821ED40" w14:textId="77777777">
        <w:trPr>
          <w:trHeight w:val="327"/>
        </w:trPr>
        <w:tc>
          <w:tcPr>
            <w:tcW w:w="2617" w:type="dxa"/>
            <w:vAlign w:val="center"/>
          </w:tcPr>
          <w:p w14:paraId="549E2DB0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14:paraId="534BA5BC" w14:textId="77777777" w:rsidR="0089396F" w:rsidRDefault="0089396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7A6A0C84" w14:textId="77777777">
        <w:trPr>
          <w:trHeight w:val="327"/>
        </w:trPr>
        <w:tc>
          <w:tcPr>
            <w:tcW w:w="2617" w:type="dxa"/>
            <w:vAlign w:val="center"/>
          </w:tcPr>
          <w:p w14:paraId="68975C75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11C2D4CA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89396F" w14:paraId="726F6625" w14:textId="77777777">
        <w:trPr>
          <w:trHeight w:val="327"/>
        </w:trPr>
        <w:tc>
          <w:tcPr>
            <w:tcW w:w="2617" w:type="dxa"/>
            <w:vAlign w:val="center"/>
          </w:tcPr>
          <w:p w14:paraId="516F1A90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2E5AF4D5" w14:textId="77777777" w:rsidR="0089396F" w:rsidRDefault="0089396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6E801140" w14:textId="77777777">
        <w:trPr>
          <w:trHeight w:val="327"/>
        </w:trPr>
        <w:tc>
          <w:tcPr>
            <w:tcW w:w="2617" w:type="dxa"/>
            <w:vAlign w:val="center"/>
          </w:tcPr>
          <w:p w14:paraId="36AE8052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5F7D8C66" w14:textId="77777777" w:rsidR="0089396F" w:rsidRDefault="0089396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789ABF9E" w14:textId="77777777">
        <w:trPr>
          <w:trHeight w:val="327"/>
        </w:trPr>
        <w:tc>
          <w:tcPr>
            <w:tcW w:w="2617" w:type="dxa"/>
            <w:vAlign w:val="center"/>
          </w:tcPr>
          <w:p w14:paraId="4222A92E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46C116F6" w14:textId="77777777" w:rsidR="0089396F" w:rsidRDefault="0089396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2FE599B1" w14:textId="77777777">
        <w:trPr>
          <w:trHeight w:val="330"/>
        </w:trPr>
        <w:tc>
          <w:tcPr>
            <w:tcW w:w="2617" w:type="dxa"/>
            <w:vMerge w:val="restart"/>
            <w:vAlign w:val="center"/>
          </w:tcPr>
          <w:p w14:paraId="63B611F3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5ADB735D" w14:textId="559A78EC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89396F" w14:paraId="6197F742" w14:textId="77777777">
        <w:trPr>
          <w:trHeight w:val="330"/>
        </w:trPr>
        <w:tc>
          <w:tcPr>
            <w:tcW w:w="2617" w:type="dxa"/>
            <w:vMerge/>
            <w:vAlign w:val="center"/>
          </w:tcPr>
          <w:p w14:paraId="1645EC27" w14:textId="77777777" w:rsidR="0089396F" w:rsidRDefault="0089396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13814746" w14:textId="221DD053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89396F" w14:paraId="2EAEFA90" w14:textId="77777777">
        <w:trPr>
          <w:trHeight w:val="336"/>
        </w:trPr>
        <w:tc>
          <w:tcPr>
            <w:tcW w:w="2617" w:type="dxa"/>
            <w:vAlign w:val="center"/>
          </w:tcPr>
          <w:p w14:paraId="1DF58CF9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702DF8CE" w14:textId="77777777" w:rsidR="0089396F" w:rsidRDefault="0089396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7D656C1A" w14:textId="77777777">
        <w:trPr>
          <w:trHeight w:val="336"/>
        </w:trPr>
        <w:tc>
          <w:tcPr>
            <w:tcW w:w="2617" w:type="dxa"/>
            <w:vAlign w:val="center"/>
          </w:tcPr>
          <w:p w14:paraId="09CF2661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6B001653" w14:textId="77777777" w:rsidR="0089396F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89396F" w14:paraId="4BB85F0E" w14:textId="77777777">
        <w:trPr>
          <w:trHeight w:val="336"/>
        </w:trPr>
        <w:tc>
          <w:tcPr>
            <w:tcW w:w="2617" w:type="dxa"/>
            <w:vAlign w:val="center"/>
          </w:tcPr>
          <w:p w14:paraId="36F12EB0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5D98D88C" w14:textId="77777777" w:rsidR="0089396F" w:rsidRDefault="0089396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C1943A2" w14:textId="77777777" w:rsidR="0089396F" w:rsidRDefault="0089396F">
      <w:pPr>
        <w:rPr>
          <w:rFonts w:ascii="黑体" w:eastAsia="黑体" w:hAnsi="黑体"/>
          <w:sz w:val="24"/>
          <w:szCs w:val="24"/>
        </w:rPr>
      </w:pPr>
    </w:p>
    <w:p w14:paraId="104454ED" w14:textId="77777777" w:rsidR="0089396F" w:rsidRDefault="0000000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89396F" w14:paraId="1D977BFA" w14:textId="77777777">
        <w:trPr>
          <w:trHeight w:val="140"/>
        </w:trPr>
        <w:tc>
          <w:tcPr>
            <w:tcW w:w="8508" w:type="dxa"/>
            <w:gridSpan w:val="9"/>
          </w:tcPr>
          <w:p w14:paraId="287ACEFB" w14:textId="77777777" w:rsidR="0089396F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14:paraId="0A634695" w14:textId="77777777" w:rsidR="0089396F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89396F" w14:paraId="1401C82C" w14:textId="77777777">
        <w:trPr>
          <w:trHeight w:val="93"/>
        </w:trPr>
        <w:tc>
          <w:tcPr>
            <w:tcW w:w="780" w:type="dxa"/>
            <w:vAlign w:val="center"/>
          </w:tcPr>
          <w:p w14:paraId="577BE1FD" w14:textId="77777777" w:rsidR="0089396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46997B48" w14:textId="77777777" w:rsidR="0089396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91B40DE" w14:textId="77777777" w:rsidR="0089396F" w:rsidRDefault="0000000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14:paraId="7594319A" w14:textId="77777777" w:rsidR="0089396F" w:rsidRDefault="0000000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513FE08C" w14:textId="77777777" w:rsidR="0089396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1A964197" w14:textId="77777777" w:rsidR="0089396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115EF275" w14:textId="77777777" w:rsidR="0089396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0288399D" w14:textId="77777777" w:rsidR="0089396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3F16FDF9" w14:textId="77777777" w:rsidR="0089396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701A0D4D" w14:textId="77777777" w:rsidR="0089396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14:paraId="327D3DA2" w14:textId="77777777" w:rsidR="0089396F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09B230AB" w14:textId="77777777" w:rsidR="0089396F" w:rsidRDefault="0000000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89396F" w14:paraId="05615EDC" w14:textId="77777777">
        <w:trPr>
          <w:trHeight w:val="90"/>
        </w:trPr>
        <w:tc>
          <w:tcPr>
            <w:tcW w:w="780" w:type="dxa"/>
          </w:tcPr>
          <w:p w14:paraId="2368EE5E" w14:textId="77777777" w:rsidR="0089396F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0B8D5056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74FB1F5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76ADF1E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9FE56F1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D5A3B9B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9ADA444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583A163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5D34741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1E608911" w14:textId="77777777">
        <w:trPr>
          <w:trHeight w:val="90"/>
        </w:trPr>
        <w:tc>
          <w:tcPr>
            <w:tcW w:w="780" w:type="dxa"/>
          </w:tcPr>
          <w:p w14:paraId="0380D406" w14:textId="77777777" w:rsidR="0089396F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0052A334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D4BBE21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DC9F9B0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87CCD59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6DEA533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6747583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2CCCF038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4D284EB6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1AC8E3E5" w14:textId="77777777">
        <w:trPr>
          <w:trHeight w:val="90"/>
        </w:trPr>
        <w:tc>
          <w:tcPr>
            <w:tcW w:w="780" w:type="dxa"/>
          </w:tcPr>
          <w:p w14:paraId="787708B2" w14:textId="77777777" w:rsidR="0089396F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0995855C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829D517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7E0B5D1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2ABB9F6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10A048F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185DB4E6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DF191F3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779128A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5479BF9F" w14:textId="77777777">
        <w:trPr>
          <w:trHeight w:val="90"/>
        </w:trPr>
        <w:tc>
          <w:tcPr>
            <w:tcW w:w="780" w:type="dxa"/>
          </w:tcPr>
          <w:p w14:paraId="27DB7EAB" w14:textId="77777777" w:rsidR="0089396F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2A971B9F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020B70C4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BF1C60E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547B911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B939191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27442E69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DB5379A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C22F766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462F3648" w14:textId="77777777">
        <w:trPr>
          <w:trHeight w:val="90"/>
        </w:trPr>
        <w:tc>
          <w:tcPr>
            <w:tcW w:w="780" w:type="dxa"/>
          </w:tcPr>
          <w:p w14:paraId="5DB9201C" w14:textId="77777777" w:rsidR="0089396F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2211BAD9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1D39E728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165B894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4666F7CE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73D8535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E2C2743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EEAE31F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417F56E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351D9741" w14:textId="77777777">
        <w:trPr>
          <w:trHeight w:val="90"/>
        </w:trPr>
        <w:tc>
          <w:tcPr>
            <w:tcW w:w="780" w:type="dxa"/>
          </w:tcPr>
          <w:p w14:paraId="1C424046" w14:textId="77777777" w:rsidR="0089396F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 w14:paraId="34A88849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0811D9B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345988EB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9E66F64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84C4F3B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32886699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35D4BF18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DB3C872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3424B082" w14:textId="77777777">
        <w:trPr>
          <w:trHeight w:val="90"/>
        </w:trPr>
        <w:tc>
          <w:tcPr>
            <w:tcW w:w="780" w:type="dxa"/>
          </w:tcPr>
          <w:p w14:paraId="4B406A49" w14:textId="77777777" w:rsidR="0089396F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14:paraId="013A4BEA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47EF7DF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5F7F1C5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1402C3AF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919D9BE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FC322F3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C20D363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25A7AC6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367D4758" w14:textId="77777777">
        <w:trPr>
          <w:trHeight w:val="90"/>
        </w:trPr>
        <w:tc>
          <w:tcPr>
            <w:tcW w:w="780" w:type="dxa"/>
          </w:tcPr>
          <w:p w14:paraId="7E943600" w14:textId="77777777" w:rsidR="0089396F" w:rsidRDefault="0000000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 w14:paraId="16E8A8D8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6A23045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722C40C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1BC7D94D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CE829C0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1968F3A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1801942A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0F9DDEE9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7F26C55E" w14:textId="77777777" w:rsidR="0089396F" w:rsidRDefault="0089396F">
      <w:pPr>
        <w:spacing w:line="340" w:lineRule="atLeast"/>
        <w:rPr>
          <w:rFonts w:ascii="黑体" w:eastAsia="黑体" w:hAnsi="黑体"/>
          <w:sz w:val="24"/>
          <w:szCs w:val="24"/>
        </w:rPr>
      </w:pPr>
    </w:p>
    <w:p w14:paraId="0D6EB584" w14:textId="77777777" w:rsidR="0089396F" w:rsidRDefault="0000000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</w:t>
      </w:r>
      <w:proofErr w:type="gramStart"/>
      <w:r>
        <w:rPr>
          <w:rFonts w:ascii="黑体" w:eastAsia="黑体" w:hAnsi="黑体" w:hint="eastAsia"/>
          <w:sz w:val="24"/>
          <w:szCs w:val="24"/>
        </w:rPr>
        <w:t>思政教育</w:t>
      </w:r>
      <w:proofErr w:type="gramEnd"/>
      <w:r>
        <w:rPr>
          <w:rFonts w:ascii="黑体" w:eastAsia="黑体" w:hAnsi="黑体" w:hint="eastAsia"/>
          <w:sz w:val="24"/>
          <w:szCs w:val="24"/>
        </w:rPr>
        <w:t>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89396F" w14:paraId="78EB346C" w14:textId="77777777">
        <w:trPr>
          <w:trHeight w:val="1225"/>
        </w:trPr>
        <w:tc>
          <w:tcPr>
            <w:tcW w:w="1873" w:type="dxa"/>
            <w:vAlign w:val="center"/>
          </w:tcPr>
          <w:p w14:paraId="6B3640EC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14:paraId="1B6591E0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229A06D5" w14:textId="77777777" w:rsidR="0089396F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实践和理论研究、获得教学奖励等方面的情况）</w:t>
            </w:r>
          </w:p>
          <w:p w14:paraId="0A04E5A9" w14:textId="77777777" w:rsidR="0089396F" w:rsidRDefault="0089396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9396F" w14:paraId="1E53D1A8" w14:textId="77777777">
        <w:trPr>
          <w:trHeight w:val="1635"/>
        </w:trPr>
        <w:tc>
          <w:tcPr>
            <w:tcW w:w="1873" w:type="dxa"/>
            <w:vAlign w:val="center"/>
          </w:tcPr>
          <w:p w14:paraId="7246FDA1" w14:textId="77777777" w:rsidR="0089396F" w:rsidRDefault="0000000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287D06FF" w14:textId="77777777" w:rsidR="0089396F" w:rsidRDefault="0000000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、参加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课程思政学习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培训、集体教研、获得教学奖励等方面的情况。如不是教学团队，可填无）</w:t>
            </w:r>
          </w:p>
          <w:p w14:paraId="5F8221B4" w14:textId="77777777" w:rsidR="0089396F" w:rsidRDefault="0089396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09ED6A7" w14:textId="77777777" w:rsidR="0089396F" w:rsidRDefault="0089396F">
      <w:pPr>
        <w:spacing w:line="340" w:lineRule="atLeast"/>
        <w:rPr>
          <w:rFonts w:ascii="黑体" w:eastAsia="黑体" w:hAnsi="黑体"/>
          <w:sz w:val="24"/>
          <w:szCs w:val="24"/>
        </w:rPr>
      </w:pPr>
    </w:p>
    <w:p w14:paraId="389D761F" w14:textId="77777777" w:rsidR="0089396F" w:rsidRDefault="00000000">
      <w:pPr>
        <w:numPr>
          <w:ilvl w:val="0"/>
          <w:numId w:val="1"/>
        </w:numPr>
        <w:spacing w:line="340" w:lineRule="atLeast"/>
        <w:rPr>
          <w:rFonts w:ascii="黑体" w:eastAsia="黑体" w:hAnsi="黑体"/>
          <w:sz w:val="24"/>
          <w:szCs w:val="24"/>
        </w:rPr>
      </w:pPr>
      <w:proofErr w:type="gramStart"/>
      <w:r>
        <w:rPr>
          <w:rFonts w:ascii="黑体" w:eastAsia="黑体" w:hAnsi="黑体" w:hint="eastAsia"/>
          <w:sz w:val="24"/>
          <w:szCs w:val="24"/>
        </w:rPr>
        <w:lastRenderedPageBreak/>
        <w:t>课程思政建设</w:t>
      </w:r>
      <w:proofErr w:type="gramEnd"/>
      <w:r>
        <w:rPr>
          <w:rFonts w:ascii="黑体" w:eastAsia="黑体" w:hAnsi="黑体" w:hint="eastAsia"/>
          <w:sz w:val="24"/>
          <w:szCs w:val="24"/>
        </w:rPr>
        <w:t>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9396F" w14:paraId="10DA8FB1" w14:textId="77777777">
        <w:trPr>
          <w:trHeight w:val="2718"/>
        </w:trPr>
        <w:tc>
          <w:tcPr>
            <w:tcW w:w="8522" w:type="dxa"/>
          </w:tcPr>
          <w:p w14:paraId="0BC9589C" w14:textId="77777777" w:rsidR="0089396F" w:rsidRDefault="00000000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供给，将价值塑造、知识传授和能力培养紧密融合等情况。500字以内）</w:t>
            </w:r>
          </w:p>
          <w:p w14:paraId="465907E0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09006D9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06390F2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6BC4CC9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BC73685" w14:textId="77777777" w:rsidR="0089396F" w:rsidRDefault="0089396F">
      <w:pPr>
        <w:spacing w:line="340" w:lineRule="atLeast"/>
        <w:rPr>
          <w:rFonts w:ascii="黑体" w:eastAsia="黑体" w:hAnsi="黑体"/>
          <w:sz w:val="24"/>
          <w:szCs w:val="24"/>
        </w:rPr>
      </w:pPr>
    </w:p>
    <w:p w14:paraId="14834F28" w14:textId="77777777" w:rsidR="0089396F" w:rsidRDefault="00000000">
      <w:pPr>
        <w:numPr>
          <w:ilvl w:val="0"/>
          <w:numId w:val="1"/>
        </w:num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课程</w:t>
      </w:r>
      <w:proofErr w:type="gramStart"/>
      <w:r>
        <w:rPr>
          <w:rFonts w:ascii="黑体" w:eastAsia="黑体" w:hAnsi="黑体" w:hint="eastAsia"/>
          <w:sz w:val="24"/>
          <w:szCs w:val="24"/>
        </w:rPr>
        <w:t>思政教学</w:t>
      </w:r>
      <w:proofErr w:type="gramEnd"/>
      <w:r>
        <w:rPr>
          <w:rFonts w:ascii="黑体" w:eastAsia="黑体" w:hAnsi="黑体" w:hint="eastAsia"/>
          <w:sz w:val="24"/>
          <w:szCs w:val="24"/>
        </w:rPr>
        <w:t>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9396F" w14:paraId="488E29BC" w14:textId="77777777">
        <w:trPr>
          <w:trHeight w:val="2968"/>
        </w:trPr>
        <w:tc>
          <w:tcPr>
            <w:tcW w:w="8522" w:type="dxa"/>
          </w:tcPr>
          <w:p w14:paraId="0C8065E9" w14:textId="77777777" w:rsidR="0089396F" w:rsidRDefault="0000000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模式和方法路径，将课程建设目标融入课程教学过程等情况。1000字以内）</w:t>
            </w:r>
          </w:p>
          <w:p w14:paraId="34D24DD9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3014C23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3D28712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E94ABC3" w14:textId="77777777" w:rsidR="0089396F" w:rsidRDefault="0089396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0E3FF98" w14:textId="77777777" w:rsidR="0089396F" w:rsidRDefault="0089396F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15D12C15" w14:textId="77777777" w:rsidR="0089396F" w:rsidRDefault="00000000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9396F" w14:paraId="4149A622" w14:textId="77777777">
        <w:trPr>
          <w:trHeight w:val="2767"/>
        </w:trPr>
        <w:tc>
          <w:tcPr>
            <w:tcW w:w="8522" w:type="dxa"/>
          </w:tcPr>
          <w:p w14:paraId="1494EE82" w14:textId="77777777" w:rsidR="0089396F" w:rsidRDefault="0000000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改革成效、示范辐射等情况。500字以内）</w:t>
            </w:r>
          </w:p>
          <w:p w14:paraId="308EB2A4" w14:textId="77777777" w:rsidR="0089396F" w:rsidRDefault="0089396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D680701" w14:textId="77777777" w:rsidR="0089396F" w:rsidRDefault="0089396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AE1B1DD" w14:textId="77777777" w:rsidR="0089396F" w:rsidRDefault="0089396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F7158E8" w14:textId="77777777" w:rsidR="0089396F" w:rsidRDefault="0089396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A6C8C28" w14:textId="77777777" w:rsidR="0089396F" w:rsidRDefault="0089396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41774AC1" w14:textId="77777777" w:rsidR="0089396F" w:rsidRDefault="0089396F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187BB73E" w14:textId="77777777" w:rsidR="0089396F" w:rsidRDefault="00000000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9396F" w14:paraId="636CCC79" w14:textId="77777777">
        <w:trPr>
          <w:trHeight w:val="2642"/>
        </w:trPr>
        <w:tc>
          <w:tcPr>
            <w:tcW w:w="8522" w:type="dxa"/>
          </w:tcPr>
          <w:p w14:paraId="5D3172EE" w14:textId="77777777" w:rsidR="0089396F" w:rsidRDefault="0000000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方面的特色、亮点和创新点，形成的可供同类课程借鉴共享的经验做法等。须用1—2个典型教学案例举例说明。500字以内）</w:t>
            </w:r>
          </w:p>
          <w:p w14:paraId="4D12F126" w14:textId="77777777" w:rsidR="0089396F" w:rsidRDefault="0089396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ABA0CBA" w14:textId="77777777" w:rsidR="0089396F" w:rsidRDefault="0089396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E87382C" w14:textId="77777777" w:rsidR="0089396F" w:rsidRDefault="0089396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482F2D0" w14:textId="77777777" w:rsidR="0089396F" w:rsidRDefault="0089396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EA9CEBB" w14:textId="77777777" w:rsidR="0089396F" w:rsidRDefault="0089396F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FED376A" w14:textId="77777777" w:rsidR="0089396F" w:rsidRDefault="0089396F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2A73C835" w14:textId="77777777" w:rsidR="0089396F" w:rsidRDefault="00000000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课程建设计划</w:t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89396F" w14:paraId="309222B1" w14:textId="77777777" w:rsidTr="0064544B">
        <w:trPr>
          <w:trHeight w:val="2450"/>
        </w:trPr>
        <w:tc>
          <w:tcPr>
            <w:tcW w:w="8500" w:type="dxa"/>
            <w:tcBorders>
              <w:bottom w:val="single" w:sz="4" w:space="0" w:color="auto"/>
            </w:tcBorders>
          </w:tcPr>
          <w:p w14:paraId="36D465E8" w14:textId="77777777" w:rsidR="0089396F" w:rsidRDefault="00000000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（概述今后5年课程在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的持续建设计划、需要进一步解决的问题、主要改进措施、支持保障措施等。300字以内）</w:t>
            </w:r>
          </w:p>
          <w:p w14:paraId="0D564828" w14:textId="77777777" w:rsidR="0089396F" w:rsidRDefault="0089396F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21AD5F6" w14:textId="77777777" w:rsidR="0089396F" w:rsidRDefault="0089396F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A8F1762" w14:textId="77777777" w:rsidR="0089396F" w:rsidRDefault="0089396F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E80DC58" w14:textId="77777777" w:rsidR="0089396F" w:rsidRDefault="0089396F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7149AA8D" w14:textId="77777777" w:rsidR="0089396F" w:rsidRDefault="0089396F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3220E3A7" w14:textId="77777777" w:rsidR="0089396F" w:rsidRDefault="00000000">
      <w:pPr>
        <w:pStyle w:val="1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佐证材料清单</w:t>
      </w:r>
    </w:p>
    <w:tbl>
      <w:tblPr>
        <w:tblStyle w:val="a5"/>
        <w:tblW w:w="8560" w:type="dxa"/>
        <w:tblLayout w:type="fixed"/>
        <w:tblLook w:val="04A0" w:firstRow="1" w:lastRow="0" w:firstColumn="1" w:lastColumn="0" w:noHBand="0" w:noVBand="1"/>
      </w:tblPr>
      <w:tblGrid>
        <w:gridCol w:w="8560"/>
      </w:tblGrid>
      <w:tr w:rsidR="0089396F" w14:paraId="03DEFF46" w14:textId="77777777">
        <w:trPr>
          <w:trHeight w:val="5956"/>
        </w:trPr>
        <w:tc>
          <w:tcPr>
            <w:tcW w:w="8560" w:type="dxa"/>
          </w:tcPr>
          <w:p w14:paraId="32CA3E08" w14:textId="56A47995" w:rsidR="0089396F" w:rsidRDefault="00DE1F42" w:rsidP="00DE1F42">
            <w:pPr>
              <w:pStyle w:val="1"/>
              <w:adjustRightInd w:val="0"/>
              <w:snapToGrid w:val="0"/>
              <w:spacing w:beforeLines="50" w:before="156" w:line="340" w:lineRule="atLeast"/>
              <w:ind w:left="482" w:firstLineChars="0" w:firstLine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13BA93DF" w14:textId="77777777" w:rsidR="0089396F" w:rsidRDefault="00000000">
            <w:pPr>
              <w:pStyle w:val="1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77C7991E" w14:textId="4247C52F" w:rsidR="0089396F" w:rsidRDefault="00DE1F42" w:rsidP="00DE1F42">
            <w:pPr>
              <w:pStyle w:val="1"/>
              <w:adjustRightInd w:val="0"/>
              <w:snapToGrid w:val="0"/>
              <w:spacing w:line="340" w:lineRule="atLeast"/>
              <w:ind w:left="482" w:firstLineChars="0" w:firstLine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课程教案（必须提供）</w:t>
            </w:r>
          </w:p>
          <w:p w14:paraId="3F49FC33" w14:textId="77777777" w:rsidR="0089396F" w:rsidRDefault="00000000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1FA9FF6E" w14:textId="09D01858" w:rsidR="0089396F" w:rsidRDefault="00DE1F42" w:rsidP="00DE1F42">
            <w:pPr>
              <w:pStyle w:val="1"/>
              <w:spacing w:line="340" w:lineRule="atLeast"/>
              <w:ind w:left="482" w:firstLineChars="0" w:firstLine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Hlk112164114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 w:rsidR="0064544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近两个教学周期</w:t>
            </w:r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学生评教结果统计（</w:t>
            </w:r>
            <w:r w:rsidR="00AD0C6A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本科课程</w:t>
            </w:r>
            <w:r w:rsidR="0064544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必须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提供）</w:t>
            </w:r>
          </w:p>
          <w:p w14:paraId="57B8CF37" w14:textId="3DC0B18A" w:rsidR="0089396F" w:rsidRDefault="0089396F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7F249EB" w14:textId="61950AE7" w:rsidR="0089396F" w:rsidRDefault="00DE1F42" w:rsidP="00DE1F42">
            <w:pPr>
              <w:pStyle w:val="1"/>
              <w:spacing w:line="340" w:lineRule="atLeast"/>
              <w:ind w:left="482" w:firstLineChars="0" w:firstLine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最近一次校</w:t>
            </w:r>
            <w:r w:rsidR="0064544B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督导专家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对课堂教学评价（选择性提供）</w:t>
            </w:r>
          </w:p>
          <w:p w14:paraId="550AAD83" w14:textId="79FCFC11" w:rsidR="0089396F" w:rsidRDefault="0089396F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95F1348" w14:textId="7ED91C4C" w:rsidR="00DE1F42" w:rsidRDefault="00DE1F42">
            <w:pPr>
              <w:pStyle w:val="1"/>
              <w:spacing w:line="340" w:lineRule="atLeast"/>
              <w:ind w:firstLine="482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DE1F4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5.其他佐证材料（选择性提供</w:t>
            </w:r>
            <w:r w:rsidRPr="00DE1F4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6A1F8146" w14:textId="77777777" w:rsidR="00DE1F42" w:rsidRPr="00DE1F42" w:rsidRDefault="00DE1F42">
            <w:pPr>
              <w:pStyle w:val="1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5AF5F12" w14:textId="77777777" w:rsidR="0089396F" w:rsidRDefault="00000000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1CF3C9B8" w14:textId="77777777" w:rsidR="0089396F" w:rsidRDefault="0089396F">
      <w:pPr>
        <w:pStyle w:val="1"/>
        <w:adjustRightInd w:val="0"/>
        <w:snapToGrid w:val="0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4F8E4E8A" w14:textId="77777777" w:rsidR="0089396F" w:rsidRDefault="00000000">
      <w:pPr>
        <w:pStyle w:val="1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课程负责人承诺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89396F" w14:paraId="340149E5" w14:textId="77777777">
        <w:trPr>
          <w:trHeight w:val="3319"/>
        </w:trPr>
        <w:tc>
          <w:tcPr>
            <w:tcW w:w="8520" w:type="dxa"/>
          </w:tcPr>
          <w:p w14:paraId="2167F4E7" w14:textId="77777777" w:rsidR="0089396F" w:rsidRDefault="00000000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2C2B038F" w14:textId="77777777" w:rsidR="0089396F" w:rsidRDefault="0089396F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09343CED" w14:textId="3FBA5A56" w:rsidR="0089396F" w:rsidRDefault="0089396F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B2861BE" w14:textId="77777777" w:rsidR="0064544B" w:rsidRDefault="0064544B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3411F783" w14:textId="77777777" w:rsidR="0089396F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14:paraId="305124E6" w14:textId="77777777" w:rsidR="0089396F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307CB4D4" w14:textId="77777777" w:rsidR="0089396F" w:rsidRDefault="00000000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十一、基层政治审查意见</w:t>
      </w:r>
    </w:p>
    <w:tbl>
      <w:tblPr>
        <w:tblStyle w:val="a5"/>
        <w:tblW w:w="8400" w:type="dxa"/>
        <w:tblLayout w:type="fixed"/>
        <w:tblLook w:val="04A0" w:firstRow="1" w:lastRow="0" w:firstColumn="1" w:lastColumn="0" w:noHBand="0" w:noVBand="1"/>
      </w:tblPr>
      <w:tblGrid>
        <w:gridCol w:w="8400"/>
      </w:tblGrid>
      <w:tr w:rsidR="0089396F" w14:paraId="6649FCB8" w14:textId="77777777">
        <w:trPr>
          <w:trHeight w:val="2721"/>
        </w:trPr>
        <w:tc>
          <w:tcPr>
            <w:tcW w:w="8400" w:type="dxa"/>
          </w:tcPr>
          <w:p w14:paraId="3B31EC4D" w14:textId="77777777" w:rsidR="0089396F" w:rsidRDefault="0089396F">
            <w:pPr>
              <w:pStyle w:val="1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5432429" w14:textId="77777777" w:rsidR="0089396F" w:rsidRDefault="00000000">
            <w:pPr>
              <w:pStyle w:val="1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7BCEF8BB" w14:textId="77777777" w:rsidR="0089396F" w:rsidRDefault="00000000">
            <w:pPr>
              <w:pStyle w:val="1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4E2914D8" w14:textId="77777777" w:rsidR="0089396F" w:rsidRDefault="0089396F">
            <w:pPr>
              <w:pStyle w:val="1"/>
              <w:wordWrap w:val="0"/>
              <w:snapToGrid w:val="0"/>
              <w:spacing w:beforeLines="50" w:before="156" w:line="400" w:lineRule="exact"/>
              <w:ind w:rightChars="1200" w:right="2520"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9118680" w14:textId="77777777" w:rsidR="0089396F" w:rsidRDefault="0089396F">
            <w:pPr>
              <w:pStyle w:val="1"/>
              <w:wordWrap w:val="0"/>
              <w:snapToGrid w:val="0"/>
              <w:spacing w:beforeLines="50" w:before="156" w:line="400" w:lineRule="exact"/>
              <w:ind w:rightChars="1200" w:right="2520" w:firstLineChars="0" w:firstLine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061A2C8" w14:textId="77777777" w:rsidR="0089396F" w:rsidRDefault="00000000">
            <w:pPr>
              <w:ind w:leftChars="342" w:left="5038" w:hangingChars="1800" w:hanging="43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党支部书记签字：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学院党委负责人签字：</w:t>
            </w: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br/>
            </w:r>
            <w:r>
              <w:rPr>
                <w:rFonts w:ascii="仿宋_GB2312" w:hint="eastAsia"/>
                <w:sz w:val="24"/>
              </w:rPr>
              <w:t>（公章）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    </w:t>
            </w:r>
          </w:p>
          <w:p w14:paraId="4CAEBB08" w14:textId="77777777" w:rsidR="0089396F" w:rsidRDefault="00000000">
            <w:pPr>
              <w:pStyle w:val="1"/>
              <w:wordWrap w:val="0"/>
              <w:snapToGrid w:val="0"/>
              <w:spacing w:beforeLines="50" w:before="156" w:line="400" w:lineRule="exact"/>
              <w:ind w:rightChars="1200" w:right="2520" w:firstLine="480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           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日</w:t>
            </w:r>
          </w:p>
        </w:tc>
      </w:tr>
    </w:tbl>
    <w:p w14:paraId="3F70FE61" w14:textId="77777777" w:rsidR="0089396F" w:rsidRDefault="0089396F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14:paraId="6CDB996A" w14:textId="77777777" w:rsidR="0089396F" w:rsidRDefault="00000000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十二、申报学院承诺意见</w:t>
      </w:r>
    </w:p>
    <w:tbl>
      <w:tblPr>
        <w:tblStyle w:val="a5"/>
        <w:tblW w:w="8400" w:type="dxa"/>
        <w:tblLayout w:type="fixed"/>
        <w:tblLook w:val="04A0" w:firstRow="1" w:lastRow="0" w:firstColumn="1" w:lastColumn="0" w:noHBand="0" w:noVBand="1"/>
      </w:tblPr>
      <w:tblGrid>
        <w:gridCol w:w="8400"/>
      </w:tblGrid>
      <w:tr w:rsidR="0089396F" w14:paraId="6296F231" w14:textId="77777777">
        <w:trPr>
          <w:trHeight w:val="2880"/>
        </w:trPr>
        <w:tc>
          <w:tcPr>
            <w:tcW w:w="8400" w:type="dxa"/>
          </w:tcPr>
          <w:p w14:paraId="3F9970F8" w14:textId="77777777" w:rsidR="0089396F" w:rsidRDefault="0089396F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C8F9E80" w14:textId="77777777" w:rsidR="0089396F" w:rsidRDefault="0000000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学院进行择优申报推荐，并对课程有关信息及课程负责人填报的内容进行了认真核实，保证真实性。</w:t>
            </w:r>
          </w:p>
          <w:p w14:paraId="2CC08E7C" w14:textId="77777777" w:rsidR="0089396F" w:rsidRDefault="0089396F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226F9CB" w14:textId="77777777" w:rsidR="0089396F" w:rsidRDefault="0089396F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C49DD47" w14:textId="77777777" w:rsidR="0089396F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负责人签字：</w:t>
            </w:r>
          </w:p>
          <w:p w14:paraId="18BAC270" w14:textId="77777777" w:rsidR="0089396F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（公章）</w:t>
            </w:r>
          </w:p>
          <w:p w14:paraId="4FC20DC4" w14:textId="77777777" w:rsidR="0089396F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53D62169" w14:textId="35FED746" w:rsidR="0089396F" w:rsidRDefault="00000000">
      <w:pPr>
        <w:pStyle w:val="1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br/>
        <w:t>十三、</w:t>
      </w:r>
      <w:r w:rsidR="00E4783A">
        <w:rPr>
          <w:rFonts w:ascii="黑体" w:eastAsia="黑体" w:hAnsi="黑体" w:hint="eastAsia"/>
          <w:sz w:val="24"/>
          <w:szCs w:val="24"/>
        </w:rPr>
        <w:t>校区</w:t>
      </w:r>
      <w:r>
        <w:rPr>
          <w:rFonts w:ascii="黑体" w:eastAsia="黑体" w:hAnsi="黑体" w:hint="eastAsia"/>
          <w:sz w:val="24"/>
          <w:szCs w:val="24"/>
        </w:rPr>
        <w:t>意见</w:t>
      </w:r>
    </w:p>
    <w:tbl>
      <w:tblPr>
        <w:tblStyle w:val="a5"/>
        <w:tblW w:w="8400" w:type="dxa"/>
        <w:tblLayout w:type="fixed"/>
        <w:tblLook w:val="04A0" w:firstRow="1" w:lastRow="0" w:firstColumn="1" w:lastColumn="0" w:noHBand="0" w:noVBand="1"/>
      </w:tblPr>
      <w:tblGrid>
        <w:gridCol w:w="8400"/>
      </w:tblGrid>
      <w:tr w:rsidR="0089396F" w14:paraId="52C8884A" w14:textId="77777777">
        <w:trPr>
          <w:trHeight w:val="2880"/>
        </w:trPr>
        <w:tc>
          <w:tcPr>
            <w:tcW w:w="8400" w:type="dxa"/>
          </w:tcPr>
          <w:p w14:paraId="58CC8A4A" w14:textId="77777777" w:rsidR="0089396F" w:rsidRDefault="0089396F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39E22E39" w14:textId="77777777" w:rsidR="0089396F" w:rsidRDefault="0089396F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3514056B" w14:textId="77777777" w:rsidR="0089396F" w:rsidRDefault="0089396F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C20A300" w14:textId="77777777" w:rsidR="0089396F" w:rsidRDefault="0089396F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B1A1BA0" w14:textId="77777777" w:rsidR="0089396F" w:rsidRDefault="0089396F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63A2C727" w14:textId="77777777" w:rsidR="0089396F" w:rsidRDefault="0089396F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76BF1116" w14:textId="77777777" w:rsidR="0089396F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（公章）</w:t>
            </w:r>
          </w:p>
          <w:p w14:paraId="1AFF64BE" w14:textId="77777777" w:rsidR="0089396F" w:rsidRDefault="0000000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722172B8" w14:textId="77777777" w:rsidR="0089396F" w:rsidRDefault="0089396F"/>
    <w:sectPr w:rsidR="0089396F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B14B" w14:textId="77777777" w:rsidR="008D2265" w:rsidRDefault="008D2265">
      <w:r>
        <w:separator/>
      </w:r>
    </w:p>
  </w:endnote>
  <w:endnote w:type="continuationSeparator" w:id="0">
    <w:p w14:paraId="178B93C1" w14:textId="77777777" w:rsidR="008D2265" w:rsidRDefault="008D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5F32" w14:textId="77777777" w:rsidR="0089396F" w:rsidRDefault="00000000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D3B5" w14:textId="77777777" w:rsidR="0089396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60F5A" wp14:editId="5597D4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0AC35" w14:textId="77777777" w:rsidR="0089396F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9560F5A" id="文本框 3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" filled="f" stroked="f">
              <v:textbox style="mso-fit-shape-to-text:t" inset="0,0,0,0">
                <w:txbxContent>
                  <w:p w14:paraId="3CB0AC35" w14:textId="77777777" w:rsidR="0089396F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DA66" w14:textId="77777777" w:rsidR="008D2265" w:rsidRDefault="008D2265">
      <w:r>
        <w:separator/>
      </w:r>
    </w:p>
  </w:footnote>
  <w:footnote w:type="continuationSeparator" w:id="0">
    <w:p w14:paraId="38D32227" w14:textId="77777777" w:rsidR="008D2265" w:rsidRDefault="008D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68190340">
    <w:abstractNumId w:val="0"/>
  </w:num>
  <w:num w:numId="2" w16cid:durableId="1466924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F1"/>
    <w:rsid w:val="00014CF1"/>
    <w:rsid w:val="00081DD8"/>
    <w:rsid w:val="001919FA"/>
    <w:rsid w:val="003D4124"/>
    <w:rsid w:val="0064544B"/>
    <w:rsid w:val="006E02CD"/>
    <w:rsid w:val="00704945"/>
    <w:rsid w:val="008121C8"/>
    <w:rsid w:val="0089396F"/>
    <w:rsid w:val="008D2265"/>
    <w:rsid w:val="00A35B4F"/>
    <w:rsid w:val="00AD0C6A"/>
    <w:rsid w:val="00DC21CA"/>
    <w:rsid w:val="00DE1F42"/>
    <w:rsid w:val="00E4783A"/>
    <w:rsid w:val="00F12EFB"/>
    <w:rsid w:val="0255732F"/>
    <w:rsid w:val="03396C0F"/>
    <w:rsid w:val="049D1030"/>
    <w:rsid w:val="05871122"/>
    <w:rsid w:val="06D26058"/>
    <w:rsid w:val="06DF79A0"/>
    <w:rsid w:val="07552FEB"/>
    <w:rsid w:val="07DF44A4"/>
    <w:rsid w:val="08E85F1C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573E8"/>
    <w:rsid w:val="1FD6245B"/>
    <w:rsid w:val="210D4F84"/>
    <w:rsid w:val="21154788"/>
    <w:rsid w:val="21543E06"/>
    <w:rsid w:val="21C02C16"/>
    <w:rsid w:val="23247FBB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E4F72CD"/>
    <w:rsid w:val="2F84112C"/>
    <w:rsid w:val="2FC27833"/>
    <w:rsid w:val="306D09AD"/>
    <w:rsid w:val="30A5774D"/>
    <w:rsid w:val="31945097"/>
    <w:rsid w:val="32774731"/>
    <w:rsid w:val="32B12816"/>
    <w:rsid w:val="32BE3FF9"/>
    <w:rsid w:val="343D6E88"/>
    <w:rsid w:val="35563870"/>
    <w:rsid w:val="359B5F35"/>
    <w:rsid w:val="39E11AE8"/>
    <w:rsid w:val="3ACE4BE3"/>
    <w:rsid w:val="3BBB4437"/>
    <w:rsid w:val="3E297DD4"/>
    <w:rsid w:val="3E336754"/>
    <w:rsid w:val="3F024406"/>
    <w:rsid w:val="406B2699"/>
    <w:rsid w:val="427551E1"/>
    <w:rsid w:val="429679EE"/>
    <w:rsid w:val="441A0151"/>
    <w:rsid w:val="44AC6C26"/>
    <w:rsid w:val="45E65474"/>
    <w:rsid w:val="46B87D3B"/>
    <w:rsid w:val="46C02D6F"/>
    <w:rsid w:val="4A246CFB"/>
    <w:rsid w:val="4A2E2E7E"/>
    <w:rsid w:val="4BB335E1"/>
    <w:rsid w:val="50851B8D"/>
    <w:rsid w:val="50BB53BB"/>
    <w:rsid w:val="511854B5"/>
    <w:rsid w:val="54774D41"/>
    <w:rsid w:val="54EA267A"/>
    <w:rsid w:val="552A71B1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0C70BDF"/>
    <w:rsid w:val="620C7FAA"/>
    <w:rsid w:val="63977DDE"/>
    <w:rsid w:val="63D60F76"/>
    <w:rsid w:val="642C2A4A"/>
    <w:rsid w:val="65CD65A2"/>
    <w:rsid w:val="675B01BB"/>
    <w:rsid w:val="678D715B"/>
    <w:rsid w:val="67F0267E"/>
    <w:rsid w:val="682F1FB7"/>
    <w:rsid w:val="68EB124B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5BB7FCE"/>
    <w:rsid w:val="766B0A04"/>
    <w:rsid w:val="77002E4D"/>
    <w:rsid w:val="79CC4F54"/>
    <w:rsid w:val="7A252A5C"/>
    <w:rsid w:val="7B042094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2FEA5"/>
  <w15:docId w15:val="{166FAAE1-BE9D-4053-A361-AA46D122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lp</dc:creator>
  <cp:lastModifiedBy>liu peng</cp:lastModifiedBy>
  <cp:revision>8</cp:revision>
  <cp:lastPrinted>2021-03-08T01:43:00Z</cp:lastPrinted>
  <dcterms:created xsi:type="dcterms:W3CDTF">2022-08-23T08:03:00Z</dcterms:created>
  <dcterms:modified xsi:type="dcterms:W3CDTF">2022-09-05T02:55:00Z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53F08E6EE819483F8469A5F8E75F10A4</vt:lpwstr>
  </property>
</Properties>
</file>