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494ED">
      <w:pPr>
        <w:widowControl/>
        <w:jc w:val="center"/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 w:bidi="ar"/>
        </w:rPr>
        <w:t>基层单位</w:t>
      </w: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审核意见</w:t>
      </w: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 w14:paraId="3C2B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68" w:type="dxa"/>
            <w:tcBorders>
              <w:bottom w:val="single" w:color="000000" w:sz="4" w:space="0"/>
            </w:tcBorders>
            <w:noWrap w:val="0"/>
            <w:vAlign w:val="center"/>
          </w:tcPr>
          <w:p w14:paraId="0AB00E1E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b/>
                <w:sz w:val="24"/>
                <w:szCs w:val="20"/>
                <w:lang w:val="en-US" w:eastAsia="zh-CN"/>
              </w:rPr>
              <w:t>基层</w:t>
            </w:r>
            <w:r>
              <w:rPr>
                <w:rFonts w:hint="eastAsia" w:ascii="仿宋" w:hAnsi="仿宋" w:eastAsia="仿宋"/>
                <w:b/>
                <w:sz w:val="24"/>
                <w:szCs w:val="20"/>
              </w:rPr>
              <w:t>单位审核意见</w:t>
            </w:r>
          </w:p>
        </w:tc>
      </w:tr>
      <w:tr w14:paraId="092E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9468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55F0773">
            <w:pPr>
              <w:spacing w:line="500" w:lineRule="exact"/>
              <w:ind w:firstLine="560" w:firstLineChars="200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学院对填报有关信息及参赛主讲人填报的内容进行了认真核实，保证真实性，同意推荐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。</w:t>
            </w:r>
          </w:p>
          <w:p w14:paraId="223DCACD">
            <w:pPr>
              <w:widowControl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</w:pPr>
          </w:p>
          <w:p w14:paraId="155E3F7A">
            <w:pPr>
              <w:spacing w:line="500" w:lineRule="exact"/>
              <w:ind w:firstLine="480" w:firstLineChars="2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申报单位负责人签字：</w:t>
            </w:r>
          </w:p>
          <w:p w14:paraId="058B0AEC">
            <w:pPr>
              <w:spacing w:line="500" w:lineRule="exact"/>
              <w:ind w:firstLine="6160" w:firstLineChars="22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（公章）</w:t>
            </w:r>
          </w:p>
          <w:p w14:paraId="6577D6AA">
            <w:pPr>
              <w:spacing w:line="5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年   月   日</w:t>
            </w:r>
          </w:p>
        </w:tc>
      </w:tr>
      <w:tr w14:paraId="308C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468" w:type="dxa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08AEA9ED">
            <w:pPr>
              <w:widowControl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b/>
                <w:sz w:val="24"/>
                <w:szCs w:val="20"/>
                <w:lang w:val="en-US" w:eastAsia="zh-CN"/>
              </w:rPr>
              <w:t>基层</w:t>
            </w:r>
            <w:r>
              <w:rPr>
                <w:rFonts w:hint="eastAsia" w:ascii="仿宋" w:hAnsi="仿宋" w:eastAsia="仿宋"/>
                <w:b/>
                <w:sz w:val="24"/>
                <w:szCs w:val="20"/>
              </w:rPr>
              <w:t>单位</w:t>
            </w:r>
            <w:r>
              <w:rPr>
                <w:rFonts w:ascii="仿宋" w:hAnsi="仿宋" w:eastAsia="仿宋"/>
                <w:b/>
                <w:sz w:val="24"/>
                <w:szCs w:val="20"/>
              </w:rPr>
              <w:t>党委政审意见</w:t>
            </w:r>
          </w:p>
        </w:tc>
      </w:tr>
      <w:tr w14:paraId="018F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94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5F96B31">
            <w:pPr>
              <w:widowControl/>
              <w:rPr>
                <w:rFonts w:hint="eastAsia" w:ascii="仿宋" w:hAnsi="仿宋" w:eastAsia="仿宋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0"/>
                <w:lang w:eastAsia="zh-CN"/>
              </w:rPr>
              <w:t>所在党支部意见</w:t>
            </w:r>
          </w:p>
          <w:p w14:paraId="13277D8E">
            <w:pPr>
              <w:spacing w:line="500" w:lineRule="exact"/>
              <w:ind w:firstLine="560" w:firstLineChars="20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主讲教师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××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团队成员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××、××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政治立场坚定，遵纪守法，无违法违纪行为，不存在师德师风、学术不端等问题，三年内未出现过教学事故。</w:t>
            </w:r>
          </w:p>
          <w:p w14:paraId="4F1C525D">
            <w:pPr>
              <w:spacing w:line="500" w:lineRule="exact"/>
              <w:ind w:firstLine="560" w:firstLineChars="2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申报内容及申报材料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无危害国家安全、涉密及其他不适宜公开传播的内容，思想导向正确，不存在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政治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性问题。 </w:t>
            </w:r>
          </w:p>
          <w:p w14:paraId="07A07234">
            <w:pPr>
              <w:spacing w:line="500" w:lineRule="exact"/>
              <w:ind w:firstLine="560" w:firstLineChars="200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 w14:paraId="4EE72D07">
            <w:pPr>
              <w:spacing w:line="500" w:lineRule="exact"/>
              <w:rPr>
                <w:rFonts w:hint="default" w:ascii="仿宋" w:hAnsi="仿宋" w:eastAsia="仿宋"/>
                <w:i/>
                <w:i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i/>
                <w:iCs/>
                <w:color w:val="FF0000"/>
                <w:sz w:val="28"/>
                <w:szCs w:val="28"/>
                <w:lang w:val="en-US" w:eastAsia="zh-CN"/>
              </w:rPr>
              <w:t xml:space="preserve"> 若成员在不同党支部请自行划线新增一条意见栏，复制以上信息，保证能看出不同的成员对应的党支部书记签字。</w:t>
            </w:r>
          </w:p>
          <w:p w14:paraId="2DF0176E">
            <w:pPr>
              <w:spacing w:line="500" w:lineRule="exact"/>
              <w:ind w:left="1676" w:leftChars="798" w:firstLine="4200" w:firstLineChars="15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党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支部书记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签字：                      </w:t>
            </w:r>
          </w:p>
          <w:p w14:paraId="6B45E2B4">
            <w:pPr>
              <w:spacing w:line="500" w:lineRule="exact"/>
              <w:ind w:left="2239" w:leftChars="266" w:hanging="1680" w:hangingChars="6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                                   年   月   日</w:t>
            </w:r>
          </w:p>
        </w:tc>
      </w:tr>
      <w:tr w14:paraId="2425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9468" w:type="dxa"/>
            <w:tcBorders>
              <w:top w:val="single" w:color="auto" w:sz="4" w:space="0"/>
            </w:tcBorders>
            <w:noWrap w:val="0"/>
            <w:vAlign w:val="top"/>
          </w:tcPr>
          <w:p w14:paraId="3269FD88">
            <w:pPr>
              <w:widowControl/>
              <w:rPr>
                <w:rFonts w:hint="eastAsia" w:ascii="仿宋" w:hAnsi="仿宋" w:eastAsia="仿宋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0"/>
                <w:lang w:eastAsia="zh-CN"/>
              </w:rPr>
              <w:t>所在单位党委意见</w:t>
            </w:r>
          </w:p>
          <w:p w14:paraId="340AB4D7">
            <w:pPr>
              <w:spacing w:line="500" w:lineRule="exact"/>
              <w:ind w:firstLine="560" w:firstLineChars="200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已经基层党支部审查，申报竞赛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成员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××、××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政治立场坚定，遵纪守法，无违法违纪行为，不存在师德师风、学术不端等问题，三年内未出现过教学事故。课程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方向和价值导向正确。同意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。</w:t>
            </w:r>
            <w:bookmarkStart w:id="0" w:name="_GoBack"/>
            <w:bookmarkEnd w:id="0"/>
          </w:p>
          <w:p w14:paraId="7D1A4D30">
            <w:pPr>
              <w:spacing w:line="500" w:lineRule="exact"/>
              <w:ind w:left="1676" w:leftChars="798" w:firstLine="4200" w:firstLineChars="15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党委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书记签字：                      </w:t>
            </w:r>
          </w:p>
          <w:p w14:paraId="0C85D7ED">
            <w:pPr>
              <w:spacing w:line="500" w:lineRule="exact"/>
              <w:ind w:left="2234" w:leftChars="1064" w:firstLine="4480" w:firstLineChars="160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公章）</w:t>
            </w:r>
          </w:p>
          <w:p w14:paraId="62E98EE4">
            <w:pPr>
              <w:spacing w:line="500" w:lineRule="exact"/>
              <w:ind w:left="2239" w:leftChars="266" w:hanging="1680" w:hangingChars="6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26AB26AA">
      <w:pPr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ZDgzM2I1ODQ5ZjVhNzZiZTE1MWU5YjIwNTAzN2UifQ=="/>
    <w:docVar w:name="KSO_WPS_MARK_KEY" w:val="7069f334-90c4-4a9b-821a-fdf2512bdb0f"/>
  </w:docVars>
  <w:rsids>
    <w:rsidRoot w:val="0078522D"/>
    <w:rsid w:val="00102A4B"/>
    <w:rsid w:val="001508AB"/>
    <w:rsid w:val="001A7BE4"/>
    <w:rsid w:val="00213A00"/>
    <w:rsid w:val="00226D79"/>
    <w:rsid w:val="002619B1"/>
    <w:rsid w:val="00270641"/>
    <w:rsid w:val="002721CC"/>
    <w:rsid w:val="0028363D"/>
    <w:rsid w:val="002C68DE"/>
    <w:rsid w:val="003C5E9E"/>
    <w:rsid w:val="00592977"/>
    <w:rsid w:val="005E4BAD"/>
    <w:rsid w:val="006005B5"/>
    <w:rsid w:val="006668DB"/>
    <w:rsid w:val="00687AE0"/>
    <w:rsid w:val="006F4FE9"/>
    <w:rsid w:val="0078522D"/>
    <w:rsid w:val="0084551E"/>
    <w:rsid w:val="0085225A"/>
    <w:rsid w:val="00877229"/>
    <w:rsid w:val="0088332D"/>
    <w:rsid w:val="008B534B"/>
    <w:rsid w:val="008D445B"/>
    <w:rsid w:val="008F5453"/>
    <w:rsid w:val="00A10D04"/>
    <w:rsid w:val="00A83ECA"/>
    <w:rsid w:val="00A86AAD"/>
    <w:rsid w:val="00AD0228"/>
    <w:rsid w:val="00B9745A"/>
    <w:rsid w:val="00BB15C6"/>
    <w:rsid w:val="00BF632F"/>
    <w:rsid w:val="00C14C10"/>
    <w:rsid w:val="00CD311C"/>
    <w:rsid w:val="00D52268"/>
    <w:rsid w:val="00D87E9D"/>
    <w:rsid w:val="00D97B00"/>
    <w:rsid w:val="00ED5048"/>
    <w:rsid w:val="00EE2509"/>
    <w:rsid w:val="00F56F2D"/>
    <w:rsid w:val="01786B02"/>
    <w:rsid w:val="02E43109"/>
    <w:rsid w:val="077E71C0"/>
    <w:rsid w:val="08993D6B"/>
    <w:rsid w:val="09C82565"/>
    <w:rsid w:val="0A7F7F97"/>
    <w:rsid w:val="0AE71648"/>
    <w:rsid w:val="0FD57A8D"/>
    <w:rsid w:val="1796275D"/>
    <w:rsid w:val="1ED43C6A"/>
    <w:rsid w:val="20B87F38"/>
    <w:rsid w:val="24403E6A"/>
    <w:rsid w:val="245D4E01"/>
    <w:rsid w:val="28EE3D56"/>
    <w:rsid w:val="2983300F"/>
    <w:rsid w:val="2D356307"/>
    <w:rsid w:val="359903F1"/>
    <w:rsid w:val="380F112E"/>
    <w:rsid w:val="3A330E76"/>
    <w:rsid w:val="3A993636"/>
    <w:rsid w:val="3D5A5905"/>
    <w:rsid w:val="4140361C"/>
    <w:rsid w:val="420144B0"/>
    <w:rsid w:val="46555F03"/>
    <w:rsid w:val="485C224D"/>
    <w:rsid w:val="4AD22C60"/>
    <w:rsid w:val="5C587AD7"/>
    <w:rsid w:val="6C891725"/>
    <w:rsid w:val="6E8056C9"/>
    <w:rsid w:val="7005784B"/>
    <w:rsid w:val="7955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373</Characters>
  <Lines>5</Lines>
  <Paragraphs>1</Paragraphs>
  <TotalTime>3</TotalTime>
  <ScaleCrop>false</ScaleCrop>
  <LinksUpToDate>false</LinksUpToDate>
  <CharactersWithSpaces>592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2020-11-16T07:46:00Z</dcterms:created>
  <dc:creator>hep</dc:creator>
  <cp:lastModifiedBy>丹</cp:lastModifiedBy>
  <cp:lastPrinted>2022-07-05T02:00:00Z</cp:lastPrinted>
  <dcterms:modified xsi:type="dcterms:W3CDTF">2026-05-12T08:45:27Z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2CC3BAEC09D74051AF44825DC3F06607</vt:lpwstr>
  </property>
  <property fmtid="{D5CDD505-2E9C-101B-9397-08002B2CF9AE}" pid="4" name="KSOTemplateDocerSaveRecord">
    <vt:lpwstr>eyJoZGlkIjoiYjc0OWExNzQzNjA2YTBhNjM2NzIyYzg2OWU3YWVjNjYiLCJ1c2VySWQiOiI0ODY1MDUxODgifQ==</vt:lpwstr>
  </property>
</Properties>
</file>