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7F1C1" w14:textId="77777777" w:rsidR="00F27192" w:rsidRDefault="00F27192" w:rsidP="00F27192">
      <w:pPr>
        <w:numPr>
          <w:ilvl w:val="0"/>
          <w:numId w:val="7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副书记审核</w:t>
      </w:r>
    </w:p>
    <w:p w14:paraId="45925C78" w14:textId="77777777" w:rsidR="00F27192" w:rsidRPr="00F27192" w:rsidRDefault="00F27192" w:rsidP="00F27192">
      <w:pPr>
        <w:pStyle w:val="a6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27192">
        <w:rPr>
          <w:rFonts w:ascii="微软雅黑" w:eastAsia="微软雅黑" w:hAnsi="微软雅黑" w:hint="eastAsia"/>
          <w:sz w:val="24"/>
          <w:szCs w:val="24"/>
        </w:rPr>
        <w:t>操作菜单：交流交换审核---&gt;</w:t>
      </w:r>
      <w:r>
        <w:rPr>
          <w:rFonts w:ascii="微软雅黑" w:eastAsia="微软雅黑" w:hAnsi="微软雅黑" w:hint="eastAsia"/>
          <w:sz w:val="24"/>
          <w:szCs w:val="24"/>
        </w:rPr>
        <w:t>项目审核</w:t>
      </w:r>
      <w:r w:rsidRPr="00F27192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副书记</w:t>
      </w:r>
      <w:r w:rsidRPr="00F27192">
        <w:rPr>
          <w:rFonts w:ascii="微软雅黑" w:eastAsia="微软雅黑" w:hAnsi="微软雅黑" w:hint="eastAsia"/>
          <w:sz w:val="24"/>
          <w:szCs w:val="24"/>
        </w:rPr>
        <w:t>）</w:t>
      </w:r>
    </w:p>
    <w:p w14:paraId="1AF23BE4" w14:textId="77777777" w:rsidR="00F27192" w:rsidRPr="00F27192" w:rsidRDefault="00F27192" w:rsidP="00F27192">
      <w:pPr>
        <w:pStyle w:val="a6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27192">
        <w:rPr>
          <w:rFonts w:ascii="微软雅黑" w:eastAsia="微软雅黑" w:hAnsi="微软雅黑" w:hint="eastAsia"/>
          <w:sz w:val="24"/>
          <w:szCs w:val="24"/>
        </w:rPr>
        <w:t>操作步骤：</w:t>
      </w:r>
    </w:p>
    <w:p w14:paraId="59F05A91" w14:textId="77777777" w:rsidR="00F27192" w:rsidRDefault="00F27192" w:rsidP="00F27192">
      <w:pPr>
        <w:pStyle w:val="a6"/>
        <w:numPr>
          <w:ilvl w:val="0"/>
          <w:numId w:val="13"/>
        </w:numPr>
        <w:ind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  <w:szCs w:val="24"/>
        </w:rPr>
        <w:t>进入“项目审核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菜单下找到想要审核的学生或项目，如果页面中没有该学生或项目,可以在“关键字”一栏中,输入学号，姓名或项目名称，也可以根据条件来查询相应数据。</w:t>
      </w:r>
    </w:p>
    <w:p w14:paraId="74CF441D" w14:textId="77777777" w:rsidR="00F27192" w:rsidRDefault="00F27192" w:rsidP="00F27192">
      <w:pPr>
        <w:pStyle w:val="a6"/>
        <w:ind w:firstLineChars="0" w:firstLine="0"/>
        <w:jc w:val="center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114300" distR="114300" wp14:anchorId="5A79ACD3" wp14:editId="08E7FD7D">
            <wp:extent cx="5265420" cy="1533525"/>
            <wp:effectExtent l="0" t="0" r="11430" b="9525"/>
            <wp:docPr id="3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0BC3" w14:textId="77777777" w:rsidR="00F27192" w:rsidRDefault="00F27192" w:rsidP="00F27192">
      <w:pPr>
        <w:pStyle w:val="a6"/>
        <w:ind w:firstLineChars="0" w:firstLine="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图-搜索</w:t>
      </w:r>
    </w:p>
    <w:p w14:paraId="7B512229" w14:textId="77777777" w:rsidR="00F27192" w:rsidRDefault="00F27192" w:rsidP="00F27192">
      <w:pPr>
        <w:pStyle w:val="a6"/>
        <w:ind w:firstLineChars="0" w:firstLine="0"/>
        <w:jc w:val="center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114300" distR="114300" wp14:anchorId="46F447ED" wp14:editId="24782CAF">
            <wp:extent cx="5265420" cy="1506855"/>
            <wp:effectExtent l="0" t="0" r="11430" b="17145"/>
            <wp:docPr id="3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756E" w14:textId="77777777" w:rsidR="00F27192" w:rsidRDefault="00F27192" w:rsidP="00F27192">
      <w:pPr>
        <w:pStyle w:val="a6"/>
        <w:ind w:firstLineChars="0" w:firstLine="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图-项目审核列表</w:t>
      </w:r>
    </w:p>
    <w:p w14:paraId="5DDDE496" w14:textId="77777777" w:rsidR="00F27192" w:rsidRPr="00F27192" w:rsidRDefault="00F27192" w:rsidP="00F27192">
      <w:pPr>
        <w:pStyle w:val="a6"/>
        <w:numPr>
          <w:ilvl w:val="0"/>
          <w:numId w:val="13"/>
        </w:numPr>
        <w:ind w:left="851"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点击要审核且符合条件的项目后对应的“</w:t>
      </w:r>
      <w:r w:rsidRPr="00F27192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114300" distR="114300" wp14:anchorId="31570A65" wp14:editId="73368FD7">
            <wp:extent cx="228600" cy="180975"/>
            <wp:effectExtent l="0" t="0" r="0" b="9525"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4"/>
          <w:szCs w:val="24"/>
        </w:rPr>
        <w:t>”按钮，会出现相应的审核窗口，通过</w:t>
      </w:r>
      <w:r w:rsidRPr="00F27192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114300" distR="114300" wp14:anchorId="0F39326E" wp14:editId="20505B3D">
            <wp:extent cx="685800" cy="26670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27192">
        <w:rPr>
          <w:rFonts w:ascii="微软雅黑" w:eastAsia="微软雅黑" w:hAnsi="微软雅黑" w:hint="eastAsia"/>
          <w:sz w:val="24"/>
          <w:szCs w:val="24"/>
        </w:rPr>
        <w:t>以及</w:t>
      </w:r>
      <w:r w:rsidRPr="00F27192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114300" distR="114300" wp14:anchorId="45C8EC41" wp14:editId="481C6330">
            <wp:extent cx="1219200" cy="295275"/>
            <wp:effectExtent l="0" t="0" r="0" b="9525"/>
            <wp:docPr id="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27192">
        <w:rPr>
          <w:rFonts w:ascii="微软雅黑" w:eastAsia="微软雅黑" w:hAnsi="微软雅黑" w:hint="eastAsia"/>
          <w:sz w:val="24"/>
          <w:szCs w:val="24"/>
        </w:rPr>
        <w:t>来决定审核结果，如确定审核结果,则</w:t>
      </w:r>
      <w:proofErr w:type="gramStart"/>
      <w:r w:rsidRPr="00F27192">
        <w:rPr>
          <w:rFonts w:ascii="微软雅黑" w:eastAsia="微软雅黑" w:hAnsi="微软雅黑" w:hint="eastAsia"/>
          <w:sz w:val="24"/>
          <w:szCs w:val="24"/>
        </w:rPr>
        <w:t>点下方</w:t>
      </w:r>
      <w:proofErr w:type="gramEnd"/>
      <w:r w:rsidRPr="00F27192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114300" distR="114300" wp14:anchorId="0415FFA8" wp14:editId="5AFD93FD">
            <wp:extent cx="619125" cy="29527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F27192">
        <w:rPr>
          <w:rFonts w:ascii="微软雅黑" w:eastAsia="微软雅黑" w:hAnsi="微软雅黑" w:hint="eastAsia"/>
          <w:sz w:val="24"/>
          <w:szCs w:val="24"/>
        </w:rPr>
        <w:t>按钮进行提交，如不想继续审核,则点击</w:t>
      </w:r>
      <w:r>
        <w:rPr>
          <w:noProof/>
        </w:rPr>
        <w:drawing>
          <wp:inline distT="0" distB="0" distL="114300" distR="114300" wp14:anchorId="4D234772" wp14:editId="5D78C7E3">
            <wp:extent cx="561975" cy="295275"/>
            <wp:effectExtent l="0" t="0" r="9525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97306D" w14:textId="77777777" w:rsidR="00F27192" w:rsidRDefault="00F27192" w:rsidP="00F27192">
      <w:pPr>
        <w:pStyle w:val="a6"/>
        <w:ind w:left="431" w:firstLineChars="0" w:firstLine="0"/>
        <w:rPr>
          <w:rFonts w:ascii="微软雅黑" w:eastAsia="微软雅黑" w:hAnsi="微软雅黑"/>
          <w:sz w:val="24"/>
        </w:rPr>
      </w:pPr>
      <w:r>
        <w:rPr>
          <w:noProof/>
        </w:rPr>
        <w:lastRenderedPageBreak/>
        <w:drawing>
          <wp:inline distT="0" distB="0" distL="114300" distR="114300" wp14:anchorId="7D9949BF" wp14:editId="7CAF0F02">
            <wp:extent cx="5264785" cy="2195195"/>
            <wp:effectExtent l="0" t="0" r="12065" b="14605"/>
            <wp:docPr id="4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98895" w14:textId="77777777" w:rsidR="00F27192" w:rsidRPr="00F27192" w:rsidRDefault="00F27192" w:rsidP="00F27192">
      <w:pPr>
        <w:ind w:left="426"/>
        <w:jc w:val="center"/>
        <w:rPr>
          <w:rFonts w:ascii="微软雅黑" w:eastAsia="微软雅黑" w:hAnsi="微软雅黑"/>
          <w:sz w:val="24"/>
          <w:szCs w:val="24"/>
        </w:rPr>
      </w:pPr>
      <w:r w:rsidRPr="00F27192">
        <w:rPr>
          <w:rFonts w:ascii="微软雅黑" w:eastAsia="微软雅黑" w:hAnsi="微软雅黑" w:hint="eastAsia"/>
          <w:sz w:val="24"/>
          <w:szCs w:val="24"/>
        </w:rPr>
        <w:t>图-</w:t>
      </w:r>
      <w:r>
        <w:rPr>
          <w:rFonts w:ascii="微软雅黑" w:eastAsia="微软雅黑" w:hAnsi="微软雅黑" w:hint="eastAsia"/>
          <w:sz w:val="24"/>
          <w:szCs w:val="24"/>
        </w:rPr>
        <w:t>项目</w:t>
      </w:r>
      <w:r w:rsidRPr="00F27192">
        <w:rPr>
          <w:rFonts w:ascii="微软雅黑" w:eastAsia="微软雅黑" w:hAnsi="微软雅黑" w:hint="eastAsia"/>
          <w:sz w:val="24"/>
          <w:szCs w:val="24"/>
        </w:rPr>
        <w:t>审核</w:t>
      </w:r>
    </w:p>
    <w:p w14:paraId="6F69A4CD" w14:textId="77777777" w:rsidR="00F27192" w:rsidRDefault="00F27192" w:rsidP="00F27192">
      <w:pPr>
        <w:pStyle w:val="a6"/>
        <w:numPr>
          <w:ilvl w:val="0"/>
          <w:numId w:val="13"/>
        </w:numPr>
        <w:ind w:left="851" w:firstLineChars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  <w:szCs w:val="24"/>
        </w:rPr>
        <w:t>可以通过点击项目后对应的</w:t>
      </w:r>
      <w:r w:rsidRPr="00F27192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114300" distR="114300" wp14:anchorId="62DFABD9" wp14:editId="39D081DE">
            <wp:extent cx="314325" cy="247650"/>
            <wp:effectExtent l="0" t="0" r="9525" b="0"/>
            <wp:docPr id="4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192">
        <w:rPr>
          <w:rFonts w:ascii="微软雅黑" w:eastAsia="微软雅黑" w:hAnsi="微软雅黑" w:hint="eastAsia"/>
          <w:sz w:val="24"/>
          <w:szCs w:val="24"/>
        </w:rPr>
        <w:t>来查看承诺书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42E44329" w14:textId="77777777" w:rsidR="00F27192" w:rsidRDefault="00F27192" w:rsidP="00F27192">
      <w:pPr>
        <w:pStyle w:val="a6"/>
        <w:ind w:left="431" w:firstLineChars="0" w:firstLine="0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114300" distR="114300" wp14:anchorId="0F12F9EB" wp14:editId="660A5ECC">
            <wp:extent cx="4744085" cy="1203960"/>
            <wp:effectExtent l="0" t="0" r="18415" b="15240"/>
            <wp:docPr id="4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4AF2" w14:textId="77777777" w:rsidR="00F27192" w:rsidRPr="00F27192" w:rsidRDefault="00F27192" w:rsidP="00F27192">
      <w:pPr>
        <w:ind w:left="426"/>
        <w:jc w:val="center"/>
        <w:rPr>
          <w:rFonts w:ascii="微软雅黑" w:eastAsia="微软雅黑" w:hAnsi="微软雅黑"/>
          <w:sz w:val="24"/>
          <w:szCs w:val="24"/>
        </w:rPr>
      </w:pPr>
      <w:r w:rsidRPr="00F27192">
        <w:rPr>
          <w:rFonts w:ascii="微软雅黑" w:eastAsia="微软雅黑" w:hAnsi="微软雅黑" w:hint="eastAsia"/>
          <w:sz w:val="24"/>
          <w:szCs w:val="24"/>
        </w:rPr>
        <w:t>图-查看承诺书</w:t>
      </w:r>
    </w:p>
    <w:p w14:paraId="48D4F197" w14:textId="77777777" w:rsidR="00B20B7A" w:rsidRDefault="008B0AC6">
      <w:pPr>
        <w:numPr>
          <w:ilvl w:val="0"/>
          <w:numId w:val="7"/>
        </w:num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学习计划审核</w:t>
      </w:r>
    </w:p>
    <w:p w14:paraId="2C45193B" w14:textId="77777777" w:rsidR="00B20B7A" w:rsidRDefault="008B0AC6" w:rsidP="00F27192">
      <w:pPr>
        <w:pStyle w:val="a6"/>
        <w:numPr>
          <w:ilvl w:val="0"/>
          <w:numId w:val="1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操作菜单：交流交换审核---&gt;学习计划审核（教学院长）</w:t>
      </w:r>
    </w:p>
    <w:p w14:paraId="71E5AB12" w14:textId="77777777" w:rsidR="00B20B7A" w:rsidRDefault="008B0AC6" w:rsidP="00F27192">
      <w:pPr>
        <w:pStyle w:val="a6"/>
        <w:numPr>
          <w:ilvl w:val="0"/>
          <w:numId w:val="1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操作步骤：</w:t>
      </w:r>
    </w:p>
    <w:p w14:paraId="12E0CC0D" w14:textId="77777777" w:rsidR="00B20B7A" w:rsidRDefault="007B11E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1）</w:t>
      </w:r>
      <w:r w:rsidR="008B0AC6">
        <w:rPr>
          <w:rFonts w:ascii="微软雅黑" w:eastAsia="微软雅黑" w:hAnsi="微软雅黑" w:hint="eastAsia"/>
          <w:sz w:val="24"/>
          <w:szCs w:val="24"/>
        </w:rPr>
        <w:t>学生申请交流交换并且完成学习计划提交后，由教学院长进行审核。</w:t>
      </w:r>
    </w:p>
    <w:p w14:paraId="5500C199" w14:textId="77777777" w:rsidR="00B20B7A" w:rsidRDefault="007B11E2">
      <w:r>
        <w:rPr>
          <w:noProof/>
        </w:rPr>
        <w:drawing>
          <wp:inline distT="0" distB="0" distL="0" distR="0" wp14:anchorId="36E39B51" wp14:editId="54CA38C8">
            <wp:extent cx="5274310" cy="1329566"/>
            <wp:effectExtent l="0" t="0" r="2540" b="444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FF13D" w14:textId="77777777" w:rsidR="00B20B7A" w:rsidRDefault="008B0AC6">
      <w:r>
        <w:rPr>
          <w:rFonts w:hint="eastAsia"/>
        </w:rPr>
        <w:t xml:space="preserve">                            </w:t>
      </w:r>
      <w:r>
        <w:rPr>
          <w:rFonts w:hint="eastAsia"/>
        </w:rPr>
        <w:t>图</w:t>
      </w:r>
      <w:r>
        <w:rPr>
          <w:rFonts w:hint="eastAsia"/>
        </w:rPr>
        <w:t>-</w:t>
      </w:r>
      <w:r>
        <w:rPr>
          <w:rFonts w:hint="eastAsia"/>
        </w:rPr>
        <w:t>审核列表</w:t>
      </w:r>
    </w:p>
    <w:p w14:paraId="13A65ECB" w14:textId="77777777" w:rsidR="00B20B7A" w:rsidRDefault="007B11E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2）</w:t>
      </w:r>
      <w:r w:rsidR="008B0AC6">
        <w:rPr>
          <w:rFonts w:ascii="微软雅黑" w:eastAsia="微软雅黑" w:hAnsi="微软雅黑" w:hint="eastAsia"/>
          <w:sz w:val="24"/>
          <w:szCs w:val="24"/>
        </w:rPr>
        <w:t>点击学生申请项目后的审核按钮，进入审核页面。</w:t>
      </w:r>
    </w:p>
    <w:p w14:paraId="708F5CF9" w14:textId="77777777" w:rsidR="00B20B7A" w:rsidRDefault="007B11E2">
      <w:r>
        <w:rPr>
          <w:noProof/>
        </w:rPr>
        <w:lastRenderedPageBreak/>
        <w:drawing>
          <wp:inline distT="0" distB="0" distL="0" distR="0" wp14:anchorId="6CF13FFF" wp14:editId="7E3116B0">
            <wp:extent cx="5274310" cy="2439368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EA462" w14:textId="77777777" w:rsidR="00B20B7A" w:rsidRDefault="008B0AC6">
      <w:r>
        <w:rPr>
          <w:rFonts w:hint="eastAsia"/>
        </w:rPr>
        <w:t xml:space="preserve">                            </w:t>
      </w:r>
      <w:r>
        <w:rPr>
          <w:rFonts w:hint="eastAsia"/>
        </w:rPr>
        <w:t>图</w:t>
      </w:r>
      <w:r>
        <w:rPr>
          <w:rFonts w:hint="eastAsia"/>
        </w:rPr>
        <w:t>-</w:t>
      </w:r>
      <w:r>
        <w:rPr>
          <w:rFonts w:hint="eastAsia"/>
        </w:rPr>
        <w:t>审核详情页</w:t>
      </w:r>
    </w:p>
    <w:p w14:paraId="4C251B0B" w14:textId="77777777" w:rsidR="00B20B7A" w:rsidRDefault="007B11E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3）</w:t>
      </w:r>
      <w:r w:rsidR="008B0AC6">
        <w:rPr>
          <w:rFonts w:ascii="微软雅黑" w:eastAsia="微软雅黑" w:hAnsi="微软雅黑" w:hint="eastAsia"/>
          <w:sz w:val="24"/>
          <w:szCs w:val="24"/>
        </w:rPr>
        <w:t>点击‘申请项目’进行学习计划的审核。</w:t>
      </w:r>
    </w:p>
    <w:p w14:paraId="468B4DDC" w14:textId="77777777" w:rsidR="00B20B7A" w:rsidRDefault="007B11E2">
      <w:r>
        <w:rPr>
          <w:noProof/>
        </w:rPr>
        <w:drawing>
          <wp:inline distT="0" distB="0" distL="0" distR="0" wp14:anchorId="3C406449" wp14:editId="0D541239">
            <wp:extent cx="5274310" cy="2479048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DB18" w14:textId="77777777" w:rsidR="00B20B7A" w:rsidRDefault="008B0AC6">
      <w:r>
        <w:rPr>
          <w:rFonts w:hint="eastAsia"/>
        </w:rPr>
        <w:t xml:space="preserve">                           </w:t>
      </w:r>
      <w:r>
        <w:rPr>
          <w:rFonts w:hint="eastAsia"/>
        </w:rPr>
        <w:t>图</w:t>
      </w:r>
      <w:r>
        <w:rPr>
          <w:rFonts w:hint="eastAsia"/>
        </w:rPr>
        <w:t>-</w:t>
      </w:r>
      <w:r>
        <w:rPr>
          <w:rFonts w:hint="eastAsia"/>
        </w:rPr>
        <w:t>学习计划审核详情页</w:t>
      </w:r>
    </w:p>
    <w:p w14:paraId="78801051" w14:textId="77777777" w:rsidR="00B20B7A" w:rsidRDefault="007B11E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4）</w:t>
      </w:r>
      <w:r w:rsidR="008B0AC6">
        <w:rPr>
          <w:rFonts w:ascii="微软雅黑" w:eastAsia="微软雅黑" w:hAnsi="微软雅黑" w:hint="eastAsia"/>
          <w:sz w:val="24"/>
          <w:szCs w:val="24"/>
        </w:rPr>
        <w:t>教学院长审核修课方式，并进行审核。学习计划修课方式审核后，页面跳转到项目审核页。</w:t>
      </w:r>
    </w:p>
    <w:p w14:paraId="63FEE324" w14:textId="77777777" w:rsidR="00B20B7A" w:rsidRDefault="004F03DA">
      <w:r>
        <w:rPr>
          <w:noProof/>
        </w:rPr>
        <w:lastRenderedPageBreak/>
        <w:drawing>
          <wp:inline distT="0" distB="0" distL="0" distR="0" wp14:anchorId="6D4BD60B" wp14:editId="115F4CD3">
            <wp:extent cx="5274310" cy="2444252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81A61" w14:textId="5B3B95A1" w:rsidR="00B20B7A" w:rsidRDefault="008B0AC6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图</w:t>
      </w:r>
      <w:r>
        <w:rPr>
          <w:rFonts w:hint="eastAsia"/>
        </w:rPr>
        <w:t>-</w:t>
      </w:r>
      <w:r>
        <w:rPr>
          <w:rFonts w:hint="eastAsia"/>
        </w:rPr>
        <w:t>项目审核页</w:t>
      </w:r>
      <w:bookmarkStart w:id="0" w:name="_GoBack"/>
      <w:bookmarkEnd w:id="0"/>
    </w:p>
    <w:sectPr w:rsidR="00B2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DBED" w14:textId="77777777" w:rsidR="00301304" w:rsidRDefault="00301304" w:rsidP="00DD441C">
      <w:r>
        <w:separator/>
      </w:r>
    </w:p>
  </w:endnote>
  <w:endnote w:type="continuationSeparator" w:id="0">
    <w:p w14:paraId="64CB2FBD" w14:textId="77777777" w:rsidR="00301304" w:rsidRDefault="00301304" w:rsidP="00D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B3BD" w14:textId="77777777" w:rsidR="00301304" w:rsidRDefault="00301304" w:rsidP="00DD441C">
      <w:r>
        <w:separator/>
      </w:r>
    </w:p>
  </w:footnote>
  <w:footnote w:type="continuationSeparator" w:id="0">
    <w:p w14:paraId="6E771C61" w14:textId="77777777" w:rsidR="00301304" w:rsidRDefault="00301304" w:rsidP="00DD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5C65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1769E5"/>
    <w:multiLevelType w:val="multilevel"/>
    <w:tmpl w:val="181769E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4B7D92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7F2088"/>
    <w:multiLevelType w:val="multilevel"/>
    <w:tmpl w:val="1E7F208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621ADA"/>
    <w:multiLevelType w:val="multilevel"/>
    <w:tmpl w:val="36E373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837450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8EC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03949"/>
    <w:multiLevelType w:val="multilevel"/>
    <w:tmpl w:val="30403949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E37332"/>
    <w:multiLevelType w:val="multilevel"/>
    <w:tmpl w:val="36E373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A736E2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4C9073"/>
    <w:multiLevelType w:val="singleLevel"/>
    <w:tmpl w:val="5A4C9073"/>
    <w:lvl w:ilvl="0">
      <w:start w:val="7"/>
      <w:numFmt w:val="chineseCounting"/>
      <w:suff w:val="nothing"/>
      <w:lvlText w:val="%1、"/>
      <w:lvlJc w:val="left"/>
    </w:lvl>
  </w:abstractNum>
  <w:abstractNum w:abstractNumId="11" w15:restartNumberingAfterBreak="0">
    <w:nsid w:val="5A4C9346"/>
    <w:multiLevelType w:val="singleLevel"/>
    <w:tmpl w:val="5A4C9346"/>
    <w:lvl w:ilvl="0">
      <w:start w:val="3"/>
      <w:numFmt w:val="chineseCounting"/>
      <w:suff w:val="nothing"/>
      <w:lvlText w:val="%1、"/>
      <w:lvlJc w:val="left"/>
    </w:lvl>
  </w:abstractNum>
  <w:abstractNum w:abstractNumId="12" w15:restartNumberingAfterBreak="0">
    <w:nsid w:val="5A4C94F8"/>
    <w:multiLevelType w:val="singleLevel"/>
    <w:tmpl w:val="5A4C94F8"/>
    <w:lvl w:ilvl="0">
      <w:start w:val="2"/>
      <w:numFmt w:val="decimal"/>
      <w:suff w:val="nothing"/>
      <w:lvlText w:val="%1）"/>
      <w:lvlJc w:val="left"/>
    </w:lvl>
  </w:abstractNum>
  <w:abstractNum w:abstractNumId="13" w15:restartNumberingAfterBreak="0">
    <w:nsid w:val="5A4C9523"/>
    <w:multiLevelType w:val="singleLevel"/>
    <w:tmpl w:val="5A4C9523"/>
    <w:lvl w:ilvl="0">
      <w:start w:val="2"/>
      <w:numFmt w:val="decimal"/>
      <w:suff w:val="nothing"/>
      <w:lvlText w:val="%1）"/>
      <w:lvlJc w:val="left"/>
    </w:lvl>
  </w:abstractNum>
  <w:abstractNum w:abstractNumId="14" w15:restartNumberingAfterBreak="0">
    <w:nsid w:val="6A150099"/>
    <w:multiLevelType w:val="multilevel"/>
    <w:tmpl w:val="6A15009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921DF7"/>
    <w:multiLevelType w:val="multilevel"/>
    <w:tmpl w:val="6B921D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0420C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6F7F54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9F35FA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697C04"/>
    <w:multiLevelType w:val="multilevel"/>
    <w:tmpl w:val="7D697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4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7"/>
  </w:num>
  <w:num w:numId="15">
    <w:abstractNumId w:val="5"/>
  </w:num>
  <w:num w:numId="16">
    <w:abstractNumId w:val="6"/>
  </w:num>
  <w:num w:numId="17">
    <w:abstractNumId w:val="18"/>
  </w:num>
  <w:num w:numId="18">
    <w:abstractNumId w:val="9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5E"/>
    <w:rsid w:val="00014E48"/>
    <w:rsid w:val="00021CAE"/>
    <w:rsid w:val="000E451C"/>
    <w:rsid w:val="002E51D8"/>
    <w:rsid w:val="00301304"/>
    <w:rsid w:val="003F1B19"/>
    <w:rsid w:val="00416172"/>
    <w:rsid w:val="004545AF"/>
    <w:rsid w:val="004C282B"/>
    <w:rsid w:val="004F03DA"/>
    <w:rsid w:val="0050500D"/>
    <w:rsid w:val="005B698F"/>
    <w:rsid w:val="005F2DA6"/>
    <w:rsid w:val="00606C24"/>
    <w:rsid w:val="00613B62"/>
    <w:rsid w:val="00627946"/>
    <w:rsid w:val="006305D0"/>
    <w:rsid w:val="006810ED"/>
    <w:rsid w:val="00682B4F"/>
    <w:rsid w:val="00714AC7"/>
    <w:rsid w:val="0078463D"/>
    <w:rsid w:val="007B11E2"/>
    <w:rsid w:val="007E7C03"/>
    <w:rsid w:val="00836084"/>
    <w:rsid w:val="00894822"/>
    <w:rsid w:val="008B0AC6"/>
    <w:rsid w:val="008D13D8"/>
    <w:rsid w:val="0091707F"/>
    <w:rsid w:val="009959CF"/>
    <w:rsid w:val="009E16D3"/>
    <w:rsid w:val="00A376A0"/>
    <w:rsid w:val="00AC56FB"/>
    <w:rsid w:val="00B01270"/>
    <w:rsid w:val="00B20B7A"/>
    <w:rsid w:val="00B22AD8"/>
    <w:rsid w:val="00B4285D"/>
    <w:rsid w:val="00B943A9"/>
    <w:rsid w:val="00BB3B5E"/>
    <w:rsid w:val="00CA6EB2"/>
    <w:rsid w:val="00CD44BC"/>
    <w:rsid w:val="00CE0252"/>
    <w:rsid w:val="00CF12A4"/>
    <w:rsid w:val="00D02821"/>
    <w:rsid w:val="00D60A50"/>
    <w:rsid w:val="00DD441C"/>
    <w:rsid w:val="00DF243C"/>
    <w:rsid w:val="00E83C28"/>
    <w:rsid w:val="00F27192"/>
    <w:rsid w:val="00FA7E20"/>
    <w:rsid w:val="00FF173B"/>
    <w:rsid w:val="094B65A3"/>
    <w:rsid w:val="0FB40662"/>
    <w:rsid w:val="20952071"/>
    <w:rsid w:val="456125AC"/>
    <w:rsid w:val="58006C4E"/>
    <w:rsid w:val="5C686BBD"/>
    <w:rsid w:val="642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06D2D"/>
  <w15:docId w15:val="{100E9FA7-54B1-4DBC-A0FF-01BCEF7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D441C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4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D44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^_^</cp:lastModifiedBy>
  <cp:revision>42</cp:revision>
  <dcterms:created xsi:type="dcterms:W3CDTF">2017-11-15T07:53:00Z</dcterms:created>
  <dcterms:modified xsi:type="dcterms:W3CDTF">2024-06-28T10:49:00Z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